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Document.xml" ContentType="application/vnd.openxmlformats-officedocument.wordprocessingml.comments+xml"/>
  <Override PartName="/word/commentsExtendedDocument.xml" ContentType="application/vnd.openxmlformats-officedocument.wordprocessingml.commentsExtended+xml"/>
  <Override PartName="/word/commentsIdsDocument.xml" ContentType="application/vnd.openxmlformats-officedocument.wordprocessingml.commentsId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5B54B4" w14:textId="77777777" w:rsidR="00E66B70" w:rsidRDefault="00E66B70">
      <w:pPr>
        <w:pStyle w:val="berschrift1"/>
        <w:jc w:val="both"/>
        <w:rPr>
          <w:rFonts w:ascii="Avenir Book" w:eastAsiaTheme="minorHAnsi" w:hAnsi="Avenir Book" w:cstheme="minorBidi"/>
          <w:b w:val="0"/>
          <w:bCs w:val="0"/>
          <w:color w:val="808080"/>
          <w:sz w:val="22"/>
          <w:szCs w:val="22"/>
          <w:lang w:val="en-US"/>
        </w:rPr>
      </w:pPr>
    </w:p>
    <w:p w14:paraId="1BCD2B06" w14:textId="77777777" w:rsidR="00E66B70" w:rsidRDefault="00E66B70"/>
    <w:p w14:paraId="28F85069" w14:textId="77777777" w:rsidR="00E66B70" w:rsidRDefault="00E66B70"/>
    <w:p w14:paraId="59318DB5" w14:textId="77777777" w:rsidR="00E66B70" w:rsidRDefault="00E66B70"/>
    <w:p w14:paraId="5D16301E" w14:textId="77777777" w:rsidR="00E66B70" w:rsidRDefault="00E66B70"/>
    <w:p w14:paraId="3740E729" w14:textId="77777777" w:rsidR="00E66B70" w:rsidRDefault="00E66B70"/>
    <w:p w14:paraId="4FF0D7D3" w14:textId="77777777" w:rsidR="00E66B70" w:rsidRDefault="00E66B70"/>
    <w:p w14:paraId="6594A1E0" w14:textId="77777777" w:rsidR="00E66B70" w:rsidRDefault="00E66B70"/>
    <w:p w14:paraId="1213019E" w14:textId="77777777" w:rsidR="00E66B70" w:rsidRDefault="00E66B70"/>
    <w:p w14:paraId="7E31CBCF" w14:textId="77777777" w:rsidR="00E66B70" w:rsidRDefault="00E66B70"/>
    <w:p w14:paraId="5764B3FE" w14:textId="77777777" w:rsidR="00E66B70" w:rsidRDefault="00E66B70"/>
    <w:tbl>
      <w:tblPr>
        <w:tblStyle w:val="Tabellenraster"/>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0DC6C482" w:rsidR="00E66B70" w:rsidRDefault="008907C4">
            <w:pPr>
              <w:jc w:val="center"/>
              <w:rPr>
                <w:rFonts w:cstheme="minorHAnsi"/>
                <w:color w:val="004571"/>
                <w:sz w:val="48"/>
                <w:szCs w:val="72"/>
                <w:lang w:val="en-US"/>
              </w:rPr>
            </w:pPr>
            <w:r>
              <w:rPr>
                <w:rFonts w:eastAsia="BatangChe" w:cstheme="minorHAnsi"/>
                <w:color w:val="004571"/>
                <w:sz w:val="56"/>
                <w:szCs w:val="56"/>
                <w:lang w:val="en-US"/>
              </w:rPr>
              <w:t xml:space="preserve">STEMkey-Modul </w:t>
            </w:r>
            <w:r w:rsidR="005F2B42">
              <w:rPr>
                <w:rFonts w:eastAsia="BatangChe" w:cstheme="minorHAnsi"/>
                <w:color w:val="004571"/>
                <w:sz w:val="56"/>
                <w:szCs w:val="56"/>
                <w:lang w:val="en-US"/>
              </w:rPr>
              <w:t>IO4</w:t>
            </w:r>
          </w:p>
          <w:p w14:paraId="0E8F36B1" w14:textId="77777777" w:rsidR="00E66B70" w:rsidRDefault="008907C4">
            <w:pPr>
              <w:jc w:val="center"/>
              <w:rPr>
                <w:rFonts w:ascii="Avenir Book" w:hAnsi="Avenir Book" w:cs="Arial"/>
              </w:rPr>
            </w:pPr>
            <w:r>
              <w:rPr>
                <w:rFonts w:ascii="Avenir Book" w:hAnsi="Avenir Book" w:cstheme="minorHAnsi"/>
                <w:noProof/>
                <w:lang w:val="pt-PT" w:eastAsia="pt-PT"/>
              </w:rPr>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9"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w:r>
          </w:p>
        </w:tc>
        <w:tc>
          <w:tcPr>
            <w:tcW w:w="303" w:type="dxa"/>
            <w:tcBorders>
              <w:left w:val="single" w:sz="36" w:space="0" w:color="004570"/>
            </w:tcBorders>
          </w:tcPr>
          <w:p w14:paraId="2731ED35" w14:textId="77777777" w:rsidR="00E66B70" w:rsidRDefault="00E66B70">
            <w:pPr>
              <w:pStyle w:val="berschrift1"/>
              <w:spacing w:before="0"/>
              <w:rPr>
                <w:rFonts w:ascii="Avenir Book" w:eastAsia="BatangChe" w:hAnsi="Avenir Book" w:cs="Arial" w:hint="eastAsia"/>
                <w:color w:val="004571"/>
                <w:sz w:val="40"/>
                <w:szCs w:val="40"/>
                <w:lang w:val="en-US"/>
              </w:rPr>
            </w:pPr>
          </w:p>
        </w:tc>
        <w:tc>
          <w:tcPr>
            <w:tcW w:w="5954" w:type="dxa"/>
            <w:tcBorders>
              <w:left w:val="none" w:sz="4" w:space="0" w:color="000000"/>
            </w:tcBorders>
            <w:vAlign w:val="center"/>
          </w:tcPr>
          <w:p w14:paraId="3B779651" w14:textId="77777777" w:rsidR="003C5736" w:rsidRPr="0073771F" w:rsidRDefault="003C5736" w:rsidP="003C5736">
            <w:pPr>
              <w:rPr>
                <w:rFonts w:asciiTheme="majorHAnsi" w:eastAsia="BatangChe" w:hAnsiTheme="majorHAnsi" w:cs="Arial"/>
                <w:b/>
                <w:bCs/>
                <w:color w:val="004571"/>
                <w:sz w:val="56"/>
                <w:szCs w:val="72"/>
                <w:lang w:val="en-GB"/>
              </w:rPr>
            </w:pPr>
            <w:r w:rsidRPr="0073771F">
              <w:rPr>
                <w:rFonts w:asciiTheme="majorHAnsi" w:eastAsia="BatangChe" w:hAnsiTheme="majorHAnsi" w:cs="Arial"/>
                <w:b/>
                <w:bCs/>
                <w:color w:val="004571"/>
                <w:sz w:val="56"/>
                <w:szCs w:val="72"/>
                <w:lang w:val="en-GB"/>
              </w:rPr>
              <w:t>Anatomie und Physiologie des Menschen mit Smartphones</w:t>
            </w:r>
          </w:p>
          <w:p w14:paraId="75CE853A" w14:textId="77777777" w:rsidR="003C5736" w:rsidRPr="003C5736" w:rsidRDefault="003C5736" w:rsidP="003C5736">
            <w:pPr>
              <w:rPr>
                <w:rFonts w:asciiTheme="majorHAnsi" w:hAnsiTheme="majorHAnsi" w:cs="Arial"/>
                <w:color w:val="004571"/>
                <w:sz w:val="36"/>
                <w:szCs w:val="36"/>
                <w:lang w:val="en-GB"/>
              </w:rPr>
            </w:pPr>
            <w:r w:rsidRPr="003C5736">
              <w:rPr>
                <w:rFonts w:asciiTheme="majorHAnsi" w:hAnsiTheme="majorHAnsi" w:cs="Arial"/>
                <w:b/>
                <w:bCs/>
                <w:color w:val="004571"/>
                <w:sz w:val="36"/>
                <w:szCs w:val="36"/>
                <w:lang w:val="en-GB"/>
              </w:rPr>
              <w:t>Die Autoren: Andrej Šorgo &amp; Vida Lang</w:t>
            </w:r>
          </w:p>
          <w:p w14:paraId="4165D9FA" w14:textId="46690B38" w:rsidR="004E7EB9" w:rsidRPr="004E7EB9" w:rsidRDefault="004E7EB9" w:rsidP="004E7EB9">
            <w:pPr>
              <w:rPr>
                <w:lang w:val="en-US"/>
              </w:rPr>
            </w:pPr>
          </w:p>
        </w:tc>
      </w:tr>
    </w:tbl>
    <w:p w14:paraId="6700847A" w14:textId="77777777" w:rsidR="00E66B70" w:rsidRDefault="00E66B70">
      <w:pPr>
        <w:rPr>
          <w:lang w:val="en-US"/>
        </w:rPr>
      </w:pPr>
    </w:p>
    <w:p w14:paraId="19E724D9" w14:textId="77777777" w:rsidR="00E66B70" w:rsidRDefault="00E66B70">
      <w:pPr>
        <w:pStyle w:val="berschrift1"/>
        <w:spacing w:before="360" w:after="360" w:line="240" w:lineRule="auto"/>
        <w:jc w:val="center"/>
        <w:rPr>
          <w:rFonts w:ascii="Avenir Book" w:eastAsia="BatangChe" w:hAnsi="Avenir Book" w:cs="Arial" w:hint="eastAsia"/>
          <w:color w:val="9DA954"/>
          <w:sz w:val="96"/>
          <w:szCs w:val="96"/>
          <w:lang w:val="en-US"/>
        </w:rPr>
      </w:pPr>
    </w:p>
    <w:p w14:paraId="537D5B38" w14:textId="7AACFE27" w:rsidR="00E66B70" w:rsidRDefault="004E7EB9">
      <w:pPr>
        <w:pStyle w:val="berschrift1"/>
        <w:spacing w:before="360" w:after="360" w:line="240" w:lineRule="auto"/>
        <w:jc w:val="center"/>
        <w:rPr>
          <w:rFonts w:asciiTheme="minorHAnsi" w:eastAsia="BatangChe" w:hAnsiTheme="minorHAnsi" w:cs="Arial"/>
          <w:color w:val="9DA954"/>
          <w:sz w:val="52"/>
          <w:szCs w:val="52"/>
          <w:lang w:val="en-US"/>
        </w:rPr>
      </w:pPr>
      <w:r>
        <w:rPr>
          <w:rFonts w:asciiTheme="minorHAnsi" w:eastAsiaTheme="minorHAnsi" w:hAnsiTheme="minorHAnsi" w:cstheme="minorBidi"/>
          <w:color w:val="9DA954"/>
          <w:sz w:val="52"/>
          <w:szCs w:val="52"/>
          <w:lang w:val="en-US"/>
        </w:rPr>
        <w:t>Akt</w:t>
      </w:r>
      <w:r w:rsidR="000D2911">
        <w:rPr>
          <w:rFonts w:asciiTheme="minorHAnsi" w:eastAsiaTheme="minorHAnsi" w:hAnsiTheme="minorHAnsi" w:cstheme="minorBidi"/>
          <w:color w:val="9DA954"/>
          <w:sz w:val="52"/>
          <w:szCs w:val="52"/>
          <w:lang w:val="en-US"/>
        </w:rPr>
        <w:t>ivität</w:t>
      </w:r>
      <w:r>
        <w:rPr>
          <w:rFonts w:asciiTheme="minorHAnsi" w:eastAsiaTheme="minorHAnsi" w:hAnsiTheme="minorHAnsi" w:cstheme="minorBidi"/>
          <w:color w:val="9DA954"/>
          <w:sz w:val="52"/>
          <w:szCs w:val="52"/>
          <w:lang w:val="en-US"/>
        </w:rPr>
        <w:t xml:space="preserve"> </w:t>
      </w:r>
      <w:r w:rsidR="001677C0">
        <w:rPr>
          <w:rFonts w:asciiTheme="minorHAnsi" w:eastAsiaTheme="minorHAnsi" w:hAnsiTheme="minorHAnsi" w:cstheme="minorBidi"/>
          <w:color w:val="9DA954"/>
          <w:sz w:val="52"/>
          <w:szCs w:val="52"/>
          <w:lang w:val="en-US"/>
        </w:rPr>
        <w:t xml:space="preserve">3 </w:t>
      </w:r>
      <w:r w:rsidR="00CF1AC5">
        <w:rPr>
          <w:rFonts w:asciiTheme="minorHAnsi" w:eastAsiaTheme="minorHAnsi" w:hAnsiTheme="minorHAnsi" w:cstheme="minorBidi"/>
          <w:color w:val="9DA954"/>
          <w:sz w:val="52"/>
          <w:szCs w:val="52"/>
          <w:lang w:val="en-US"/>
        </w:rPr>
        <w:t>- Messung der Herzfrequenz</w:t>
      </w:r>
    </w:p>
    <w:p w14:paraId="04ACC97F" w14:textId="77777777" w:rsidR="00E66B70" w:rsidRDefault="00E66B70">
      <w:pPr>
        <w:rPr>
          <w:rFonts w:ascii="Avenir Book" w:hAnsi="Avenir Book"/>
          <w:b/>
          <w:bCs/>
          <w:color w:val="808080"/>
          <w:lang w:val="en-US"/>
        </w:rPr>
      </w:pPr>
    </w:p>
    <w:p w14:paraId="73BACE9F" w14:textId="77777777" w:rsidR="00E66B70" w:rsidRDefault="00E66B70">
      <w:pPr>
        <w:rPr>
          <w:rFonts w:ascii="Avenir Book" w:hAnsi="Avenir Book"/>
          <w:b/>
          <w:bCs/>
          <w:color w:val="808080"/>
          <w:lang w:val="en-US"/>
        </w:rPr>
      </w:pPr>
    </w:p>
    <w:p w14:paraId="673C0AC5" w14:textId="77777777" w:rsidR="00E66B70" w:rsidRDefault="008907C4">
      <w:pPr>
        <w:spacing w:before="8000"/>
        <w:jc w:val="both"/>
        <w:rPr>
          <w:color w:val="34698C"/>
          <w:sz w:val="24"/>
          <w:szCs w:val="24"/>
          <w:lang w:val="en-GB"/>
        </w:rPr>
      </w:pPr>
      <w:r>
        <w:rPr>
          <w:color w:val="34698C"/>
          <w:sz w:val="24"/>
          <w:szCs w:val="24"/>
          <w:lang w:val="en-GB"/>
        </w:rPr>
        <w:lastRenderedPageBreak/>
        <w:t>Dieses Arbeitsblatt basiert auf der Arbeit im Rahmen des Projekts "Teaching standard STEM topics with a key competence approach (STEMkey)". Koordination: Prof. Dr. Katja Maaß, Internationales Zentrum für MINT-Bildung (ICSE) an der Pädagogischen Hochschule Freiburg, Deutschland. Partner: Karls-Universität, Universität Konstantin der Philosoph, Universität Haceteppe, Institut für Pädagogik der Universität Lissabon, Norwegische Universität für Wissenschaft und Technologie, Universität Innsbruck, Universität Maribor, Universität Nikosia, Naturwissenschaftliche Fakultät der Universität Zagreb, Universität Utrecht, Universität Vilnius.</w:t>
      </w:r>
    </w:p>
    <w:p w14:paraId="05761C75" w14:textId="77777777" w:rsidR="00E66B70" w:rsidRDefault="00E66B70">
      <w:pPr>
        <w:pStyle w:val="Standarddunkelblau"/>
        <w:rPr>
          <w:sz w:val="24"/>
          <w:szCs w:val="24"/>
          <w:lang w:val="en-US"/>
        </w:rPr>
      </w:pPr>
    </w:p>
    <w:p w14:paraId="1F2E75C5" w14:textId="77777777" w:rsidR="00E66B70" w:rsidRDefault="008907C4">
      <w:pPr>
        <w:pStyle w:val="Standarddunkelblau"/>
        <w:spacing w:after="480"/>
        <w:rPr>
          <w:rFonts w:asciiTheme="majorHAnsi" w:hAnsiTheme="majorHAnsi"/>
          <w:color w:val="34698C"/>
          <w:sz w:val="21"/>
          <w:szCs w:val="21"/>
        </w:rPr>
      </w:pPr>
      <w:r>
        <w:rPr>
          <w:color w:val="34698C"/>
          <w:sz w:val="24"/>
          <w:szCs w:val="24"/>
        </w:rPr>
        <w:t>Das Projekt STEMkey wurde durch das Programm Erasmus+ der Europäischen Union unter der Finanzhilfevereinbarung Nr. 2O2O-I-DEO1-KA203.005671 kofinanziert. Weder die Europäische Union/Europäische Kommission noch der Deutsche Akademische Austauschdienst DAAD sind für den Inhalt verantwortlich oder haften für Verluste oder Schäden, die aus der Nutzung dieser Ressourcen entstehen.</w:t>
      </w:r>
    </w:p>
    <w:p w14:paraId="5468C20F" w14:textId="77777777" w:rsidR="00E66B70" w:rsidRDefault="00E66B70">
      <w:pPr>
        <w:pStyle w:val="Standarddunkelblau"/>
        <w:rPr>
          <w:sz w:val="21"/>
          <w:szCs w:val="2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1"/>
        <w:gridCol w:w="2299"/>
      </w:tblGrid>
      <w:tr w:rsidR="00E66B70" w14:paraId="40C8A329" w14:textId="77777777">
        <w:trPr>
          <w:trHeight w:val="885"/>
        </w:trPr>
        <w:tc>
          <w:tcPr>
            <w:tcW w:w="6911" w:type="dxa"/>
            <w:vAlign w:val="center"/>
          </w:tcPr>
          <w:p w14:paraId="51E99BD4" w14:textId="45D7F85C" w:rsidR="00E66B70" w:rsidRDefault="008907C4">
            <w:pPr>
              <w:pStyle w:val="Standarddunkelblau"/>
              <w:rPr>
                <w:sz w:val="18"/>
                <w:szCs w:val="18"/>
              </w:rPr>
            </w:pPr>
            <w:r w:rsidRPr="004E7EB9">
              <w:rPr>
                <w:sz w:val="18"/>
                <w:szCs w:val="18"/>
              </w:rPr>
              <w:t xml:space="preserve">© STEMkey-Projekt (Zuschuss Nr. 2O2O-I-DEO1-KA203.005671) 2020-2023, federführende Beiträge für </w:t>
            </w:r>
            <w:r w:rsidR="00BD21D5">
              <w:rPr>
                <w:sz w:val="18"/>
                <w:szCs w:val="18"/>
              </w:rPr>
              <w:t xml:space="preserve">STEMkey-Modul IO4 </w:t>
            </w:r>
            <w:r w:rsidR="00BD21D5" w:rsidRPr="004E7EB9">
              <w:rPr>
                <w:sz w:val="18"/>
                <w:szCs w:val="18"/>
              </w:rPr>
              <w:t xml:space="preserve">der </w:t>
            </w:r>
            <w:r w:rsidR="00BD21D5" w:rsidRPr="006423ED">
              <w:rPr>
                <w:i/>
                <w:iCs/>
                <w:sz w:val="18"/>
                <w:szCs w:val="18"/>
              </w:rPr>
              <w:t>Universität Maribor, Fakultät für Naturwissenschaften und Mathematik</w:t>
            </w:r>
            <w:r w:rsidRPr="004E7EB9">
              <w:rPr>
                <w:sz w:val="18"/>
                <w:szCs w:val="18"/>
              </w:rPr>
              <w:t xml:space="preserve">. </w:t>
            </w:r>
            <w:r>
              <w:rPr>
                <w:sz w:val="18"/>
                <w:szCs w:val="18"/>
                <w:lang w:val="en-US"/>
              </w:rPr>
              <w:t>CC-NC-SA 4.0 Lizenz erteilt.</w:t>
            </w:r>
          </w:p>
        </w:tc>
        <w:tc>
          <w:tcPr>
            <w:tcW w:w="2299" w:type="dxa"/>
            <w:vAlign w:val="center"/>
          </w:tcPr>
          <w:p w14:paraId="0987FB84" w14:textId="77777777" w:rsidR="00E66B70" w:rsidRDefault="008907C4">
            <w:pPr>
              <w:pStyle w:val="Standarddunkelblau"/>
              <w:jc w:val="center"/>
              <w:rPr>
                <w:sz w:val="21"/>
                <w:szCs w:val="21"/>
              </w:rPr>
            </w:pPr>
            <w:r>
              <w:rPr>
                <w:noProof/>
                <w:sz w:val="21"/>
                <w:szCs w:val="21"/>
                <w:lang w:val="pt-PT" w:eastAsia="pt-PT"/>
              </w:rPr>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10"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283C2D" w14:textId="77777777" w:rsidR="00E66B70" w:rsidRDefault="00E66B70">
      <w:pPr>
        <w:pStyle w:val="Standarddunkelblau"/>
        <w:rPr>
          <w:rFonts w:ascii="Avenir Book" w:hAnsi="Avenir Book"/>
          <w:sz w:val="21"/>
          <w:szCs w:val="21"/>
        </w:rPr>
      </w:pPr>
    </w:p>
    <w:p w14:paraId="5E9973D8" w14:textId="77777777" w:rsidR="00E66B70" w:rsidRDefault="00E66B70">
      <w:pPr>
        <w:pStyle w:val="Standarddunkelblau"/>
        <w:rPr>
          <w:rFonts w:ascii="Avenir Book" w:hAnsi="Avenir Book"/>
          <w:sz w:val="21"/>
          <w:szCs w:val="21"/>
        </w:rPr>
      </w:pPr>
    </w:p>
    <w:p w14:paraId="3FFE1C15" w14:textId="77777777" w:rsidR="00E66B70" w:rsidRDefault="00E66B70">
      <w:pPr>
        <w:pStyle w:val="Standarddunkelblau"/>
      </w:pPr>
    </w:p>
    <w:p w14:paraId="1F86E3BD" w14:textId="77777777" w:rsidR="00E66B70" w:rsidRDefault="00E66B70">
      <w:pPr>
        <w:rPr>
          <w:rFonts w:ascii="Avenir Book" w:hAnsi="Avenir Book"/>
          <w:b/>
          <w:bCs/>
          <w:color w:val="808080"/>
          <w:lang w:val="en-GB"/>
        </w:rPr>
        <w:sectPr w:rsidR="00E66B70">
          <w:headerReference w:type="even" r:id="rId11"/>
          <w:headerReference w:type="default" r:id="rId12"/>
          <w:footerReference w:type="default" r:id="rId13"/>
          <w:headerReference w:type="first" r:id="rId14"/>
          <w:footerReference w:type="first" r:id="rId15"/>
          <w:pgSz w:w="11906" w:h="16838"/>
          <w:pgMar w:top="1423" w:right="1418" w:bottom="1134" w:left="1418" w:header="709" w:footer="0" w:gutter="0"/>
          <w:pgNumType w:start="1"/>
          <w:cols w:space="708"/>
          <w:titlePg/>
          <w:docGrid w:linePitch="360"/>
        </w:sectPr>
      </w:pPr>
    </w:p>
    <w:tbl>
      <w:tblPr>
        <w:tblStyle w:val="Tabellenraster"/>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47"/>
        <w:gridCol w:w="5245"/>
        <w:gridCol w:w="1134"/>
        <w:gridCol w:w="1417"/>
      </w:tblGrid>
      <w:tr w:rsidR="00E66B70" w14:paraId="4644F7E4" w14:textId="77777777">
        <w:trPr>
          <w:trHeight w:val="737"/>
        </w:trPr>
        <w:tc>
          <w:tcPr>
            <w:tcW w:w="9743" w:type="dxa"/>
            <w:gridSpan w:val="4"/>
            <w:vAlign w:val="center"/>
          </w:tcPr>
          <w:p w14:paraId="14DB908C" w14:textId="4EC740CC" w:rsidR="00E66B70" w:rsidRPr="005F3AE7" w:rsidRDefault="00CA2800" w:rsidP="00CA2800">
            <w:pPr>
              <w:rPr>
                <w:rFonts w:eastAsia="BatangChe" w:cs="Arial"/>
                <w:b/>
                <w:color w:val="465C7A"/>
                <w:sz w:val="28"/>
                <w:szCs w:val="24"/>
                <w:lang w:val="en-US"/>
              </w:rPr>
            </w:pPr>
            <w:r>
              <w:rPr>
                <w:rFonts w:eastAsia="BatangChe" w:cs="Arial"/>
                <w:b/>
                <w:color w:val="465C7A"/>
                <w:sz w:val="28"/>
                <w:szCs w:val="24"/>
                <w:lang w:val="en-US"/>
              </w:rPr>
              <w:lastRenderedPageBreak/>
              <w:t xml:space="preserve">Modul IO4. </w:t>
            </w:r>
            <w:r w:rsidRPr="00E76228">
              <w:rPr>
                <w:rFonts w:eastAsia="BatangChe" w:cs="Arial"/>
                <w:b/>
                <w:color w:val="465C7A"/>
                <w:sz w:val="28"/>
                <w:szCs w:val="24"/>
                <w:lang w:val="en-US"/>
              </w:rPr>
              <w:t>Anatomie und Physiologie des Menschen mit Smartphones</w:t>
            </w:r>
          </w:p>
        </w:tc>
      </w:tr>
      <w:tr w:rsidR="00E66B70" w14:paraId="564829CD" w14:textId="77777777">
        <w:trPr>
          <w:trHeight w:val="737"/>
        </w:trPr>
        <w:tc>
          <w:tcPr>
            <w:tcW w:w="9743" w:type="dxa"/>
            <w:gridSpan w:val="4"/>
            <w:vAlign w:val="center"/>
          </w:tcPr>
          <w:p w14:paraId="5EE6C609" w14:textId="41F0114F" w:rsidR="00E66B70" w:rsidRPr="005F3ED9" w:rsidRDefault="00E66B70">
            <w:pPr>
              <w:rPr>
                <w:rFonts w:eastAsia="BatangChe" w:cs="Arial"/>
                <w:color w:val="465C7A"/>
                <w:sz w:val="24"/>
                <w:szCs w:val="24"/>
                <w:highlight w:val="yellow"/>
                <w:lang w:val="en-GB"/>
              </w:rPr>
            </w:pPr>
          </w:p>
        </w:tc>
      </w:tr>
      <w:tr w:rsidR="00E66B70" w14:paraId="0CB4332E" w14:textId="77777777">
        <w:trPr>
          <w:trHeight w:val="737"/>
        </w:trPr>
        <w:tc>
          <w:tcPr>
            <w:tcW w:w="9743" w:type="dxa"/>
            <w:gridSpan w:val="4"/>
            <w:vAlign w:val="center"/>
          </w:tcPr>
          <w:p w14:paraId="1CCBFEDC" w14:textId="3A8CFDCD" w:rsidR="005F3ED9" w:rsidRDefault="000D2911">
            <w:pPr>
              <w:rPr>
                <w:rFonts w:eastAsia="BatangChe" w:cs="Arial"/>
                <w:b/>
                <w:color w:val="95A251"/>
                <w:sz w:val="24"/>
                <w:szCs w:val="24"/>
                <w:lang w:val="en-US"/>
              </w:rPr>
            </w:pPr>
            <w:r>
              <w:rPr>
                <w:rFonts w:eastAsia="BatangChe" w:cs="Arial"/>
                <w:b/>
                <w:color w:val="95A251"/>
                <w:sz w:val="24"/>
                <w:szCs w:val="24"/>
                <w:lang w:val="en-US"/>
              </w:rPr>
              <w:t>Aktivität</w:t>
            </w:r>
            <w:r w:rsidR="008907C4">
              <w:rPr>
                <w:rFonts w:eastAsia="BatangChe" w:cs="Arial"/>
                <w:b/>
                <w:color w:val="95A251"/>
                <w:sz w:val="24"/>
                <w:szCs w:val="24"/>
                <w:lang w:val="en-US"/>
              </w:rPr>
              <w:t xml:space="preserve"> </w:t>
            </w:r>
            <w:r w:rsidR="000764B2">
              <w:rPr>
                <w:rFonts w:eastAsia="BatangChe" w:cs="Arial"/>
                <w:b/>
                <w:color w:val="95A251"/>
                <w:sz w:val="24"/>
                <w:szCs w:val="24"/>
                <w:lang w:val="en-US"/>
              </w:rPr>
              <w:t>3</w:t>
            </w:r>
            <w:r w:rsidR="008907C4">
              <w:rPr>
                <w:rFonts w:eastAsia="BatangChe" w:cs="Arial"/>
                <w:b/>
                <w:color w:val="95A251"/>
                <w:sz w:val="24"/>
                <w:szCs w:val="24"/>
                <w:lang w:val="en-US"/>
              </w:rPr>
              <w:t xml:space="preserve">. </w:t>
            </w:r>
            <w:r w:rsidR="00CF1AC5">
              <w:rPr>
                <w:rFonts w:eastAsia="BatangChe" w:cs="Arial"/>
                <w:b/>
                <w:color w:val="95A251"/>
                <w:sz w:val="24"/>
                <w:szCs w:val="24"/>
                <w:lang w:val="en-US"/>
              </w:rPr>
              <w:t>Messung der Herzfrequenz</w:t>
            </w:r>
          </w:p>
          <w:p w14:paraId="297871D8" w14:textId="4E35C3D1" w:rsidR="00E66B70" w:rsidRDefault="00E66B70">
            <w:pPr>
              <w:rPr>
                <w:rFonts w:cs="Arial"/>
                <w:sz w:val="24"/>
                <w:szCs w:val="24"/>
                <w:lang w:val="en-US"/>
              </w:rPr>
            </w:pPr>
          </w:p>
        </w:tc>
      </w:tr>
      <w:tr w:rsidR="003039AC" w14:paraId="0B88D862" w14:textId="77777777">
        <w:trPr>
          <w:trHeight w:val="737"/>
        </w:trPr>
        <w:tc>
          <w:tcPr>
            <w:tcW w:w="9743" w:type="dxa"/>
            <w:gridSpan w:val="4"/>
            <w:vAlign w:val="center"/>
          </w:tcPr>
          <w:p w14:paraId="4D84B25B" w14:textId="77777777" w:rsidR="003039AC" w:rsidRDefault="003039AC">
            <w:pPr>
              <w:rPr>
                <w:rFonts w:eastAsia="BatangChe" w:cs="Arial"/>
                <w:b/>
                <w:color w:val="95A251"/>
                <w:sz w:val="24"/>
                <w:szCs w:val="24"/>
                <w:lang w:val="en-US"/>
              </w:rPr>
            </w:pPr>
            <w:r>
              <w:rPr>
                <w:rFonts w:eastAsia="BatangChe" w:cs="Arial"/>
                <w:b/>
                <w:color w:val="95A251"/>
                <w:sz w:val="24"/>
                <w:szCs w:val="24"/>
                <w:lang w:val="en-US"/>
              </w:rPr>
              <w:t xml:space="preserve">Zielsetzungen: </w:t>
            </w:r>
          </w:p>
          <w:p w14:paraId="15058DBB" w14:textId="638BD353" w:rsidR="003039AC" w:rsidRDefault="003039AC">
            <w:pPr>
              <w:rPr>
                <w:rFonts w:eastAsia="BatangChe" w:cs="Arial"/>
                <w:b/>
                <w:color w:val="95A251"/>
                <w:sz w:val="24"/>
                <w:szCs w:val="24"/>
                <w:lang w:val="en-US"/>
              </w:rPr>
            </w:pPr>
            <w:r>
              <w:rPr>
                <w:rFonts w:eastAsia="BatangChe" w:cs="Arial"/>
                <w:b/>
                <w:color w:val="95A251"/>
                <w:sz w:val="24"/>
                <w:szCs w:val="24"/>
                <w:lang w:val="en-US"/>
              </w:rPr>
              <w:t>Die Schüler</w:t>
            </w:r>
            <w:r w:rsidR="000D2911">
              <w:rPr>
                <w:rFonts w:eastAsia="BatangChe" w:cs="Arial"/>
                <w:b/>
                <w:color w:val="95A251"/>
                <w:sz w:val="24"/>
                <w:szCs w:val="24"/>
                <w:lang w:val="en-US"/>
              </w:rPr>
              <w:t>:innen</w:t>
            </w:r>
            <w:r>
              <w:rPr>
                <w:rFonts w:eastAsia="BatangChe" w:cs="Arial"/>
                <w:b/>
                <w:color w:val="95A251"/>
                <w:sz w:val="24"/>
                <w:szCs w:val="24"/>
                <w:lang w:val="en-US"/>
              </w:rPr>
              <w:t xml:space="preserve"> lernen, </w:t>
            </w:r>
            <w:r w:rsidR="00C73A73">
              <w:rPr>
                <w:rFonts w:eastAsia="BatangChe" w:cs="Arial"/>
                <w:b/>
                <w:color w:val="95A251"/>
                <w:sz w:val="24"/>
                <w:szCs w:val="24"/>
                <w:lang w:val="en-US"/>
              </w:rPr>
              <w:t>wie sie mit dem Smartphone d</w:t>
            </w:r>
            <w:r w:rsidR="000D2911">
              <w:rPr>
                <w:rFonts w:eastAsia="BatangChe" w:cs="Arial"/>
                <w:b/>
                <w:color w:val="95A251"/>
                <w:sz w:val="24"/>
                <w:szCs w:val="24"/>
                <w:lang w:val="en-US"/>
              </w:rPr>
              <w:t>en</w:t>
            </w:r>
            <w:r w:rsidR="00C73A73">
              <w:rPr>
                <w:rFonts w:eastAsia="BatangChe" w:cs="Arial"/>
                <w:b/>
                <w:color w:val="95A251"/>
                <w:sz w:val="24"/>
                <w:szCs w:val="24"/>
                <w:lang w:val="en-US"/>
              </w:rPr>
              <w:t xml:space="preserve"> Herzschl</w:t>
            </w:r>
            <w:r w:rsidR="000D2911">
              <w:rPr>
                <w:rFonts w:eastAsia="BatangChe" w:cs="Arial"/>
                <w:b/>
                <w:color w:val="95A251"/>
                <w:sz w:val="24"/>
                <w:szCs w:val="24"/>
                <w:lang w:val="en-US"/>
              </w:rPr>
              <w:t>a</w:t>
            </w:r>
            <w:r w:rsidR="00C73A73">
              <w:rPr>
                <w:rFonts w:eastAsia="BatangChe" w:cs="Arial"/>
                <w:b/>
                <w:color w:val="95A251"/>
                <w:sz w:val="24"/>
                <w:szCs w:val="24"/>
                <w:lang w:val="en-US"/>
              </w:rPr>
              <w:t xml:space="preserve">g auf verschiedene Arten </w:t>
            </w:r>
            <w:r w:rsidR="000D2911">
              <w:rPr>
                <w:rFonts w:eastAsia="BatangChe" w:cs="Arial"/>
                <w:b/>
                <w:color w:val="95A251"/>
                <w:sz w:val="24"/>
                <w:szCs w:val="24"/>
                <w:lang w:val="en-US"/>
              </w:rPr>
              <w:t>messen</w:t>
            </w:r>
            <w:r w:rsidR="00C73A73">
              <w:rPr>
                <w:rFonts w:eastAsia="BatangChe" w:cs="Arial"/>
                <w:b/>
                <w:color w:val="95A251"/>
                <w:sz w:val="24"/>
                <w:szCs w:val="24"/>
                <w:lang w:val="en-US"/>
              </w:rPr>
              <w:t xml:space="preserve"> können.</w:t>
            </w:r>
          </w:p>
          <w:p w14:paraId="0C0734FF" w14:textId="771FEE47" w:rsidR="003039AC" w:rsidRDefault="003039AC">
            <w:pPr>
              <w:rPr>
                <w:rFonts w:eastAsia="BatangChe" w:cs="Arial"/>
                <w:b/>
                <w:color w:val="95A251"/>
                <w:sz w:val="24"/>
                <w:szCs w:val="24"/>
                <w:lang w:val="en-US"/>
              </w:rPr>
            </w:pPr>
          </w:p>
        </w:tc>
      </w:tr>
      <w:tr w:rsidR="003039AC" w14:paraId="66C36EEF" w14:textId="77777777">
        <w:trPr>
          <w:trHeight w:val="737"/>
        </w:trPr>
        <w:tc>
          <w:tcPr>
            <w:tcW w:w="9743" w:type="dxa"/>
            <w:gridSpan w:val="4"/>
            <w:vAlign w:val="center"/>
          </w:tcPr>
          <w:p w14:paraId="26D2648A" w14:textId="1A3FB438" w:rsidR="003039AC" w:rsidRPr="003039AC" w:rsidRDefault="003039AC" w:rsidP="003039AC">
            <w:pPr>
              <w:rPr>
                <w:rFonts w:eastAsia="BatangChe" w:cs="Arial"/>
                <w:bCs/>
                <w:color w:val="95A251"/>
                <w:sz w:val="24"/>
                <w:szCs w:val="24"/>
                <w:lang w:val="en-US"/>
              </w:rPr>
            </w:pPr>
            <w:r w:rsidRPr="003039AC">
              <w:rPr>
                <w:rFonts w:eastAsia="BatangChe" w:cs="Arial"/>
                <w:bCs/>
                <w:color w:val="95A251"/>
                <w:sz w:val="24"/>
                <w:szCs w:val="24"/>
                <w:lang w:val="en-US"/>
              </w:rPr>
              <w:t>Hintergrund</w:t>
            </w:r>
          </w:p>
          <w:p w14:paraId="00F20195" w14:textId="7289AD83" w:rsidR="003039AC" w:rsidRPr="003039AC" w:rsidRDefault="003039AC" w:rsidP="003039AC">
            <w:pPr>
              <w:jc w:val="both"/>
              <w:rPr>
                <w:rFonts w:eastAsia="BatangChe" w:cs="Arial"/>
                <w:bCs/>
                <w:color w:val="95A251"/>
                <w:sz w:val="24"/>
                <w:szCs w:val="24"/>
                <w:lang w:val="en-US"/>
              </w:rPr>
            </w:pPr>
            <w:r w:rsidRPr="003039AC">
              <w:rPr>
                <w:rFonts w:eastAsia="BatangChe" w:cs="Arial"/>
                <w:bCs/>
                <w:noProof/>
                <w:color w:val="95A251"/>
                <w:sz w:val="24"/>
                <w:szCs w:val="24"/>
                <w:lang w:val="en-US"/>
              </w:rPr>
              <w:drawing>
                <wp:anchor distT="0" distB="0" distL="114300" distR="114300" simplePos="0" relativeHeight="251724800" behindDoc="0" locked="0" layoutInCell="1" allowOverlap="1" wp14:anchorId="512325EE" wp14:editId="4C72FE11">
                  <wp:simplePos x="0" y="0"/>
                  <wp:positionH relativeFrom="margin">
                    <wp:posOffset>3522980</wp:posOffset>
                  </wp:positionH>
                  <wp:positionV relativeFrom="margin">
                    <wp:posOffset>106045</wp:posOffset>
                  </wp:positionV>
                  <wp:extent cx="2499360" cy="2458085"/>
                  <wp:effectExtent l="0" t="0" r="0" b="0"/>
                  <wp:wrapSquare wrapText="bothSides"/>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360" cy="2458085"/>
                          </a:xfrm>
                          <a:prstGeom prst="rect">
                            <a:avLst/>
                          </a:prstGeom>
                          <a:noFill/>
                        </pic:spPr>
                      </pic:pic>
                    </a:graphicData>
                  </a:graphic>
                  <wp14:sizeRelH relativeFrom="margin">
                    <wp14:pctWidth>0</wp14:pctWidth>
                  </wp14:sizeRelH>
                  <wp14:sizeRelV relativeFrom="margin">
                    <wp14:pctHeight>0</wp14:pctHeight>
                  </wp14:sizeRelV>
                </wp:anchor>
              </w:drawing>
            </w:r>
            <w:r w:rsidRPr="003039AC">
              <w:rPr>
                <w:rFonts w:eastAsia="BatangChe" w:cs="Arial"/>
                <w:bCs/>
                <w:color w:val="95A251"/>
                <w:sz w:val="24"/>
                <w:szCs w:val="24"/>
                <w:lang w:val="en-US"/>
              </w:rPr>
              <w:t>Das Herz treibt das Blut durch die Adern. Es erfüllt seine Aufgabe schon vor der Geburt und bis zum Tod. Das Herz befindet sich im Brustkorb unterhalb des Brustbeins in einem Hohlraum, der Herzhöhle. Es ist ein faustgroßes Hohlorgan mit einer konischen Form. Es ist durch die Scheidewand in eine linke und eine rechte Hälfte geteilt. Jede dieser Hälften ist in einen Vorhof und eine Kammer unterteilt. So hat das Herz einen linken Vorhof und eine linke Herzkammer sowie einen rechten Vorhof und eine rechte Herzkammer. Durch die linke Hälfte fließt sauerstoffreiches Blut (durch den Körper), durch die rechte Hälfte sauerstoffarmes Blut (direkt zur Lunge). Zwischen dem Vorhof und der Herzkammer befindet sich eine Herzklappe, so dass das Herz aus zwei Teilen besteht.</w:t>
            </w:r>
          </w:p>
          <w:p w14:paraId="5F336128" w14:textId="77777777" w:rsidR="003039AC" w:rsidRPr="003039AC" w:rsidRDefault="003039AC" w:rsidP="003039AC">
            <w:pPr>
              <w:jc w:val="both"/>
              <w:rPr>
                <w:rFonts w:eastAsia="BatangChe" w:cs="Arial"/>
                <w:bCs/>
                <w:color w:val="95A251"/>
                <w:sz w:val="24"/>
                <w:szCs w:val="24"/>
                <w:lang w:val="en-US"/>
              </w:rPr>
            </w:pPr>
            <w:r w:rsidRPr="003039AC">
              <w:rPr>
                <w:rFonts w:eastAsia="BatangChe" w:cs="Arial"/>
                <w:bCs/>
                <w:color w:val="95A251"/>
                <w:sz w:val="24"/>
                <w:szCs w:val="24"/>
                <w:lang w:val="en-US"/>
              </w:rPr>
              <w:t>Der Puls ist das gleichmäßige Schlagen der Arterien, wenn das Herz Blut durch sie pumpt. Bei einem gesunden Menschen folgt auf jedes Zusammendrücken der Herzkammern der Puls der Arterien, der als Heben oder Senken der Gefäßwand zu spüren ist. Der Puls wird am Handgelenk an der Seite des Daumens oder am Hals durch Druck der Finger auf die Haut über der Arterie gefühlt.</w:t>
            </w:r>
          </w:p>
          <w:p w14:paraId="595681EE" w14:textId="73D4D3CC" w:rsidR="003039AC" w:rsidRPr="003039AC" w:rsidRDefault="003039AC" w:rsidP="003039AC">
            <w:pPr>
              <w:rPr>
                <w:rFonts w:eastAsia="BatangChe" w:cs="Arial"/>
                <w:bCs/>
                <w:color w:val="95A251"/>
                <w:sz w:val="24"/>
                <w:szCs w:val="24"/>
                <w:lang w:val="en-US"/>
              </w:rPr>
            </w:pPr>
          </w:p>
        </w:tc>
      </w:tr>
      <w:tr w:rsidR="003039AC" w14:paraId="0177A7DD" w14:textId="77777777" w:rsidTr="001B04D6">
        <w:trPr>
          <w:trHeight w:val="965"/>
        </w:trPr>
        <w:tc>
          <w:tcPr>
            <w:tcW w:w="1947" w:type="dxa"/>
            <w:tcBorders>
              <w:bottom w:val="single" w:sz="18" w:space="0" w:color="CBD974"/>
              <w:right w:val="none" w:sz="4" w:space="0" w:color="000000"/>
            </w:tcBorders>
            <w:vAlign w:val="center"/>
          </w:tcPr>
          <w:p w14:paraId="781C18AA" w14:textId="1F1846F5" w:rsidR="003039AC" w:rsidRDefault="003039AC" w:rsidP="003039AC">
            <w:pPr>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17"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45" w:type="dxa"/>
            <w:tcBorders>
              <w:left w:val="none" w:sz="4" w:space="0" w:color="000000"/>
              <w:right w:val="single" w:sz="18" w:space="0" w:color="CBD974"/>
            </w:tcBorders>
            <w:vAlign w:val="center"/>
          </w:tcPr>
          <w:p w14:paraId="21D17D27" w14:textId="77150744" w:rsidR="003039AC" w:rsidRPr="005F3ED9" w:rsidRDefault="003039AC" w:rsidP="003039AC">
            <w:pPr>
              <w:rPr>
                <w:rFonts w:eastAsia="BatangChe" w:cs="Arial"/>
                <w:b/>
                <w:color w:val="465C7A"/>
                <w:sz w:val="24"/>
                <w:szCs w:val="24"/>
                <w:lang w:val="en-US"/>
              </w:rPr>
            </w:pPr>
            <w:r>
              <w:rPr>
                <w:rFonts w:eastAsia="BatangChe" w:cs="Arial"/>
                <w:b/>
                <w:color w:val="465C7A"/>
                <w:sz w:val="24"/>
                <w:szCs w:val="24"/>
                <w:lang w:val="en-US"/>
              </w:rPr>
              <w:t>Arbeit in Paaren</w:t>
            </w:r>
          </w:p>
        </w:tc>
        <w:tc>
          <w:tcPr>
            <w:tcW w:w="1134" w:type="dxa"/>
            <w:tcBorders>
              <w:top w:val="none" w:sz="4" w:space="0" w:color="000000"/>
              <w:left w:val="single" w:sz="18" w:space="0" w:color="CBD974"/>
              <w:bottom w:val="single" w:sz="18" w:space="0" w:color="CBD974"/>
              <w:right w:val="none" w:sz="4" w:space="0" w:color="000000"/>
            </w:tcBorders>
            <w:vAlign w:val="center"/>
          </w:tcPr>
          <w:p w14:paraId="7CBAF5C4" w14:textId="77777777" w:rsidR="003039AC" w:rsidRDefault="003039AC" w:rsidP="003039AC">
            <w:pPr>
              <w:jc w:val="right"/>
              <w:rPr>
                <w:sz w:val="24"/>
                <w:szCs w:val="24"/>
                <w:lang w:val="en-GB"/>
              </w:rPr>
            </w:pPr>
            <w:r>
              <w:rPr>
                <w:rFonts w:cs="Arial"/>
                <w:sz w:val="24"/>
                <w:szCs w:val="24"/>
                <w:lang w:val="en-GB"/>
              </w:rPr>
              <w:t xml:space="preserve"> </w:t>
            </w:r>
            <w:r>
              <w:rPr>
                <w:noProof/>
                <w:sz w:val="24"/>
                <w:szCs w:val="24"/>
                <w:lang w:val="pt-PT" w:eastAsia="pt-PT"/>
              </w:rPr>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18"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shd w:val="clear" w:color="auto" w:fill="auto"/>
            <w:vAlign w:val="center"/>
          </w:tcPr>
          <w:p w14:paraId="2B734DAD" w14:textId="415D6BC5" w:rsidR="003039AC" w:rsidRPr="001B04D6" w:rsidRDefault="003039AC" w:rsidP="003039AC">
            <w:pPr>
              <w:rPr>
                <w:sz w:val="24"/>
                <w:szCs w:val="24"/>
                <w:lang w:val="en-GB"/>
              </w:rPr>
            </w:pPr>
            <w:r w:rsidRPr="001B04D6">
              <w:rPr>
                <w:rFonts w:eastAsia="BatangChe" w:cs="Arial"/>
                <w:b/>
                <w:color w:val="465C7A"/>
                <w:sz w:val="24"/>
                <w:szCs w:val="24"/>
                <w:lang w:val="en-US"/>
              </w:rPr>
              <w:t>60 min</w:t>
            </w:r>
          </w:p>
        </w:tc>
      </w:tr>
      <w:tr w:rsidR="003039AC" w14:paraId="1089E506" w14:textId="77777777">
        <w:trPr>
          <w:trHeight w:val="1967"/>
        </w:trPr>
        <w:tc>
          <w:tcPr>
            <w:tcW w:w="9743" w:type="dxa"/>
            <w:gridSpan w:val="4"/>
          </w:tcPr>
          <w:p w14:paraId="666F7DBC" w14:textId="2056CC17" w:rsidR="003039AC" w:rsidRDefault="003039AC" w:rsidP="003039AC">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Lern</w:t>
            </w:r>
            <w:r w:rsidR="000D2911">
              <w:rPr>
                <w:rFonts w:ascii="Avenir Book" w:eastAsia="BatangChe" w:hAnsi="Avenir Book" w:cs="Arial"/>
                <w:b/>
                <w:color w:val="465C7A"/>
                <w:sz w:val="28"/>
                <w:szCs w:val="28"/>
                <w:lang w:val="en-US"/>
              </w:rPr>
              <w:t>ziele</w:t>
            </w:r>
          </w:p>
          <w:p w14:paraId="6924AABC" w14:textId="4E401E39" w:rsidR="003039AC" w:rsidRPr="00C73A73" w:rsidRDefault="003039AC" w:rsidP="003039AC">
            <w:pPr>
              <w:spacing w:line="276" w:lineRule="auto"/>
              <w:jc w:val="both"/>
              <w:rPr>
                <w:rFonts w:eastAsia="BatangChe" w:cs="Courier New"/>
                <w:bCs/>
                <w:i/>
                <w:lang w:val="en-US"/>
              </w:rPr>
            </w:pPr>
            <w:r w:rsidRPr="00C73A73">
              <w:rPr>
                <w:rFonts w:eastAsia="BatangChe" w:cs="Arial"/>
                <w:bCs/>
                <w:color w:val="95A251"/>
                <w:sz w:val="24"/>
                <w:szCs w:val="24"/>
                <w:lang w:val="en-US"/>
              </w:rPr>
              <w:t xml:space="preserve">Nach Abschluss der </w:t>
            </w:r>
            <w:r w:rsidR="00B90F0B" w:rsidRPr="00C73A73">
              <w:rPr>
                <w:rFonts w:eastAsia="BatangChe" w:cs="Arial"/>
                <w:bCs/>
                <w:color w:val="95A251"/>
                <w:sz w:val="24"/>
                <w:szCs w:val="24"/>
                <w:lang w:val="en-US"/>
              </w:rPr>
              <w:t xml:space="preserve">Lektion </w:t>
            </w:r>
            <w:r w:rsidRPr="00C73A73">
              <w:rPr>
                <w:rFonts w:eastAsia="BatangChe" w:cs="Arial"/>
                <w:bCs/>
                <w:color w:val="95A251"/>
                <w:sz w:val="24"/>
                <w:szCs w:val="24"/>
                <w:lang w:val="en-US"/>
              </w:rPr>
              <w:t>w</w:t>
            </w:r>
            <w:r w:rsidR="000D2911">
              <w:rPr>
                <w:rFonts w:eastAsia="BatangChe" w:cs="Arial"/>
                <w:bCs/>
                <w:color w:val="95A251"/>
                <w:sz w:val="24"/>
                <w:szCs w:val="24"/>
                <w:lang w:val="en-US"/>
              </w:rPr>
              <w:t xml:space="preserve">irst du </w:t>
            </w:r>
            <w:r w:rsidR="0092200D">
              <w:rPr>
                <w:rFonts w:eastAsia="BatangChe" w:cs="Arial"/>
                <w:bCs/>
                <w:color w:val="95A251"/>
                <w:sz w:val="24"/>
                <w:szCs w:val="24"/>
                <w:lang w:val="en-US"/>
              </w:rPr>
              <w:t>Folgendes lernen:</w:t>
            </w:r>
          </w:p>
          <w:p w14:paraId="79CE1C34" w14:textId="5F8A8198" w:rsidR="003039AC" w:rsidRPr="00C73A73" w:rsidRDefault="003039AC" w:rsidP="003039AC">
            <w:pPr>
              <w:spacing w:line="276" w:lineRule="auto"/>
              <w:jc w:val="both"/>
              <w:rPr>
                <w:rFonts w:eastAsia="BatangChe" w:cs="Arial"/>
                <w:b/>
                <w:color w:val="95A251"/>
                <w:sz w:val="24"/>
                <w:szCs w:val="24"/>
                <w:lang w:val="en-US"/>
              </w:rPr>
            </w:pPr>
            <w:r w:rsidRPr="00C73A73">
              <w:rPr>
                <w:rFonts w:eastAsia="BatangChe" w:cs="Arial"/>
                <w:b/>
                <w:color w:val="95A251"/>
                <w:sz w:val="24"/>
                <w:szCs w:val="24"/>
                <w:lang w:val="en-US"/>
              </w:rPr>
              <w:t xml:space="preserve">Wissen </w:t>
            </w:r>
            <w:r w:rsidR="00C73A73" w:rsidRPr="00C73A73">
              <w:rPr>
                <w:rFonts w:eastAsia="BatangChe" w:cs="Arial"/>
                <w:b/>
                <w:color w:val="95A251"/>
                <w:sz w:val="24"/>
                <w:szCs w:val="24"/>
                <w:lang w:val="en-US"/>
              </w:rPr>
              <w:t>über</w:t>
            </w:r>
            <w:r w:rsidRPr="00C73A73">
              <w:rPr>
                <w:rFonts w:eastAsia="BatangChe" w:cs="Arial"/>
                <w:b/>
                <w:color w:val="95A251"/>
                <w:sz w:val="24"/>
                <w:szCs w:val="24"/>
                <w:lang w:val="en-US"/>
              </w:rPr>
              <w:t xml:space="preserve">: </w:t>
            </w:r>
          </w:p>
          <w:p w14:paraId="4AE1240D" w14:textId="3E4272E6" w:rsidR="00C73A73" w:rsidRPr="00C73A73" w:rsidRDefault="00C73A73" w:rsidP="00C73A73">
            <w:pPr>
              <w:rPr>
                <w:rFonts w:eastAsia="BatangChe" w:cs="Arial"/>
                <w:bCs/>
                <w:color w:val="95A251"/>
                <w:sz w:val="24"/>
                <w:szCs w:val="24"/>
                <w:lang w:val="en-US"/>
              </w:rPr>
            </w:pPr>
            <w:r w:rsidRPr="00C73A73">
              <w:rPr>
                <w:rFonts w:eastAsia="BatangChe" w:cs="Arial"/>
                <w:bCs/>
                <w:color w:val="95A251"/>
                <w:sz w:val="24"/>
                <w:szCs w:val="24"/>
                <w:lang w:val="en-US"/>
              </w:rPr>
              <w:t>Herzfrequenz,</w:t>
            </w:r>
          </w:p>
          <w:p w14:paraId="03206396" w14:textId="06C48DC8" w:rsidR="00C73A73" w:rsidRPr="00C73A73" w:rsidRDefault="00C73A73" w:rsidP="00C73A73">
            <w:pPr>
              <w:rPr>
                <w:rFonts w:eastAsia="BatangChe" w:cs="Arial"/>
                <w:bCs/>
                <w:color w:val="95A251"/>
                <w:sz w:val="24"/>
                <w:szCs w:val="24"/>
                <w:lang w:val="en-US"/>
              </w:rPr>
            </w:pPr>
            <w:r w:rsidRPr="00C73A73">
              <w:rPr>
                <w:rFonts w:eastAsia="BatangChe" w:cs="Arial"/>
                <w:bCs/>
                <w:color w:val="95A251"/>
                <w:sz w:val="24"/>
                <w:szCs w:val="24"/>
                <w:lang w:val="en-US"/>
              </w:rPr>
              <w:t xml:space="preserve">über Faktoren, die die Herzfrequenz beeinflussen, und </w:t>
            </w:r>
          </w:p>
          <w:p w14:paraId="482191BF" w14:textId="15D23166" w:rsidR="00C73A73" w:rsidRPr="00C73A73" w:rsidRDefault="00C73A73" w:rsidP="00C73A73">
            <w:pPr>
              <w:spacing w:line="276" w:lineRule="auto"/>
              <w:jc w:val="both"/>
              <w:rPr>
                <w:rFonts w:eastAsia="BatangChe" w:cs="Arial"/>
                <w:bCs/>
                <w:color w:val="95A251"/>
                <w:sz w:val="24"/>
                <w:szCs w:val="24"/>
                <w:lang w:val="en-US"/>
              </w:rPr>
            </w:pPr>
            <w:r w:rsidRPr="00C73A73">
              <w:rPr>
                <w:rFonts w:eastAsia="BatangChe" w:cs="Arial"/>
                <w:bCs/>
                <w:color w:val="95A251"/>
                <w:sz w:val="24"/>
                <w:szCs w:val="24"/>
                <w:lang w:val="en-US"/>
              </w:rPr>
              <w:t>wie die Ergebnisse von Messungen zu interpretieren sind.</w:t>
            </w:r>
          </w:p>
          <w:p w14:paraId="5EDD2B9B" w14:textId="7BDB8DFA" w:rsidR="003039AC" w:rsidRPr="00C73A73" w:rsidRDefault="003039AC" w:rsidP="003039AC">
            <w:pPr>
              <w:spacing w:line="276" w:lineRule="auto"/>
              <w:jc w:val="both"/>
              <w:rPr>
                <w:rFonts w:eastAsia="BatangChe" w:cs="Arial"/>
                <w:b/>
                <w:color w:val="95A251"/>
                <w:sz w:val="24"/>
                <w:szCs w:val="24"/>
                <w:lang w:val="en-US"/>
              </w:rPr>
            </w:pPr>
            <w:r w:rsidRPr="00C73A73">
              <w:rPr>
                <w:rFonts w:eastAsia="BatangChe" w:cs="Arial"/>
                <w:b/>
                <w:color w:val="95A251"/>
                <w:sz w:val="24"/>
                <w:szCs w:val="24"/>
                <w:lang w:val="en-US"/>
              </w:rPr>
              <w:t>Fertigkeiten:</w:t>
            </w:r>
          </w:p>
          <w:p w14:paraId="0C4748C2" w14:textId="31FA1365" w:rsidR="00C73A73" w:rsidRDefault="00C73A73" w:rsidP="00C73A73">
            <w:pPr>
              <w:rPr>
                <w:rFonts w:eastAsia="BatangChe" w:cs="Arial"/>
                <w:bCs/>
                <w:color w:val="95A251"/>
                <w:sz w:val="24"/>
                <w:szCs w:val="24"/>
                <w:lang w:val="en-US"/>
              </w:rPr>
            </w:pPr>
            <w:r w:rsidRPr="00C73A73">
              <w:rPr>
                <w:rFonts w:eastAsia="BatangChe" w:cs="Arial"/>
                <w:bCs/>
                <w:color w:val="95A251"/>
                <w:sz w:val="24"/>
                <w:szCs w:val="24"/>
                <w:lang w:val="en-US"/>
              </w:rPr>
              <w:t>Die Schüler</w:t>
            </w:r>
            <w:r w:rsidR="000D2911">
              <w:rPr>
                <w:rFonts w:eastAsia="BatangChe" w:cs="Arial"/>
                <w:bCs/>
                <w:color w:val="95A251"/>
                <w:sz w:val="24"/>
                <w:szCs w:val="24"/>
                <w:lang w:val="en-US"/>
              </w:rPr>
              <w:t>:innen</w:t>
            </w:r>
            <w:r w:rsidRPr="00C73A73">
              <w:rPr>
                <w:rFonts w:eastAsia="BatangChe" w:cs="Arial"/>
                <w:bCs/>
                <w:color w:val="95A251"/>
                <w:sz w:val="24"/>
                <w:szCs w:val="24"/>
                <w:lang w:val="en-US"/>
              </w:rPr>
              <w:t xml:space="preserve"> lernen, wie sie mit einem Smartphone die Herzfrequenz messen können</w:t>
            </w:r>
            <w:r>
              <w:rPr>
                <w:rFonts w:eastAsia="BatangChe" w:cs="Arial"/>
                <w:bCs/>
                <w:color w:val="95A251"/>
                <w:sz w:val="24"/>
                <w:szCs w:val="24"/>
                <w:lang w:val="en-US"/>
              </w:rPr>
              <w:t>.</w:t>
            </w:r>
          </w:p>
          <w:p w14:paraId="2BEC453B" w14:textId="2323F4A1" w:rsidR="00C73A73" w:rsidRPr="00C73A73" w:rsidRDefault="00C73A73" w:rsidP="00C73A73">
            <w:pPr>
              <w:rPr>
                <w:rFonts w:eastAsia="BatangChe" w:cs="Arial"/>
                <w:bCs/>
                <w:color w:val="95A251"/>
                <w:sz w:val="24"/>
                <w:szCs w:val="24"/>
                <w:lang w:val="en-US"/>
              </w:rPr>
            </w:pPr>
            <w:r>
              <w:rPr>
                <w:rFonts w:eastAsia="BatangChe" w:cs="Arial"/>
                <w:bCs/>
                <w:color w:val="95A251"/>
                <w:sz w:val="24"/>
                <w:szCs w:val="24"/>
                <w:lang w:val="en-US"/>
              </w:rPr>
              <w:lastRenderedPageBreak/>
              <w:t xml:space="preserve">Sie lernen das Zählen als grundlegendes Prinzip der Datenerfassung (Häufigkeiten) und die statistische Aufbereitung von </w:t>
            </w:r>
            <w:r w:rsidR="0018551F">
              <w:rPr>
                <w:rFonts w:eastAsia="BatangChe" w:cs="Arial"/>
                <w:bCs/>
                <w:color w:val="95A251"/>
                <w:sz w:val="24"/>
                <w:szCs w:val="24"/>
                <w:lang w:val="en-US"/>
              </w:rPr>
              <w:t>Daten aus Zählungen kennen.</w:t>
            </w:r>
          </w:p>
          <w:p w14:paraId="30006E2B" w14:textId="77777777" w:rsidR="00C73A73" w:rsidRDefault="003039AC" w:rsidP="003039AC">
            <w:pPr>
              <w:spacing w:line="276" w:lineRule="auto"/>
              <w:jc w:val="both"/>
              <w:rPr>
                <w:rFonts w:eastAsia="BatangChe" w:cs="Arial"/>
                <w:b/>
                <w:color w:val="95A251"/>
                <w:sz w:val="24"/>
                <w:szCs w:val="24"/>
                <w:lang w:val="en-US"/>
              </w:rPr>
            </w:pPr>
            <w:r w:rsidRPr="00C73A73">
              <w:rPr>
                <w:rFonts w:eastAsia="BatangChe" w:cs="Arial"/>
                <w:b/>
                <w:color w:val="95A251"/>
                <w:sz w:val="24"/>
                <w:szCs w:val="24"/>
                <w:lang w:val="en-US"/>
              </w:rPr>
              <w:t>Haltungen:</w:t>
            </w:r>
          </w:p>
          <w:p w14:paraId="2D933064" w14:textId="77777777" w:rsidR="0018551F" w:rsidRDefault="0018551F" w:rsidP="003039AC">
            <w:pPr>
              <w:spacing w:line="276" w:lineRule="auto"/>
              <w:jc w:val="both"/>
              <w:rPr>
                <w:rFonts w:eastAsia="BatangChe" w:cs="Arial"/>
                <w:bCs/>
                <w:color w:val="95A251"/>
                <w:sz w:val="24"/>
                <w:szCs w:val="24"/>
                <w:lang w:val="en-US"/>
              </w:rPr>
            </w:pPr>
            <w:r>
              <w:rPr>
                <w:rFonts w:eastAsia="BatangChe" w:cs="Arial"/>
                <w:bCs/>
                <w:color w:val="95A251"/>
                <w:sz w:val="24"/>
                <w:szCs w:val="24"/>
                <w:lang w:val="en-US"/>
              </w:rPr>
              <w:t xml:space="preserve">eine auf Fakten basierende </w:t>
            </w:r>
            <w:r w:rsidR="00C73A73">
              <w:rPr>
                <w:rFonts w:eastAsia="BatangChe" w:cs="Arial"/>
                <w:bCs/>
                <w:color w:val="95A251"/>
                <w:sz w:val="24"/>
                <w:szCs w:val="24"/>
                <w:lang w:val="en-US"/>
              </w:rPr>
              <w:t xml:space="preserve">Einstellung zu </w:t>
            </w:r>
            <w:r>
              <w:rPr>
                <w:rFonts w:eastAsia="BatangChe" w:cs="Arial"/>
                <w:bCs/>
                <w:color w:val="95A251"/>
                <w:sz w:val="24"/>
                <w:szCs w:val="24"/>
                <w:lang w:val="en-US"/>
              </w:rPr>
              <w:t xml:space="preserve">Gesundheitsfragen </w:t>
            </w:r>
            <w:r w:rsidR="00C73A73">
              <w:rPr>
                <w:rFonts w:eastAsia="BatangChe" w:cs="Arial"/>
                <w:bCs/>
                <w:color w:val="95A251"/>
                <w:sz w:val="24"/>
                <w:szCs w:val="24"/>
                <w:lang w:val="en-US"/>
              </w:rPr>
              <w:t>zu entwickeln</w:t>
            </w:r>
            <w:r>
              <w:rPr>
                <w:rFonts w:eastAsia="BatangChe" w:cs="Arial"/>
                <w:bCs/>
                <w:color w:val="95A251"/>
                <w:sz w:val="24"/>
                <w:szCs w:val="24"/>
                <w:lang w:val="en-US"/>
              </w:rPr>
              <w:t>.</w:t>
            </w:r>
          </w:p>
          <w:p w14:paraId="5E3774D5" w14:textId="042424DE" w:rsidR="003039AC" w:rsidRDefault="0018551F" w:rsidP="0018551F">
            <w:pPr>
              <w:spacing w:line="276" w:lineRule="auto"/>
              <w:jc w:val="both"/>
              <w:rPr>
                <w:rFonts w:ascii="Avenir Book" w:eastAsia="BatangChe" w:hAnsi="Avenir Book" w:cs="Arial" w:hint="eastAsia"/>
                <w:b/>
                <w:color w:val="465C7A"/>
                <w:sz w:val="28"/>
                <w:szCs w:val="28"/>
                <w:lang w:val="en-US"/>
              </w:rPr>
            </w:pPr>
            <w:r>
              <w:rPr>
                <w:rFonts w:eastAsia="BatangChe" w:cs="Arial"/>
                <w:bCs/>
                <w:color w:val="95A251"/>
                <w:sz w:val="24"/>
                <w:szCs w:val="24"/>
                <w:lang w:val="en-US"/>
              </w:rPr>
              <w:t>Entwicklung einer Einstellung zur Priorität der wissenschaftlichen Interpretation von Ergebnissen zugunsten von alternativen Erklärungen.</w:t>
            </w:r>
          </w:p>
        </w:tc>
      </w:tr>
      <w:tr w:rsidR="003039AC" w14:paraId="34564611" w14:textId="77777777">
        <w:trPr>
          <w:trHeight w:val="1887"/>
        </w:trPr>
        <w:tc>
          <w:tcPr>
            <w:tcW w:w="9743" w:type="dxa"/>
            <w:gridSpan w:val="4"/>
          </w:tcPr>
          <w:p w14:paraId="2D9220C1" w14:textId="1A594DF2" w:rsidR="003039AC" w:rsidRDefault="003039AC" w:rsidP="0018551F">
            <w:pPr>
              <w:rPr>
                <w:rFonts w:ascii="Avenir Book" w:eastAsia="BatangChe" w:hAnsi="Avenir Book" w:cs="Arial" w:hint="eastAsia"/>
                <w:b/>
                <w:color w:val="465C7A"/>
                <w:sz w:val="28"/>
                <w:szCs w:val="28"/>
                <w:lang w:val="en-US"/>
              </w:rPr>
            </w:pPr>
            <w:r w:rsidRPr="0018551F">
              <w:rPr>
                <w:rFonts w:ascii="Avenir Book" w:eastAsia="BatangChe" w:hAnsi="Avenir Book" w:cs="Arial"/>
                <w:b/>
                <w:color w:val="465C7A"/>
                <w:sz w:val="28"/>
                <w:szCs w:val="28"/>
                <w:lang w:val="en-US"/>
              </w:rPr>
              <w:lastRenderedPageBreak/>
              <w:t>Beschreibung der Sitzung</w:t>
            </w:r>
          </w:p>
          <w:p w14:paraId="4D94924E" w14:textId="77777777" w:rsidR="00F65BE6" w:rsidRDefault="00F65BE6" w:rsidP="0018551F">
            <w:pPr>
              <w:rPr>
                <w:rFonts w:ascii="Avenir Book" w:eastAsia="BatangChe" w:hAnsi="Avenir Book" w:cs="Arial" w:hint="eastAsia"/>
                <w:b/>
                <w:color w:val="465C7A"/>
                <w:sz w:val="28"/>
                <w:szCs w:val="28"/>
                <w:lang w:val="en-US"/>
              </w:rPr>
            </w:pPr>
          </w:p>
          <w:p w14:paraId="6DC3976E" w14:textId="5C26228B" w:rsidR="00F65BE6" w:rsidRPr="004C6290" w:rsidRDefault="000D2911" w:rsidP="00F65BE6">
            <w:pPr>
              <w:pStyle w:val="Listenabsatz"/>
              <w:numPr>
                <w:ilvl w:val="0"/>
                <w:numId w:val="12"/>
              </w:numPr>
              <w:jc w:val="both"/>
              <w:rPr>
                <w:rFonts w:eastAsia="BatangChe" w:cs="Arial"/>
                <w:bCs/>
                <w:color w:val="95A251"/>
                <w:sz w:val="24"/>
                <w:szCs w:val="24"/>
                <w:lang w:val="en-US"/>
              </w:rPr>
            </w:pPr>
            <w:r>
              <w:rPr>
                <w:rFonts w:eastAsia="BatangChe" w:cs="Arial"/>
                <w:bCs/>
                <w:color w:val="95A251"/>
                <w:sz w:val="24"/>
                <w:szCs w:val="24"/>
                <w:lang w:val="en-US"/>
              </w:rPr>
              <w:t>Vorbereitung für den Laborunterricht</w:t>
            </w:r>
          </w:p>
          <w:p w14:paraId="039552F9" w14:textId="77777777" w:rsidR="00F65BE6" w:rsidRPr="004C6290" w:rsidRDefault="00F65BE6" w:rsidP="00F65BE6">
            <w:pPr>
              <w:pStyle w:val="Listenabsatz"/>
              <w:numPr>
                <w:ilvl w:val="0"/>
                <w:numId w:val="12"/>
              </w:numPr>
              <w:jc w:val="both"/>
              <w:rPr>
                <w:rFonts w:eastAsia="BatangChe" w:cs="Arial"/>
                <w:bCs/>
                <w:color w:val="95A251"/>
                <w:sz w:val="24"/>
                <w:szCs w:val="24"/>
                <w:lang w:val="en-US"/>
              </w:rPr>
            </w:pPr>
            <w:r w:rsidRPr="004C6290">
              <w:rPr>
                <w:rFonts w:eastAsia="BatangChe" w:cs="Arial"/>
                <w:bCs/>
                <w:color w:val="95A251"/>
                <w:sz w:val="24"/>
                <w:szCs w:val="24"/>
                <w:lang w:val="en-US"/>
              </w:rPr>
              <w:t xml:space="preserve">Arbeit im Labor </w:t>
            </w:r>
          </w:p>
          <w:p w14:paraId="129CBF40" w14:textId="77777777" w:rsidR="00F65BE6" w:rsidRPr="004C6290" w:rsidRDefault="00F65BE6" w:rsidP="00F65BE6">
            <w:pPr>
              <w:pStyle w:val="Listenabsatz"/>
              <w:numPr>
                <w:ilvl w:val="0"/>
                <w:numId w:val="12"/>
              </w:numPr>
              <w:jc w:val="both"/>
              <w:rPr>
                <w:rFonts w:eastAsia="BatangChe" w:cs="Arial"/>
                <w:bCs/>
                <w:color w:val="95A251"/>
                <w:sz w:val="24"/>
                <w:szCs w:val="24"/>
                <w:lang w:val="en-US"/>
              </w:rPr>
            </w:pPr>
            <w:r w:rsidRPr="004C6290">
              <w:rPr>
                <w:rFonts w:eastAsia="BatangChe" w:cs="Arial"/>
                <w:bCs/>
                <w:color w:val="95A251"/>
                <w:sz w:val="24"/>
                <w:szCs w:val="24"/>
                <w:lang w:val="en-US"/>
              </w:rPr>
              <w:t>Hausaufgaben und Aufträge</w:t>
            </w:r>
          </w:p>
          <w:p w14:paraId="2261B4D9" w14:textId="77777777" w:rsidR="00F65BE6" w:rsidRPr="004C6290" w:rsidRDefault="00F65BE6" w:rsidP="00F65BE6">
            <w:pPr>
              <w:pStyle w:val="Listenabsatz"/>
              <w:numPr>
                <w:ilvl w:val="0"/>
                <w:numId w:val="12"/>
              </w:numPr>
              <w:jc w:val="both"/>
              <w:rPr>
                <w:rFonts w:eastAsia="BatangChe" w:cs="Arial"/>
                <w:bCs/>
                <w:color w:val="95A251"/>
                <w:sz w:val="24"/>
                <w:szCs w:val="24"/>
                <w:lang w:val="en-US"/>
              </w:rPr>
            </w:pPr>
            <w:r w:rsidRPr="004C6290">
              <w:rPr>
                <w:rFonts w:eastAsia="BatangChe" w:cs="Arial"/>
                <w:bCs/>
                <w:color w:val="95A251"/>
                <w:sz w:val="24"/>
                <w:szCs w:val="24"/>
                <w:lang w:val="en-US"/>
              </w:rPr>
              <w:t>Summative Bewertung</w:t>
            </w:r>
          </w:p>
          <w:p w14:paraId="1CD68BF2" w14:textId="77777777" w:rsidR="00F65BE6" w:rsidRPr="0018551F" w:rsidRDefault="00F65BE6" w:rsidP="0018551F">
            <w:pPr>
              <w:rPr>
                <w:rFonts w:ascii="Avenir Book" w:eastAsia="BatangChe" w:hAnsi="Avenir Book" w:cs="Arial" w:hint="eastAsia"/>
                <w:b/>
                <w:color w:val="465C7A"/>
                <w:sz w:val="28"/>
                <w:szCs w:val="28"/>
                <w:lang w:val="en-US"/>
              </w:rPr>
            </w:pPr>
          </w:p>
          <w:p w14:paraId="27430D34" w14:textId="49F521B6" w:rsidR="003039AC" w:rsidRDefault="003039AC" w:rsidP="0018551F">
            <w:pPr>
              <w:spacing w:line="276" w:lineRule="auto"/>
              <w:jc w:val="both"/>
              <w:rPr>
                <w:rFonts w:eastAsia="BatangChe" w:cs="Arial"/>
                <w:bCs/>
                <w:color w:val="95A251"/>
                <w:sz w:val="24"/>
                <w:szCs w:val="24"/>
                <w:lang w:val="en-US"/>
              </w:rPr>
            </w:pPr>
            <w:r w:rsidRPr="0018551F">
              <w:rPr>
                <w:rFonts w:eastAsia="BatangChe" w:cs="Arial"/>
                <w:bCs/>
                <w:color w:val="95A251"/>
                <w:sz w:val="24"/>
                <w:szCs w:val="24"/>
                <w:lang w:val="en-US"/>
              </w:rPr>
              <w:t>Bei dieser Übung messen die Teilnehmer</w:t>
            </w:r>
            <w:r w:rsidR="000613D1">
              <w:rPr>
                <w:rFonts w:eastAsia="BatangChe" w:cs="Arial"/>
                <w:bCs/>
                <w:color w:val="95A251"/>
                <w:sz w:val="24"/>
                <w:szCs w:val="24"/>
                <w:lang w:val="en-US"/>
              </w:rPr>
              <w:t>:innen</w:t>
            </w:r>
            <w:r w:rsidRPr="0018551F">
              <w:rPr>
                <w:rFonts w:eastAsia="BatangChe" w:cs="Arial"/>
                <w:bCs/>
                <w:color w:val="95A251"/>
                <w:sz w:val="24"/>
                <w:szCs w:val="24"/>
                <w:lang w:val="en-US"/>
              </w:rPr>
              <w:t xml:space="preserve"> ihre Herzfrequenz auf unterschiedliche Weise und während verschiedener Aktivitäten.</w:t>
            </w:r>
          </w:p>
          <w:p w14:paraId="305FB8B7" w14:textId="6F0FF495" w:rsidR="0018551F" w:rsidRDefault="0018551F" w:rsidP="0018551F">
            <w:pPr>
              <w:spacing w:line="276" w:lineRule="auto"/>
              <w:jc w:val="both"/>
              <w:rPr>
                <w:rFonts w:eastAsia="BatangChe" w:cs="Arial"/>
                <w:bCs/>
                <w:color w:val="95A251"/>
                <w:sz w:val="24"/>
                <w:szCs w:val="24"/>
                <w:lang w:val="en-US"/>
              </w:rPr>
            </w:pPr>
            <w:r>
              <w:rPr>
                <w:rFonts w:eastAsia="BatangChe" w:cs="Arial"/>
                <w:bCs/>
                <w:color w:val="95A251"/>
                <w:sz w:val="24"/>
                <w:szCs w:val="24"/>
                <w:lang w:val="en-US"/>
              </w:rPr>
              <w:t>Teil 1: Einführung in die Aktivität (5 Minuten)</w:t>
            </w:r>
          </w:p>
          <w:p w14:paraId="2B172B7E" w14:textId="5C1B12B1" w:rsidR="0018551F" w:rsidRDefault="0018551F" w:rsidP="0018551F">
            <w:pPr>
              <w:spacing w:line="276" w:lineRule="auto"/>
              <w:jc w:val="both"/>
              <w:rPr>
                <w:rFonts w:eastAsia="BatangChe" w:cs="Arial"/>
                <w:bCs/>
                <w:color w:val="95A251"/>
                <w:sz w:val="24"/>
                <w:szCs w:val="24"/>
                <w:lang w:val="en-US"/>
              </w:rPr>
            </w:pPr>
            <w:r>
              <w:rPr>
                <w:rFonts w:eastAsia="BatangChe" w:cs="Arial"/>
                <w:bCs/>
                <w:color w:val="95A251"/>
                <w:sz w:val="24"/>
                <w:szCs w:val="24"/>
                <w:lang w:val="en-US"/>
              </w:rPr>
              <w:t>Teil 2: Messungen (Zählungen) mit Hilfe eines traditionellen und eines Smartphone-basierten Ansatzes (25 Minuten)</w:t>
            </w:r>
          </w:p>
          <w:p w14:paraId="0FE59E94" w14:textId="52359E0A" w:rsidR="0018551F" w:rsidRDefault="0018551F" w:rsidP="0018551F">
            <w:pPr>
              <w:spacing w:line="276" w:lineRule="auto"/>
              <w:jc w:val="both"/>
              <w:rPr>
                <w:rFonts w:eastAsia="BatangChe" w:cs="Arial"/>
                <w:bCs/>
                <w:color w:val="95A251"/>
                <w:sz w:val="24"/>
                <w:szCs w:val="24"/>
                <w:lang w:val="en-US"/>
              </w:rPr>
            </w:pPr>
            <w:r>
              <w:rPr>
                <w:rFonts w:eastAsia="BatangChe" w:cs="Arial"/>
                <w:bCs/>
                <w:color w:val="95A251"/>
                <w:sz w:val="24"/>
                <w:szCs w:val="24"/>
                <w:lang w:val="en-US"/>
              </w:rPr>
              <w:t xml:space="preserve">Teil 3: Diskussion der Ergebnisse (30 </w:t>
            </w:r>
            <w:r w:rsidR="00DA340E">
              <w:rPr>
                <w:rFonts w:eastAsia="BatangChe" w:cs="Arial"/>
                <w:bCs/>
                <w:color w:val="95A251"/>
                <w:sz w:val="24"/>
                <w:szCs w:val="24"/>
                <w:lang w:val="en-US"/>
              </w:rPr>
              <w:t>Minuten</w:t>
            </w:r>
            <w:r>
              <w:rPr>
                <w:rFonts w:eastAsia="BatangChe" w:cs="Arial"/>
                <w:bCs/>
                <w:color w:val="95A251"/>
                <w:sz w:val="24"/>
                <w:szCs w:val="24"/>
                <w:lang w:val="en-US"/>
              </w:rPr>
              <w:t>)</w:t>
            </w:r>
          </w:p>
          <w:p w14:paraId="3E2269E1" w14:textId="77777777" w:rsidR="00CA6D8F" w:rsidRDefault="0018551F" w:rsidP="000613D1">
            <w:pPr>
              <w:spacing w:line="276" w:lineRule="auto"/>
              <w:jc w:val="both"/>
              <w:rPr>
                <w:rFonts w:eastAsia="BatangChe" w:cs="Arial"/>
                <w:bCs/>
                <w:color w:val="95A251"/>
                <w:sz w:val="24"/>
                <w:szCs w:val="24"/>
                <w:lang w:val="en-US"/>
              </w:rPr>
            </w:pPr>
            <w:r>
              <w:rPr>
                <w:rFonts w:eastAsia="BatangChe" w:cs="Arial"/>
                <w:bCs/>
                <w:color w:val="95A251"/>
                <w:sz w:val="24"/>
                <w:szCs w:val="24"/>
                <w:lang w:val="en-US"/>
              </w:rPr>
              <w:t xml:space="preserve">Teil 4 (fakultativ): EKG-Messung und andere Messungen durch Einsatz von Extensionssensoren, falls vorhanden </w:t>
            </w:r>
            <w:r w:rsidR="00DA340E">
              <w:rPr>
                <w:rFonts w:eastAsia="BatangChe" w:cs="Arial"/>
                <w:bCs/>
                <w:color w:val="95A251"/>
                <w:sz w:val="24"/>
                <w:szCs w:val="24"/>
                <w:lang w:val="en-US"/>
              </w:rPr>
              <w:t>(60-90 Minuten)</w:t>
            </w:r>
            <w:r>
              <w:rPr>
                <w:rFonts w:eastAsia="BatangChe" w:cs="Arial"/>
                <w:bCs/>
                <w:color w:val="95A251"/>
                <w:sz w:val="24"/>
                <w:szCs w:val="24"/>
                <w:lang w:val="en-US"/>
              </w:rPr>
              <w:t xml:space="preserve"> </w:t>
            </w:r>
          </w:p>
          <w:p w14:paraId="0EA51ACC" w14:textId="77777777" w:rsidR="000613D1" w:rsidRDefault="000613D1" w:rsidP="000613D1">
            <w:pPr>
              <w:spacing w:line="276" w:lineRule="auto"/>
              <w:jc w:val="both"/>
              <w:rPr>
                <w:rFonts w:eastAsia="BatangChe" w:cs="Arial"/>
                <w:bCs/>
                <w:color w:val="95A251"/>
                <w:sz w:val="24"/>
                <w:szCs w:val="24"/>
                <w:lang w:val="en-US"/>
              </w:rPr>
            </w:pPr>
          </w:p>
          <w:p w14:paraId="59FF5B16" w14:textId="4944B408" w:rsidR="000613D1" w:rsidRPr="0018551F" w:rsidRDefault="000613D1" w:rsidP="000613D1">
            <w:pPr>
              <w:spacing w:line="276" w:lineRule="auto"/>
              <w:jc w:val="both"/>
              <w:rPr>
                <w:rFonts w:eastAsia="BatangChe" w:cs="Arial"/>
                <w:bCs/>
                <w:color w:val="95A251"/>
                <w:sz w:val="24"/>
                <w:szCs w:val="24"/>
                <w:lang w:val="en-US"/>
              </w:rPr>
            </w:pPr>
            <w:r>
              <w:rPr>
                <w:rFonts w:eastAsia="BatangChe" w:cs="Arial"/>
                <w:bCs/>
                <w:color w:val="95A251"/>
                <w:sz w:val="24"/>
                <w:szCs w:val="24"/>
                <w:lang w:val="en-US"/>
              </w:rPr>
              <w:t>Die Schüler:innen können ihre eigenen Geräte (BYOD) oder von der Lehrkraft bereitgestellte Geräte verwenden. Die Aufgabe ist nicht invasiv und kann als wichtige lebenslange Kompetenz angesehen werden.</w:t>
            </w:r>
          </w:p>
        </w:tc>
      </w:tr>
    </w:tbl>
    <w:p w14:paraId="3E6C320E" w14:textId="77777777" w:rsidR="000613D1" w:rsidRPr="000613D1" w:rsidRDefault="000613D1" w:rsidP="005F3ED9">
      <w:pPr>
        <w:pStyle w:val="ttulo1"/>
        <w:rPr>
          <w:sz w:val="24"/>
          <w:szCs w:val="24"/>
        </w:rPr>
      </w:pPr>
      <w:bookmarkStart w:id="0" w:name="_Toc100146683"/>
    </w:p>
    <w:p w14:paraId="291D8AAE" w14:textId="1306F96D" w:rsidR="005F3ED9" w:rsidRPr="00AF6344" w:rsidRDefault="000613D1" w:rsidP="005F3ED9">
      <w:pPr>
        <w:pStyle w:val="ttulo1"/>
      </w:pPr>
      <w:r w:rsidRPr="00434C20">
        <w:rPr>
          <w:rFonts w:cs="Arial"/>
          <w:b w:val="0"/>
          <w:noProof/>
          <w:color w:val="9BBB59" w:themeColor="accent3"/>
          <w:sz w:val="32"/>
          <w:szCs w:val="72"/>
          <w:lang w:val="pt-PT" w:eastAsia="pt-PT"/>
        </w:rPr>
        <w:drawing>
          <wp:anchor distT="0" distB="0" distL="114300" distR="114300" simplePos="0" relativeHeight="251653632" behindDoc="1" locked="0" layoutInCell="1" allowOverlap="1" wp14:anchorId="1C906ED3" wp14:editId="21856D79">
            <wp:simplePos x="0" y="0"/>
            <wp:positionH relativeFrom="column">
              <wp:posOffset>-6295</wp:posOffset>
            </wp:positionH>
            <wp:positionV relativeFrom="paragraph">
              <wp:posOffset>691156</wp:posOffset>
            </wp:positionV>
            <wp:extent cx="619125" cy="619125"/>
            <wp:effectExtent l="0" t="0" r="3175" b="3175"/>
            <wp:wrapTight wrapText="bothSides">
              <wp:wrapPolygon edited="0">
                <wp:start x="0" y="0"/>
                <wp:lineTo x="0" y="21268"/>
                <wp:lineTo x="21268" y="21268"/>
                <wp:lineTo x="21268" y="0"/>
                <wp:lineTo x="0" y="0"/>
              </wp:wrapPolygon>
            </wp:wrapTight>
            <wp:docPr id="17" name="Imagem 6"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r w:rsidR="005F3ED9" w:rsidRPr="00AF6344">
        <w:t>Aktivität 1:</w:t>
      </w:r>
      <w:bookmarkEnd w:id="0"/>
      <w:r w:rsidR="005A6C76">
        <w:t xml:space="preserve"> Herzfrequenzmessung</w:t>
      </w:r>
    </w:p>
    <w:p w14:paraId="6D5DFBB7" w14:textId="6EA08D40" w:rsidR="005F3ED9" w:rsidRPr="00963185" w:rsidRDefault="000613D1" w:rsidP="005F3ED9">
      <w:pPr>
        <w:jc w:val="both"/>
        <w:rPr>
          <w:rFonts w:eastAsia="BatangChe" w:cs="Arial"/>
          <w:b/>
          <w:color w:val="9BBB59" w:themeColor="accent3"/>
          <w:sz w:val="32"/>
          <w:szCs w:val="72"/>
          <w:lang w:val="en-US"/>
        </w:rPr>
      </w:pPr>
      <w:r>
        <w:rPr>
          <w:rFonts w:cs="Courier New"/>
          <w:noProof/>
        </w:rPr>
        <w:drawing>
          <wp:anchor distT="0" distB="0" distL="114300" distR="114300" simplePos="0" relativeHeight="251655680" behindDoc="0" locked="0" layoutInCell="1" allowOverlap="1" wp14:anchorId="69263690" wp14:editId="539F5C0C">
            <wp:simplePos x="0" y="0"/>
            <wp:positionH relativeFrom="margin">
              <wp:posOffset>3177817</wp:posOffset>
            </wp:positionH>
            <wp:positionV relativeFrom="margin">
              <wp:posOffset>6150444</wp:posOffset>
            </wp:positionV>
            <wp:extent cx="2499360" cy="2458085"/>
            <wp:effectExtent l="0" t="0" r="0" b="0"/>
            <wp:wrapSquare wrapText="bothSides"/>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360" cy="2458085"/>
                    </a:xfrm>
                    <a:prstGeom prst="rect">
                      <a:avLst/>
                    </a:prstGeom>
                    <a:noFill/>
                  </pic:spPr>
                </pic:pic>
              </a:graphicData>
            </a:graphic>
            <wp14:sizeRelH relativeFrom="margin">
              <wp14:pctWidth>0</wp14:pctWidth>
            </wp14:sizeRelH>
            <wp14:sizeRelV relativeFrom="margin">
              <wp14:pctHeight>0</wp14:pctHeight>
            </wp14:sizeRelV>
          </wp:anchor>
        </w:drawing>
      </w:r>
    </w:p>
    <w:p w14:paraId="3FE3830F" w14:textId="77777777" w:rsidR="000613D1" w:rsidRDefault="000613D1" w:rsidP="005F3ED9">
      <w:pPr>
        <w:pStyle w:val="Ttulo2"/>
      </w:pPr>
    </w:p>
    <w:p w14:paraId="498E98C3" w14:textId="2E7C38EC" w:rsidR="005F3ED9" w:rsidRPr="00963185" w:rsidRDefault="005F3ED9" w:rsidP="005F3ED9">
      <w:pPr>
        <w:pStyle w:val="Ttulo2"/>
      </w:pPr>
      <w:r w:rsidRPr="00963185">
        <w:t>Arbeitsblatt</w:t>
      </w:r>
    </w:p>
    <w:p w14:paraId="5A748A9E" w14:textId="55FBE066" w:rsidR="005A6C76" w:rsidRPr="000125BB" w:rsidRDefault="005A6C76" w:rsidP="005A6C76">
      <w:pPr>
        <w:spacing w:after="0"/>
        <w:jc w:val="both"/>
        <w:rPr>
          <w:lang w:val="en-GB"/>
        </w:rPr>
      </w:pPr>
      <w:r w:rsidRPr="000125BB">
        <w:rPr>
          <w:lang w:val="en-GB"/>
        </w:rPr>
        <w:t xml:space="preserve">Das Herz treibt das Blut durch die Adern. Es erfüllt seine Aufgabe schon vor der Geburt und bis zum Tod. Das Herz befindet sich im Brustkorb unterhalb des Brustbeins in einem Hohlraum, der Herzhöhle. Es ist ein faustgroßes Hohlorgan mit einer konischen Form. Es ist durch die Scheidewand in eine linke und eine rechte Hälfte geteilt. Jede dieser Hälften ist in einen Vorhof und eine Kammer unterteilt. So hat das Herz einen linken Vorhof und eine linke Herzkammer </w:t>
      </w:r>
      <w:r w:rsidRPr="000125BB">
        <w:rPr>
          <w:lang w:val="en-GB"/>
        </w:rPr>
        <w:lastRenderedPageBreak/>
        <w:t>sowie einen rechten Vorhof und eine rechte Herzkammer. Durch die linke Hälfte fließt sauerstoffreiches Blut (durch den Körper), durch die rechte Hälfte sauerstoffarmes Blut (direkt zur Lunge). Zwischen dem Vorhof und der Herzkammer befindet sich eine Herzklappe, so dass das Herz aus zwei Teilen besteht.</w:t>
      </w:r>
    </w:p>
    <w:p w14:paraId="43F6ABB6" w14:textId="6F6F2FFB" w:rsidR="005A6C76" w:rsidRPr="000125BB" w:rsidRDefault="005A6C76" w:rsidP="005A6C76">
      <w:pPr>
        <w:spacing w:after="0"/>
        <w:jc w:val="both"/>
        <w:rPr>
          <w:lang w:val="en-GB"/>
        </w:rPr>
      </w:pPr>
      <w:r w:rsidRPr="000125BB">
        <w:rPr>
          <w:lang w:val="en-GB"/>
        </w:rPr>
        <w:t>Der Puls ist das gleichmäßige Schlagen der Arterien, wenn das Herz das Blut durch sie pumpt. Bei einem gesunden Menschen folgt auf jedes Zusammendrücken der Herzkammern der Puls der Arterien, der als Heben oder Senken der Gefäßwand zu spüren ist. Der Puls wird am Handgelenk an der Seite des Daumens oder am Hals durch Druck der Finger auf die Haut über der Arterie gefühlt.</w:t>
      </w:r>
    </w:p>
    <w:p w14:paraId="7E873F49" w14:textId="00E0F0F0" w:rsidR="005F3ED9" w:rsidRPr="00963185" w:rsidRDefault="005F3ED9" w:rsidP="005F3ED9">
      <w:pPr>
        <w:rPr>
          <w:rFonts w:cs="Calibri"/>
          <w:color w:val="000000"/>
          <w:lang w:val="en-US"/>
        </w:rPr>
      </w:pPr>
    </w:p>
    <w:p w14:paraId="45A13C72" w14:textId="4093F35A" w:rsidR="005F3ED9" w:rsidRPr="00963185" w:rsidRDefault="005F3ED9" w:rsidP="005F3ED9">
      <w:pPr>
        <w:rPr>
          <w:lang w:val="en-US"/>
        </w:rPr>
      </w:pPr>
    </w:p>
    <w:p w14:paraId="5598C6B7" w14:textId="06EB8915" w:rsidR="005F3ED9" w:rsidRPr="00963185" w:rsidRDefault="005A6C76" w:rsidP="005F3ED9">
      <w:pPr>
        <w:rPr>
          <w:lang w:val="en-US"/>
        </w:rPr>
      </w:pPr>
      <w:r w:rsidRPr="00963185">
        <w:rPr>
          <w:rFonts w:cs="Calibri"/>
          <w:noProof/>
          <w:color w:val="000000"/>
          <w:lang w:val="pt-PT" w:eastAsia="pt-PT"/>
        </w:rPr>
        <w:drawing>
          <wp:anchor distT="0" distB="0" distL="114300" distR="114300" simplePos="0" relativeHeight="251714560" behindDoc="1" locked="0" layoutInCell="1" allowOverlap="1" wp14:anchorId="10FBF605" wp14:editId="7C0FF6FE">
            <wp:simplePos x="0" y="0"/>
            <wp:positionH relativeFrom="column">
              <wp:posOffset>-34709</wp:posOffset>
            </wp:positionH>
            <wp:positionV relativeFrom="paragraph">
              <wp:posOffset>137208</wp:posOffset>
            </wp:positionV>
            <wp:extent cx="1001395" cy="998855"/>
            <wp:effectExtent l="0" t="0" r="1905" b="4445"/>
            <wp:wrapTight wrapText="bothSides">
              <wp:wrapPolygon edited="0">
                <wp:start x="0" y="0"/>
                <wp:lineTo x="0" y="21421"/>
                <wp:lineTo x="21367" y="21421"/>
                <wp:lineTo x="21367" y="0"/>
                <wp:lineTo x="0" y="0"/>
              </wp:wrapPolygon>
            </wp:wrapTight>
            <wp:docPr id="27" name="Picture 2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Icon&#10;&#10;Description automatically generated"/>
                    <pic:cNvPicPr/>
                  </pic:nvPicPr>
                  <pic:blipFill>
                    <a:blip r:embed="rId20" cstate="screen">
                      <a:extLst>
                        <a:ext uri="{28A0092B-C50C-407E-A947-70E740481C1C}">
                          <a14:useLocalDpi xmlns:a14="http://schemas.microsoft.com/office/drawing/2010/main"/>
                        </a:ext>
                      </a:extLst>
                    </a:blip>
                    <a:stretch>
                      <a:fillRect/>
                    </a:stretch>
                  </pic:blipFill>
                  <pic:spPr>
                    <a:xfrm flipH="1">
                      <a:off x="0" y="0"/>
                      <a:ext cx="1001395" cy="998855"/>
                    </a:xfrm>
                    <a:prstGeom prst="rect">
                      <a:avLst/>
                    </a:prstGeom>
                  </pic:spPr>
                </pic:pic>
              </a:graphicData>
            </a:graphic>
            <wp14:sizeRelH relativeFrom="page">
              <wp14:pctWidth>0</wp14:pctWidth>
            </wp14:sizeRelH>
            <wp14:sizeRelV relativeFrom="page">
              <wp14:pctHeight>0</wp14:pctHeight>
            </wp14:sizeRelV>
          </wp:anchor>
        </w:drawing>
      </w:r>
    </w:p>
    <w:p w14:paraId="1FE3340D" w14:textId="5773CDFB"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LASST UNS EXPERIMENTIEREN</w:t>
      </w:r>
    </w:p>
    <w:p w14:paraId="6A50A133" w14:textId="6B5DDC50" w:rsidR="005A6C76" w:rsidRPr="000125BB" w:rsidRDefault="005A6C76" w:rsidP="005A6C76">
      <w:pPr>
        <w:spacing w:after="0"/>
        <w:rPr>
          <w:lang w:val="en-GB"/>
        </w:rPr>
      </w:pPr>
    </w:p>
    <w:p w14:paraId="3245107F" w14:textId="4A1D474D" w:rsidR="005A6C76" w:rsidRPr="000125BB" w:rsidRDefault="005A6C76" w:rsidP="005A6C76">
      <w:pPr>
        <w:shd w:val="clear" w:color="auto" w:fill="F2DBDB" w:themeFill="accent2" w:themeFillTint="33"/>
        <w:spacing w:after="0"/>
        <w:rPr>
          <w:b/>
          <w:bCs/>
          <w:lang w:val="en-GB"/>
        </w:rPr>
      </w:pPr>
      <w:r w:rsidRPr="000125BB">
        <w:rPr>
          <w:b/>
          <w:bCs/>
          <w:lang w:val="en-GB"/>
        </w:rPr>
        <w:t>Teil 1: Herzklopfen</w:t>
      </w:r>
    </w:p>
    <w:p w14:paraId="1E96B25A" w14:textId="23E84FBF" w:rsidR="005A6C76" w:rsidRPr="000125BB" w:rsidRDefault="005A6C76" w:rsidP="005A6C76">
      <w:pPr>
        <w:spacing w:after="0"/>
        <w:rPr>
          <w:lang w:val="en-GB"/>
        </w:rPr>
      </w:pPr>
    </w:p>
    <w:p w14:paraId="1644F4D9" w14:textId="20B569A4" w:rsidR="005A6C76" w:rsidRPr="000125BB" w:rsidRDefault="005A6C76" w:rsidP="005A6C76">
      <w:pPr>
        <w:spacing w:after="0"/>
        <w:rPr>
          <w:lang w:val="en-GB"/>
        </w:rPr>
      </w:pPr>
      <w:r w:rsidRPr="000125BB">
        <w:rPr>
          <w:lang w:val="en-GB"/>
        </w:rPr>
        <w:t>VORAUSSAGE Schreibe</w:t>
      </w:r>
      <w:r w:rsidR="000613D1">
        <w:rPr>
          <w:lang w:val="en-GB"/>
        </w:rPr>
        <w:t xml:space="preserve"> </w:t>
      </w:r>
      <w:r w:rsidRPr="000125BB">
        <w:rPr>
          <w:lang w:val="en-GB"/>
        </w:rPr>
        <w:t xml:space="preserve">auf, wie hoch </w:t>
      </w:r>
      <w:r w:rsidR="000613D1">
        <w:rPr>
          <w:lang w:val="en-GB"/>
        </w:rPr>
        <w:t>deine</w:t>
      </w:r>
      <w:r w:rsidRPr="000125BB">
        <w:rPr>
          <w:lang w:val="en-GB"/>
        </w:rPr>
        <w:t xml:space="preserve"> Herzfrequenz in Ruhe und nach 20 Kniebeugen sein wird:</w:t>
      </w:r>
    </w:p>
    <w:p w14:paraId="6E71ED9D" w14:textId="159AE8C9" w:rsidR="005A6C76" w:rsidRPr="000125BB" w:rsidRDefault="005A6C76" w:rsidP="005A6C76">
      <w:pPr>
        <w:spacing w:after="0"/>
        <w:rPr>
          <w:lang w:val="en-GB"/>
        </w:rPr>
      </w:pPr>
    </w:p>
    <w:p w14:paraId="23B59680" w14:textId="2F06B51F" w:rsidR="005A6C76" w:rsidRPr="000125BB" w:rsidRDefault="005A6C76" w:rsidP="005A6C76">
      <w:pPr>
        <w:spacing w:after="0"/>
        <w:ind w:firstLine="708"/>
        <w:rPr>
          <w:lang w:val="en-GB"/>
        </w:rPr>
      </w:pPr>
      <w:r w:rsidRPr="000125BB">
        <w:rPr>
          <w:lang w:val="en-GB"/>
        </w:rPr>
        <w:t>In Ruhe: _________</w:t>
      </w:r>
      <w:r w:rsidRPr="000125BB">
        <w:rPr>
          <w:lang w:val="en-GB"/>
        </w:rPr>
        <w:tab/>
        <w:t xml:space="preserve"> nach 20 Kniebeugen: _________</w:t>
      </w:r>
    </w:p>
    <w:p w14:paraId="085B66B9" w14:textId="4232480D" w:rsidR="005A6C76" w:rsidRPr="000125BB" w:rsidRDefault="005A6C76" w:rsidP="005A6C76">
      <w:pPr>
        <w:pBdr>
          <w:bottom w:val="single" w:sz="18" w:space="1" w:color="D99594" w:themeColor="accent2" w:themeTint="99"/>
        </w:pBdr>
        <w:spacing w:after="0"/>
        <w:rPr>
          <w:lang w:val="en-GB"/>
        </w:rPr>
      </w:pPr>
    </w:p>
    <w:p w14:paraId="35807FDB" w14:textId="1696C37C" w:rsidR="005A6C76" w:rsidRPr="000125BB" w:rsidRDefault="005A6C76" w:rsidP="005A6C76">
      <w:pPr>
        <w:pBdr>
          <w:bottom w:val="single" w:sz="18" w:space="1" w:color="D99594" w:themeColor="accent2" w:themeTint="99"/>
        </w:pBdr>
        <w:spacing w:after="0"/>
        <w:rPr>
          <w:lang w:val="en-GB"/>
        </w:rPr>
      </w:pPr>
      <w:r w:rsidRPr="000125BB">
        <w:rPr>
          <w:lang w:val="en-GB"/>
        </w:rPr>
        <w:t xml:space="preserve">Vorgehensweise: </w:t>
      </w:r>
      <w:r w:rsidR="000613D1">
        <w:rPr>
          <w:lang w:val="en-GB"/>
        </w:rPr>
        <w:t>Partner:innen</w:t>
      </w:r>
      <w:r w:rsidRPr="000125BB">
        <w:rPr>
          <w:lang w:val="en-GB"/>
        </w:rPr>
        <w:t xml:space="preserve"> Arbeit</w:t>
      </w:r>
    </w:p>
    <w:p w14:paraId="1DB5B453" w14:textId="48320E8F" w:rsidR="005A6C76" w:rsidRPr="000125BB" w:rsidRDefault="005A6C76" w:rsidP="005A6C76">
      <w:pPr>
        <w:pBdr>
          <w:bottom w:val="single" w:sz="18" w:space="1" w:color="D99594" w:themeColor="accent2" w:themeTint="99"/>
        </w:pBdr>
        <w:spacing w:after="0"/>
        <w:rPr>
          <w:lang w:val="en-GB"/>
        </w:rPr>
      </w:pPr>
      <w:r w:rsidRPr="000125BB">
        <w:rPr>
          <w:lang w:val="en-GB"/>
        </w:rPr>
        <w:t xml:space="preserve">1. Eine Person misst die Herzfrequenz, indem sie </w:t>
      </w:r>
      <w:r w:rsidR="0018551F">
        <w:rPr>
          <w:lang w:val="en-GB"/>
        </w:rPr>
        <w:t xml:space="preserve">ihre </w:t>
      </w:r>
      <w:r w:rsidRPr="000125BB">
        <w:rPr>
          <w:lang w:val="en-GB"/>
        </w:rPr>
        <w:t xml:space="preserve">Finger auf das Handgelenk der anderen Person legt. Wenn </w:t>
      </w:r>
      <w:r w:rsidR="000613D1">
        <w:rPr>
          <w:lang w:val="en-GB"/>
        </w:rPr>
        <w:t>sie</w:t>
      </w:r>
      <w:r w:rsidRPr="000125BB">
        <w:rPr>
          <w:lang w:val="en-GB"/>
        </w:rPr>
        <w:t xml:space="preserve"> den Puls fühlt, beginnt </w:t>
      </w:r>
      <w:r w:rsidR="000613D1">
        <w:rPr>
          <w:lang w:val="en-GB"/>
        </w:rPr>
        <w:t xml:space="preserve">sie </w:t>
      </w:r>
      <w:r w:rsidRPr="000125BB">
        <w:rPr>
          <w:lang w:val="en-GB"/>
        </w:rPr>
        <w:t>zu zählen.</w:t>
      </w:r>
      <w:r w:rsidRPr="000125BB">
        <w:rPr>
          <w:lang w:val="en-GB"/>
        </w:rPr>
        <w:br/>
        <w:t>2. Zähle 1 Minute lang (oder 30 Sekunden und multipliziere entsprechend - wir sind an Schlägen pro Minute interessiert). Trage</w:t>
      </w:r>
      <w:r w:rsidR="000613D1">
        <w:rPr>
          <w:lang w:val="en-GB"/>
        </w:rPr>
        <w:t xml:space="preserve"> </w:t>
      </w:r>
      <w:r w:rsidRPr="000125BB">
        <w:rPr>
          <w:lang w:val="en-GB"/>
        </w:rPr>
        <w:t>das Ergebnis in Tabelle 1 ein.</w:t>
      </w:r>
      <w:r w:rsidRPr="000125BB">
        <w:rPr>
          <w:lang w:val="en-GB"/>
        </w:rPr>
        <w:br/>
        <w:t>3. Dann macht die Person, die den Puls gemessen hat, 20 Kniebeugen und misst den Puls erneut. Notiere das Ergebnis in Tabelle 1.</w:t>
      </w:r>
      <w:r w:rsidRPr="000125BB">
        <w:rPr>
          <w:lang w:val="en-GB"/>
        </w:rPr>
        <w:br/>
        <w:t>4. Die Rollen können getauscht und der Vorgang wiederholt werden.</w:t>
      </w:r>
      <w:r w:rsidRPr="000125BB">
        <w:rPr>
          <w:lang w:val="en-GB"/>
        </w:rPr>
        <w:br/>
        <w:t>5. Berechne schließlich, wie viele Liter Blut in die Versuchsperson gepumpt wurden, wobei du weißt, dass das Herz bei einem Druck 70 ml Blut durch die Venen pumpt.</w:t>
      </w:r>
    </w:p>
    <w:p w14:paraId="5ED39DBB" w14:textId="52BAE5F5" w:rsidR="005A6C76" w:rsidRPr="000125BB" w:rsidRDefault="005A6C76" w:rsidP="005A6C76">
      <w:pPr>
        <w:spacing w:after="0"/>
        <w:rPr>
          <w:lang w:val="en-GB"/>
        </w:rPr>
      </w:pPr>
    </w:p>
    <w:p w14:paraId="7756F702" w14:textId="59A5AA43"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ERGEBNIS 1:</w:t>
      </w:r>
    </w:p>
    <w:p w14:paraId="5E4EED07" w14:textId="4BFA7102" w:rsidR="005A6C76" w:rsidRPr="000125BB" w:rsidRDefault="005A6C76" w:rsidP="005A6C76">
      <w:pPr>
        <w:spacing w:after="0"/>
        <w:rPr>
          <w:lang w:val="en-GB"/>
        </w:rPr>
      </w:pPr>
      <w:r w:rsidRPr="000125BB">
        <w:rPr>
          <w:lang w:val="en-GB"/>
        </w:rPr>
        <w:t>Tabelle 1: Ergebnisse in Ruhe und nach Aktivität.</w:t>
      </w:r>
    </w:p>
    <w:tbl>
      <w:tblPr>
        <w:tblStyle w:val="Tabellenraster"/>
        <w:tblW w:w="0" w:type="auto"/>
        <w:tblLook w:val="04A0" w:firstRow="1" w:lastRow="0" w:firstColumn="1" w:lastColumn="0" w:noHBand="0" w:noVBand="1"/>
      </w:tblPr>
      <w:tblGrid>
        <w:gridCol w:w="1696"/>
        <w:gridCol w:w="1843"/>
        <w:gridCol w:w="1843"/>
        <w:gridCol w:w="1843"/>
        <w:gridCol w:w="1837"/>
      </w:tblGrid>
      <w:tr w:rsidR="000613D1" w:rsidRPr="000125BB" w14:paraId="643C8488" w14:textId="77777777" w:rsidTr="004C2A3C">
        <w:tc>
          <w:tcPr>
            <w:tcW w:w="1696" w:type="dxa"/>
            <w:shd w:val="clear" w:color="auto" w:fill="auto"/>
          </w:tcPr>
          <w:p w14:paraId="14E81590" w14:textId="77777777" w:rsidR="005A6C76" w:rsidRPr="000125BB" w:rsidRDefault="005A6C76" w:rsidP="004C2A3C">
            <w:pPr>
              <w:spacing w:line="360" w:lineRule="auto"/>
              <w:jc w:val="both"/>
              <w:rPr>
                <w:b/>
                <w:color w:val="943634" w:themeColor="accent2" w:themeShade="BF"/>
                <w:lang w:val="en-GB"/>
              </w:rPr>
            </w:pPr>
            <w:r w:rsidRPr="000125BB">
              <w:rPr>
                <w:b/>
                <w:color w:val="943634" w:themeColor="accent2" w:themeShade="BF"/>
                <w:lang w:val="en-GB"/>
              </w:rPr>
              <w:t>HEARTBEAT</w:t>
            </w:r>
          </w:p>
        </w:tc>
        <w:tc>
          <w:tcPr>
            <w:tcW w:w="3686" w:type="dxa"/>
            <w:gridSpan w:val="2"/>
            <w:shd w:val="clear" w:color="auto" w:fill="auto"/>
          </w:tcPr>
          <w:p w14:paraId="268FFDFF" w14:textId="77777777" w:rsidR="005A6C76" w:rsidRPr="000125BB" w:rsidRDefault="005A6C76" w:rsidP="004C2A3C">
            <w:pPr>
              <w:spacing w:line="360" w:lineRule="auto"/>
              <w:jc w:val="center"/>
              <w:rPr>
                <w:b/>
                <w:bCs/>
                <w:lang w:val="en-GB"/>
              </w:rPr>
            </w:pPr>
            <w:r w:rsidRPr="000125BB">
              <w:rPr>
                <w:b/>
                <w:bCs/>
                <w:lang w:val="en-GB"/>
              </w:rPr>
              <w:t>Anzahl der Herzschläge pro Minute</w:t>
            </w:r>
          </w:p>
        </w:tc>
        <w:tc>
          <w:tcPr>
            <w:tcW w:w="3680" w:type="dxa"/>
            <w:gridSpan w:val="2"/>
            <w:shd w:val="clear" w:color="auto" w:fill="auto"/>
          </w:tcPr>
          <w:p w14:paraId="7D0FDA74" w14:textId="77777777" w:rsidR="005A6C76" w:rsidRPr="000125BB" w:rsidRDefault="005A6C76" w:rsidP="004C2A3C">
            <w:pPr>
              <w:spacing w:line="360" w:lineRule="auto"/>
              <w:jc w:val="center"/>
              <w:rPr>
                <w:b/>
                <w:lang w:val="en-GB"/>
              </w:rPr>
            </w:pPr>
            <w:r w:rsidRPr="000125BB">
              <w:rPr>
                <w:b/>
                <w:lang w:val="en-GB"/>
              </w:rPr>
              <w:t>Liter Blut pro Minute</w:t>
            </w:r>
          </w:p>
        </w:tc>
      </w:tr>
      <w:tr w:rsidR="000613D1" w:rsidRPr="000125BB" w14:paraId="55F7ED85" w14:textId="77777777" w:rsidTr="004C2A3C">
        <w:tc>
          <w:tcPr>
            <w:tcW w:w="1696" w:type="dxa"/>
            <w:shd w:val="clear" w:color="auto" w:fill="auto"/>
          </w:tcPr>
          <w:p w14:paraId="00B540EF" w14:textId="77777777" w:rsidR="005A6C76" w:rsidRPr="000125BB" w:rsidRDefault="005A6C76" w:rsidP="004C2A3C">
            <w:pPr>
              <w:spacing w:line="360" w:lineRule="auto"/>
              <w:jc w:val="both"/>
              <w:rPr>
                <w:b/>
                <w:lang w:val="en-GB"/>
              </w:rPr>
            </w:pPr>
            <w:r w:rsidRPr="000125BB">
              <w:rPr>
                <w:b/>
                <w:lang w:val="en-GB"/>
              </w:rPr>
              <w:t>In Ruhe</w:t>
            </w:r>
          </w:p>
        </w:tc>
        <w:tc>
          <w:tcPr>
            <w:tcW w:w="1843" w:type="dxa"/>
            <w:shd w:val="clear" w:color="auto" w:fill="auto"/>
          </w:tcPr>
          <w:p w14:paraId="4488B70A" w14:textId="77777777" w:rsidR="005A6C76" w:rsidRPr="000125BB" w:rsidRDefault="005A6C76" w:rsidP="004C2A3C">
            <w:pPr>
              <w:spacing w:line="360" w:lineRule="auto"/>
              <w:jc w:val="both"/>
              <w:rPr>
                <w:lang w:val="en-GB"/>
              </w:rPr>
            </w:pPr>
          </w:p>
        </w:tc>
        <w:tc>
          <w:tcPr>
            <w:tcW w:w="1843" w:type="dxa"/>
            <w:shd w:val="clear" w:color="auto" w:fill="auto"/>
          </w:tcPr>
          <w:p w14:paraId="4BE2C689" w14:textId="77777777" w:rsidR="005A6C76" w:rsidRPr="000125BB" w:rsidRDefault="005A6C76" w:rsidP="004C2A3C">
            <w:pPr>
              <w:spacing w:line="360" w:lineRule="auto"/>
              <w:jc w:val="both"/>
              <w:rPr>
                <w:lang w:val="en-GB"/>
              </w:rPr>
            </w:pPr>
          </w:p>
        </w:tc>
        <w:tc>
          <w:tcPr>
            <w:tcW w:w="1843" w:type="dxa"/>
            <w:shd w:val="clear" w:color="auto" w:fill="auto"/>
          </w:tcPr>
          <w:p w14:paraId="55E75B26" w14:textId="77777777" w:rsidR="005A6C76" w:rsidRPr="000125BB" w:rsidRDefault="005A6C76" w:rsidP="004C2A3C">
            <w:pPr>
              <w:spacing w:line="360" w:lineRule="auto"/>
              <w:jc w:val="both"/>
              <w:rPr>
                <w:lang w:val="en-GB"/>
              </w:rPr>
            </w:pPr>
          </w:p>
        </w:tc>
        <w:tc>
          <w:tcPr>
            <w:tcW w:w="1837" w:type="dxa"/>
            <w:shd w:val="clear" w:color="auto" w:fill="auto"/>
          </w:tcPr>
          <w:p w14:paraId="27A0916E" w14:textId="7040BD88" w:rsidR="005A6C76" w:rsidRPr="000125BB" w:rsidRDefault="005A6C76" w:rsidP="004C2A3C">
            <w:pPr>
              <w:spacing w:line="360" w:lineRule="auto"/>
              <w:jc w:val="both"/>
              <w:rPr>
                <w:lang w:val="en-GB"/>
              </w:rPr>
            </w:pPr>
          </w:p>
        </w:tc>
      </w:tr>
      <w:tr w:rsidR="000613D1" w:rsidRPr="000125BB" w14:paraId="58CDB266" w14:textId="77777777" w:rsidTr="004C2A3C">
        <w:tc>
          <w:tcPr>
            <w:tcW w:w="1696" w:type="dxa"/>
            <w:shd w:val="clear" w:color="auto" w:fill="auto"/>
          </w:tcPr>
          <w:p w14:paraId="235FE8E0" w14:textId="0E17E58B" w:rsidR="005A6C76" w:rsidRPr="000125BB" w:rsidRDefault="005A6C76" w:rsidP="000613D1">
            <w:pPr>
              <w:spacing w:line="360" w:lineRule="auto"/>
              <w:rPr>
                <w:b/>
                <w:lang w:val="en-GB"/>
              </w:rPr>
            </w:pPr>
            <w:r w:rsidRPr="000125BB">
              <w:rPr>
                <w:b/>
                <w:lang w:val="en-GB"/>
              </w:rPr>
              <w:t>Nach</w:t>
            </w:r>
            <w:r w:rsidR="000613D1">
              <w:rPr>
                <w:b/>
                <w:lang w:val="en-GB"/>
              </w:rPr>
              <w:t xml:space="preserve"> </w:t>
            </w:r>
            <w:r w:rsidRPr="000125BB">
              <w:rPr>
                <w:b/>
                <w:lang w:val="en-GB"/>
              </w:rPr>
              <w:t>20 Kniebeugen</w:t>
            </w:r>
          </w:p>
        </w:tc>
        <w:tc>
          <w:tcPr>
            <w:tcW w:w="1843" w:type="dxa"/>
            <w:shd w:val="clear" w:color="auto" w:fill="auto"/>
          </w:tcPr>
          <w:p w14:paraId="31759FE2" w14:textId="77777777" w:rsidR="005A6C76" w:rsidRPr="000125BB" w:rsidRDefault="005A6C76" w:rsidP="004C2A3C">
            <w:pPr>
              <w:spacing w:line="360" w:lineRule="auto"/>
              <w:jc w:val="both"/>
              <w:rPr>
                <w:lang w:val="en-GB"/>
              </w:rPr>
            </w:pPr>
          </w:p>
        </w:tc>
        <w:tc>
          <w:tcPr>
            <w:tcW w:w="1843" w:type="dxa"/>
            <w:shd w:val="clear" w:color="auto" w:fill="auto"/>
          </w:tcPr>
          <w:p w14:paraId="08837806" w14:textId="77777777" w:rsidR="005A6C76" w:rsidRPr="000125BB" w:rsidRDefault="005A6C76" w:rsidP="004C2A3C">
            <w:pPr>
              <w:spacing w:line="360" w:lineRule="auto"/>
              <w:jc w:val="both"/>
              <w:rPr>
                <w:lang w:val="en-GB"/>
              </w:rPr>
            </w:pPr>
          </w:p>
        </w:tc>
        <w:tc>
          <w:tcPr>
            <w:tcW w:w="1843" w:type="dxa"/>
            <w:shd w:val="clear" w:color="auto" w:fill="auto"/>
          </w:tcPr>
          <w:p w14:paraId="36A02644" w14:textId="77777777" w:rsidR="005A6C76" w:rsidRPr="000125BB" w:rsidRDefault="005A6C76" w:rsidP="004C2A3C">
            <w:pPr>
              <w:spacing w:line="360" w:lineRule="auto"/>
              <w:jc w:val="both"/>
              <w:rPr>
                <w:lang w:val="en-GB"/>
              </w:rPr>
            </w:pPr>
          </w:p>
        </w:tc>
        <w:tc>
          <w:tcPr>
            <w:tcW w:w="1837" w:type="dxa"/>
            <w:shd w:val="clear" w:color="auto" w:fill="auto"/>
          </w:tcPr>
          <w:p w14:paraId="38E8DF5D" w14:textId="74A73DC5" w:rsidR="005A6C76" w:rsidRPr="000125BB" w:rsidRDefault="005A6C76" w:rsidP="004C2A3C">
            <w:pPr>
              <w:spacing w:line="360" w:lineRule="auto"/>
              <w:jc w:val="both"/>
              <w:rPr>
                <w:lang w:val="en-GB"/>
              </w:rPr>
            </w:pPr>
          </w:p>
        </w:tc>
      </w:tr>
    </w:tbl>
    <w:p w14:paraId="6641D50F" w14:textId="395A0736" w:rsidR="005A6C76" w:rsidRPr="000125BB" w:rsidRDefault="005A6C76" w:rsidP="005A6C76">
      <w:pPr>
        <w:spacing w:after="0"/>
        <w:rPr>
          <w:lang w:val="en-GB"/>
        </w:rPr>
      </w:pPr>
    </w:p>
    <w:p w14:paraId="069790C5" w14:textId="122CE218" w:rsidR="005A6C76" w:rsidRPr="000125BB" w:rsidRDefault="005A6C76" w:rsidP="005A6C76">
      <w:pPr>
        <w:spacing w:after="0"/>
        <w:rPr>
          <w:b/>
          <w:bCs/>
          <w:lang w:val="en-GB"/>
        </w:rPr>
      </w:pPr>
    </w:p>
    <w:p w14:paraId="7F9993C1" w14:textId="41B7FB3F" w:rsidR="005A6C76" w:rsidRPr="000125BB" w:rsidRDefault="008C6A5B" w:rsidP="005A6C76">
      <w:pPr>
        <w:spacing w:after="0"/>
        <w:rPr>
          <w:lang w:val="en-GB"/>
        </w:rPr>
      </w:pPr>
      <w:r w:rsidRPr="000125BB">
        <w:rPr>
          <w:noProof/>
          <w:lang w:val="en-GB"/>
        </w:rPr>
        <w:drawing>
          <wp:anchor distT="0" distB="0" distL="114300" distR="114300" simplePos="0" relativeHeight="251663872" behindDoc="0" locked="0" layoutInCell="1" allowOverlap="1" wp14:anchorId="72847C26" wp14:editId="0CD44681">
            <wp:simplePos x="0" y="0"/>
            <wp:positionH relativeFrom="margin">
              <wp:posOffset>4647931</wp:posOffset>
            </wp:positionH>
            <wp:positionV relativeFrom="margin">
              <wp:posOffset>2940050</wp:posOffset>
            </wp:positionV>
            <wp:extent cx="1089163" cy="1080000"/>
            <wp:effectExtent l="0" t="0" r="0" b="6350"/>
            <wp:wrapSquare wrapText="bothSides"/>
            <wp:docPr id="24" name="Slik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89163"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6C76" w:rsidRPr="000125BB">
        <w:rPr>
          <w:b/>
          <w:bCs/>
          <w:lang w:val="en-GB"/>
        </w:rPr>
        <w:t>Wiederhole</w:t>
      </w:r>
      <w:r w:rsidR="000613D1">
        <w:rPr>
          <w:b/>
          <w:bCs/>
          <w:lang w:val="en-GB"/>
        </w:rPr>
        <w:t xml:space="preserve"> </w:t>
      </w:r>
      <w:r w:rsidR="005A6C76" w:rsidRPr="000125BB">
        <w:rPr>
          <w:b/>
          <w:bCs/>
          <w:lang w:val="en-GB"/>
        </w:rPr>
        <w:t xml:space="preserve">den Trainingsvorgang, indem </w:t>
      </w:r>
      <w:r w:rsidR="000613D1">
        <w:rPr>
          <w:b/>
          <w:bCs/>
          <w:lang w:val="en-GB"/>
        </w:rPr>
        <w:t>deine</w:t>
      </w:r>
      <w:r w:rsidR="005A6C76" w:rsidRPr="000125BB">
        <w:rPr>
          <w:b/>
          <w:bCs/>
          <w:lang w:val="en-GB"/>
        </w:rPr>
        <w:t xml:space="preserve"> Herzfrequenz mit dem HeartRate Monitor auf </w:t>
      </w:r>
      <w:r w:rsidR="000613D1">
        <w:rPr>
          <w:b/>
          <w:bCs/>
          <w:lang w:val="en-GB"/>
        </w:rPr>
        <w:t>deinem</w:t>
      </w:r>
      <w:r w:rsidR="005A6C76" w:rsidRPr="000125BB">
        <w:rPr>
          <w:b/>
          <w:bCs/>
          <w:lang w:val="en-GB"/>
        </w:rPr>
        <w:t xml:space="preserve"> Tablet oder Smartphone </w:t>
      </w:r>
      <w:r w:rsidR="000613D1">
        <w:rPr>
          <w:b/>
          <w:bCs/>
          <w:lang w:val="en-GB"/>
        </w:rPr>
        <w:t>misst</w:t>
      </w:r>
      <w:r w:rsidR="005A6C76" w:rsidRPr="000125BB">
        <w:rPr>
          <w:lang w:val="en-GB"/>
        </w:rPr>
        <w:t xml:space="preserve">. </w:t>
      </w:r>
    </w:p>
    <w:p w14:paraId="41C64A2D" w14:textId="3939D412" w:rsidR="005A6C76" w:rsidRPr="000125BB" w:rsidRDefault="005A6C76" w:rsidP="005A6C76">
      <w:pPr>
        <w:pBdr>
          <w:top w:val="single" w:sz="18" w:space="1" w:color="D99594" w:themeColor="accent2" w:themeTint="99"/>
          <w:left w:val="single" w:sz="18" w:space="4" w:color="D99594" w:themeColor="accent2" w:themeTint="99"/>
          <w:bottom w:val="single" w:sz="18" w:space="1" w:color="D99594" w:themeColor="accent2" w:themeTint="99"/>
          <w:right w:val="single" w:sz="18" w:space="4" w:color="D99594" w:themeColor="accent2" w:themeTint="99"/>
        </w:pBdr>
        <w:spacing w:after="0"/>
        <w:rPr>
          <w:lang w:val="en-GB"/>
        </w:rPr>
      </w:pPr>
      <w:r w:rsidRPr="000125BB">
        <w:rPr>
          <w:lang w:val="en-GB"/>
        </w:rPr>
        <w:lastRenderedPageBreak/>
        <w:t>Interessante Tatsache:</w:t>
      </w:r>
    </w:p>
    <w:p w14:paraId="6F186BF3" w14:textId="343FD0CB" w:rsidR="005A6C76" w:rsidRPr="000125BB" w:rsidRDefault="000613D1" w:rsidP="005A6C76">
      <w:pPr>
        <w:pBdr>
          <w:top w:val="single" w:sz="18" w:space="1" w:color="D99594" w:themeColor="accent2" w:themeTint="99"/>
          <w:left w:val="single" w:sz="18" w:space="4" w:color="D99594" w:themeColor="accent2" w:themeTint="99"/>
          <w:bottom w:val="single" w:sz="18" w:space="1" w:color="D99594" w:themeColor="accent2" w:themeTint="99"/>
          <w:right w:val="single" w:sz="18" w:space="4" w:color="D99594" w:themeColor="accent2" w:themeTint="99"/>
        </w:pBdr>
        <w:spacing w:after="0"/>
        <w:rPr>
          <w:b/>
          <w:bCs/>
          <w:lang w:val="en-GB"/>
        </w:rPr>
      </w:pPr>
      <w:r w:rsidRPr="000125BB">
        <w:rPr>
          <w:noProof/>
          <w:sz w:val="24"/>
          <w:szCs w:val="24"/>
          <w:lang w:val="en-GB" w:eastAsia="sl-SI"/>
        </w:rPr>
        <w:drawing>
          <wp:anchor distT="0" distB="0" distL="114300" distR="114300" simplePos="0" relativeHeight="251661824" behindDoc="0" locked="0" layoutInCell="1" allowOverlap="1" wp14:anchorId="268F9F4B" wp14:editId="30BF6418">
            <wp:simplePos x="0" y="0"/>
            <wp:positionH relativeFrom="margin">
              <wp:posOffset>4808220</wp:posOffset>
            </wp:positionH>
            <wp:positionV relativeFrom="margin">
              <wp:posOffset>283845</wp:posOffset>
            </wp:positionV>
            <wp:extent cx="1122680" cy="1017270"/>
            <wp:effectExtent l="0" t="0" r="0" b="0"/>
            <wp:wrapSquare wrapText="bothSides"/>
            <wp:docPr id="19" name="Slika 19" descr="http://www.potdozdravja.net/wp-content/uploads/2013/03/pulz-na-roki-e13622185419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potdozdravja.net/wp-content/uploads/2013/03/pulz-na-roki-e1362218541994.jpg"/>
                    <pic:cNvPicPr>
                      <a:picLocks noChangeAspect="1" noChangeArrowheads="1"/>
                    </pic:cNvPicPr>
                  </pic:nvPicPr>
                  <pic:blipFill rotWithShape="1">
                    <a:blip r:embed="rId22">
                      <a:extLst>
                        <a:ext uri="{28A0092B-C50C-407E-A947-70E740481C1C}">
                          <a14:useLocalDpi xmlns:a14="http://schemas.microsoft.com/office/drawing/2010/main" val="0"/>
                        </a:ext>
                      </a:extLst>
                    </a:blip>
                    <a:srcRect l="11618" t="1" r="8718" b="5938"/>
                    <a:stretch/>
                  </pic:blipFill>
                  <pic:spPr bwMode="auto">
                    <a:xfrm>
                      <a:off x="0" y="0"/>
                      <a:ext cx="1122680" cy="10172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6C76" w:rsidRPr="000125BB">
        <w:rPr>
          <w:lang w:val="en-GB"/>
        </w:rPr>
        <w:t xml:space="preserve">Die App misst </w:t>
      </w:r>
      <w:r>
        <w:rPr>
          <w:lang w:val="en-GB"/>
        </w:rPr>
        <w:t>deine</w:t>
      </w:r>
      <w:r w:rsidR="005A6C76" w:rsidRPr="000125BB">
        <w:rPr>
          <w:lang w:val="en-GB"/>
        </w:rPr>
        <w:t xml:space="preserve"> Herzfrequenz, indem sie winzige Farb- und Lichtveränderungen an </w:t>
      </w:r>
      <w:r>
        <w:rPr>
          <w:lang w:val="en-GB"/>
        </w:rPr>
        <w:t>deiner</w:t>
      </w:r>
      <w:r w:rsidR="005A6C76" w:rsidRPr="000125BB">
        <w:rPr>
          <w:lang w:val="en-GB"/>
        </w:rPr>
        <w:t xml:space="preserve"> Fingerspitze erkennt.</w:t>
      </w:r>
    </w:p>
    <w:p w14:paraId="16F22DAF" w14:textId="35D304C1" w:rsidR="005A6C76" w:rsidRPr="000125BB" w:rsidRDefault="005A6C76" w:rsidP="005A6C76">
      <w:pPr>
        <w:tabs>
          <w:tab w:val="left" w:pos="2726"/>
        </w:tabs>
        <w:spacing w:after="0"/>
        <w:rPr>
          <w:lang w:val="en-GB"/>
        </w:rPr>
      </w:pPr>
      <w:r w:rsidRPr="000125BB">
        <w:rPr>
          <w:lang w:val="en-GB"/>
        </w:rPr>
        <w:t>Bedecke</w:t>
      </w:r>
      <w:r w:rsidR="000613D1">
        <w:rPr>
          <w:lang w:val="en-GB"/>
        </w:rPr>
        <w:t xml:space="preserve"> </w:t>
      </w:r>
      <w:r w:rsidRPr="000125BB">
        <w:rPr>
          <w:lang w:val="en-GB"/>
        </w:rPr>
        <w:t>das Kameraobjektiv mit einem Finger - der Sichtrahmen sollte sich rot färben. Entspanne</w:t>
      </w:r>
      <w:r w:rsidR="000613D1">
        <w:rPr>
          <w:lang w:val="en-GB"/>
        </w:rPr>
        <w:t xml:space="preserve"> d</w:t>
      </w:r>
      <w:r w:rsidRPr="000125BB">
        <w:rPr>
          <w:lang w:val="en-GB"/>
        </w:rPr>
        <w:t>ich und halte</w:t>
      </w:r>
      <w:r w:rsidR="000613D1">
        <w:rPr>
          <w:lang w:val="en-GB"/>
        </w:rPr>
        <w:t xml:space="preserve"> </w:t>
      </w:r>
      <w:r w:rsidRPr="000125BB">
        <w:rPr>
          <w:lang w:val="en-GB"/>
        </w:rPr>
        <w:t>still, bis die Messung beendet ist.</w:t>
      </w:r>
    </w:p>
    <w:p w14:paraId="63CF5555" w14:textId="6497AEE8" w:rsidR="005A6C76" w:rsidRPr="000125BB" w:rsidRDefault="005A6C76" w:rsidP="005A6C76">
      <w:pPr>
        <w:tabs>
          <w:tab w:val="left" w:pos="2726"/>
        </w:tabs>
        <w:spacing w:after="0"/>
        <w:rPr>
          <w:lang w:val="en-GB"/>
        </w:rPr>
      </w:pPr>
    </w:p>
    <w:p w14:paraId="24099804" w14:textId="5D8AE83F"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ERGEBNIS 2:</w:t>
      </w:r>
    </w:p>
    <w:p w14:paraId="1F1987C7" w14:textId="02C05B11" w:rsidR="005A6C76" w:rsidRPr="000125BB" w:rsidRDefault="005A6C76" w:rsidP="005A6C76">
      <w:pPr>
        <w:spacing w:after="0"/>
        <w:rPr>
          <w:lang w:val="en-GB"/>
        </w:rPr>
      </w:pPr>
      <w:r w:rsidRPr="000125BB">
        <w:rPr>
          <w:lang w:val="en-GB"/>
        </w:rPr>
        <w:t>Tabelle 2: Ergebnisse in Ruhe und nach Aktivität, gemessen mit der HeartRate-App.</w:t>
      </w:r>
    </w:p>
    <w:tbl>
      <w:tblPr>
        <w:tblStyle w:val="Tabellenraster"/>
        <w:tblW w:w="0" w:type="auto"/>
        <w:tblLook w:val="04A0" w:firstRow="1" w:lastRow="0" w:firstColumn="1" w:lastColumn="0" w:noHBand="0" w:noVBand="1"/>
      </w:tblPr>
      <w:tblGrid>
        <w:gridCol w:w="1696"/>
        <w:gridCol w:w="1843"/>
        <w:gridCol w:w="1843"/>
        <w:gridCol w:w="1843"/>
        <w:gridCol w:w="1837"/>
      </w:tblGrid>
      <w:tr w:rsidR="000613D1" w:rsidRPr="000125BB" w14:paraId="29458F07" w14:textId="77777777" w:rsidTr="004C2A3C">
        <w:tc>
          <w:tcPr>
            <w:tcW w:w="1696" w:type="dxa"/>
            <w:shd w:val="clear" w:color="auto" w:fill="auto"/>
          </w:tcPr>
          <w:p w14:paraId="317AAB38" w14:textId="77777777" w:rsidR="005A6C76" w:rsidRPr="000125BB" w:rsidRDefault="005A6C76" w:rsidP="004C2A3C">
            <w:pPr>
              <w:spacing w:line="360" w:lineRule="auto"/>
              <w:jc w:val="both"/>
              <w:rPr>
                <w:b/>
                <w:color w:val="943634" w:themeColor="accent2" w:themeShade="BF"/>
                <w:lang w:val="en-GB"/>
              </w:rPr>
            </w:pPr>
            <w:r w:rsidRPr="000125BB">
              <w:rPr>
                <w:b/>
                <w:color w:val="943634" w:themeColor="accent2" w:themeShade="BF"/>
                <w:lang w:val="en-GB"/>
              </w:rPr>
              <w:t>HEARTBEAT</w:t>
            </w:r>
          </w:p>
        </w:tc>
        <w:tc>
          <w:tcPr>
            <w:tcW w:w="3686" w:type="dxa"/>
            <w:gridSpan w:val="2"/>
            <w:shd w:val="clear" w:color="auto" w:fill="auto"/>
          </w:tcPr>
          <w:p w14:paraId="4A075996" w14:textId="77777777" w:rsidR="005A6C76" w:rsidRPr="000125BB" w:rsidRDefault="005A6C76" w:rsidP="004C2A3C">
            <w:pPr>
              <w:spacing w:line="360" w:lineRule="auto"/>
              <w:jc w:val="center"/>
              <w:rPr>
                <w:b/>
                <w:bCs/>
                <w:lang w:val="en-GB"/>
              </w:rPr>
            </w:pPr>
            <w:r w:rsidRPr="000125BB">
              <w:rPr>
                <w:b/>
                <w:bCs/>
                <w:lang w:val="en-GB"/>
              </w:rPr>
              <w:t>Anzahl der Herzschläge pro Minute</w:t>
            </w:r>
          </w:p>
        </w:tc>
        <w:tc>
          <w:tcPr>
            <w:tcW w:w="3680" w:type="dxa"/>
            <w:gridSpan w:val="2"/>
            <w:shd w:val="clear" w:color="auto" w:fill="auto"/>
          </w:tcPr>
          <w:p w14:paraId="1704ABF5" w14:textId="77777777" w:rsidR="005A6C76" w:rsidRPr="000125BB" w:rsidRDefault="005A6C76" w:rsidP="004C2A3C">
            <w:pPr>
              <w:spacing w:line="360" w:lineRule="auto"/>
              <w:jc w:val="center"/>
              <w:rPr>
                <w:b/>
                <w:lang w:val="en-GB"/>
              </w:rPr>
            </w:pPr>
            <w:r w:rsidRPr="000125BB">
              <w:rPr>
                <w:b/>
                <w:lang w:val="en-GB"/>
              </w:rPr>
              <w:t>Liter Blut pro Minute</w:t>
            </w:r>
          </w:p>
        </w:tc>
      </w:tr>
      <w:tr w:rsidR="000613D1" w:rsidRPr="000125BB" w14:paraId="29CAB92B" w14:textId="77777777" w:rsidTr="004C2A3C">
        <w:tc>
          <w:tcPr>
            <w:tcW w:w="1696" w:type="dxa"/>
            <w:shd w:val="clear" w:color="auto" w:fill="auto"/>
          </w:tcPr>
          <w:p w14:paraId="6C8CBBC8" w14:textId="77777777" w:rsidR="005A6C76" w:rsidRPr="000125BB" w:rsidRDefault="005A6C76" w:rsidP="000613D1">
            <w:pPr>
              <w:spacing w:line="360" w:lineRule="auto"/>
              <w:rPr>
                <w:b/>
                <w:lang w:val="en-GB"/>
              </w:rPr>
            </w:pPr>
            <w:r w:rsidRPr="000125BB">
              <w:rPr>
                <w:b/>
                <w:lang w:val="en-GB"/>
              </w:rPr>
              <w:t>In Ruhe</w:t>
            </w:r>
          </w:p>
        </w:tc>
        <w:tc>
          <w:tcPr>
            <w:tcW w:w="1843" w:type="dxa"/>
            <w:shd w:val="clear" w:color="auto" w:fill="auto"/>
          </w:tcPr>
          <w:p w14:paraId="6E0CE95B" w14:textId="77777777" w:rsidR="005A6C76" w:rsidRPr="000125BB" w:rsidRDefault="005A6C76" w:rsidP="004C2A3C">
            <w:pPr>
              <w:spacing w:line="360" w:lineRule="auto"/>
              <w:jc w:val="both"/>
              <w:rPr>
                <w:lang w:val="en-GB"/>
              </w:rPr>
            </w:pPr>
          </w:p>
        </w:tc>
        <w:tc>
          <w:tcPr>
            <w:tcW w:w="1843" w:type="dxa"/>
            <w:shd w:val="clear" w:color="auto" w:fill="auto"/>
          </w:tcPr>
          <w:p w14:paraId="00613216" w14:textId="77777777" w:rsidR="005A6C76" w:rsidRPr="000125BB" w:rsidRDefault="005A6C76" w:rsidP="004C2A3C">
            <w:pPr>
              <w:spacing w:line="360" w:lineRule="auto"/>
              <w:jc w:val="both"/>
              <w:rPr>
                <w:lang w:val="en-GB"/>
              </w:rPr>
            </w:pPr>
          </w:p>
        </w:tc>
        <w:tc>
          <w:tcPr>
            <w:tcW w:w="1843" w:type="dxa"/>
            <w:shd w:val="clear" w:color="auto" w:fill="auto"/>
          </w:tcPr>
          <w:p w14:paraId="2BCB2A5E" w14:textId="77777777" w:rsidR="005A6C76" w:rsidRPr="000125BB" w:rsidRDefault="005A6C76" w:rsidP="004C2A3C">
            <w:pPr>
              <w:spacing w:line="360" w:lineRule="auto"/>
              <w:jc w:val="both"/>
              <w:rPr>
                <w:lang w:val="en-GB"/>
              </w:rPr>
            </w:pPr>
          </w:p>
        </w:tc>
        <w:tc>
          <w:tcPr>
            <w:tcW w:w="1837" w:type="dxa"/>
            <w:shd w:val="clear" w:color="auto" w:fill="auto"/>
          </w:tcPr>
          <w:p w14:paraId="2C2530B7" w14:textId="5AA24E6D" w:rsidR="005A6C76" w:rsidRPr="000125BB" w:rsidRDefault="005A6C76" w:rsidP="004C2A3C">
            <w:pPr>
              <w:spacing w:line="360" w:lineRule="auto"/>
              <w:jc w:val="both"/>
              <w:rPr>
                <w:lang w:val="en-GB"/>
              </w:rPr>
            </w:pPr>
          </w:p>
        </w:tc>
      </w:tr>
      <w:tr w:rsidR="000613D1" w:rsidRPr="000125BB" w14:paraId="4A6FFC1F" w14:textId="77777777" w:rsidTr="004C2A3C">
        <w:tc>
          <w:tcPr>
            <w:tcW w:w="1696" w:type="dxa"/>
            <w:shd w:val="clear" w:color="auto" w:fill="auto"/>
          </w:tcPr>
          <w:p w14:paraId="612E748B" w14:textId="77777777" w:rsidR="005A6C76" w:rsidRPr="000125BB" w:rsidRDefault="005A6C76" w:rsidP="000613D1">
            <w:pPr>
              <w:spacing w:line="360" w:lineRule="auto"/>
              <w:rPr>
                <w:b/>
                <w:lang w:val="en-GB"/>
              </w:rPr>
            </w:pPr>
            <w:r w:rsidRPr="000125BB">
              <w:rPr>
                <w:b/>
                <w:lang w:val="en-GB"/>
              </w:rPr>
              <w:t>Nach 20 Kniebeugen</w:t>
            </w:r>
          </w:p>
        </w:tc>
        <w:tc>
          <w:tcPr>
            <w:tcW w:w="1843" w:type="dxa"/>
            <w:shd w:val="clear" w:color="auto" w:fill="auto"/>
          </w:tcPr>
          <w:p w14:paraId="4E39F51A" w14:textId="77777777" w:rsidR="005A6C76" w:rsidRPr="000125BB" w:rsidRDefault="005A6C76" w:rsidP="004C2A3C">
            <w:pPr>
              <w:spacing w:line="360" w:lineRule="auto"/>
              <w:jc w:val="both"/>
              <w:rPr>
                <w:lang w:val="en-GB"/>
              </w:rPr>
            </w:pPr>
          </w:p>
        </w:tc>
        <w:tc>
          <w:tcPr>
            <w:tcW w:w="1843" w:type="dxa"/>
            <w:shd w:val="clear" w:color="auto" w:fill="auto"/>
          </w:tcPr>
          <w:p w14:paraId="207CC2E9" w14:textId="77777777" w:rsidR="005A6C76" w:rsidRPr="000125BB" w:rsidRDefault="005A6C76" w:rsidP="004C2A3C">
            <w:pPr>
              <w:spacing w:line="360" w:lineRule="auto"/>
              <w:jc w:val="both"/>
              <w:rPr>
                <w:lang w:val="en-GB"/>
              </w:rPr>
            </w:pPr>
          </w:p>
        </w:tc>
        <w:tc>
          <w:tcPr>
            <w:tcW w:w="1843" w:type="dxa"/>
            <w:shd w:val="clear" w:color="auto" w:fill="auto"/>
          </w:tcPr>
          <w:p w14:paraId="6D4E1DAA" w14:textId="77777777" w:rsidR="005A6C76" w:rsidRPr="000125BB" w:rsidRDefault="005A6C76" w:rsidP="004C2A3C">
            <w:pPr>
              <w:spacing w:line="360" w:lineRule="auto"/>
              <w:jc w:val="both"/>
              <w:rPr>
                <w:lang w:val="en-GB"/>
              </w:rPr>
            </w:pPr>
          </w:p>
        </w:tc>
        <w:tc>
          <w:tcPr>
            <w:tcW w:w="1837" w:type="dxa"/>
            <w:shd w:val="clear" w:color="auto" w:fill="auto"/>
          </w:tcPr>
          <w:p w14:paraId="68D4E55C" w14:textId="38E9A3C5" w:rsidR="005A6C76" w:rsidRPr="000125BB" w:rsidRDefault="005A6C76" w:rsidP="004C2A3C">
            <w:pPr>
              <w:spacing w:line="360" w:lineRule="auto"/>
              <w:jc w:val="both"/>
              <w:rPr>
                <w:lang w:val="en-GB"/>
              </w:rPr>
            </w:pPr>
          </w:p>
        </w:tc>
      </w:tr>
    </w:tbl>
    <w:p w14:paraId="45281B36" w14:textId="77777777" w:rsidR="005A6C76" w:rsidRPr="000125BB" w:rsidRDefault="005A6C76" w:rsidP="005A6C76">
      <w:pPr>
        <w:spacing w:after="0"/>
        <w:rPr>
          <w:lang w:val="en-GB"/>
        </w:rPr>
      </w:pPr>
    </w:p>
    <w:p w14:paraId="2EA8BA50" w14:textId="694B62C4" w:rsidR="005A6C76" w:rsidRPr="000125BB" w:rsidRDefault="005A6C76" w:rsidP="005A6C76">
      <w:pPr>
        <w:spacing w:after="0"/>
        <w:rPr>
          <w:lang w:val="en-GB"/>
        </w:rPr>
      </w:pPr>
    </w:p>
    <w:p w14:paraId="1A0064C8" w14:textId="040E8ECB" w:rsidR="005A6C76" w:rsidRPr="000125BB" w:rsidRDefault="005A6C76" w:rsidP="005A6C76">
      <w:pPr>
        <w:spacing w:after="0"/>
        <w:rPr>
          <w:lang w:val="en-GB"/>
        </w:rPr>
      </w:pPr>
    </w:p>
    <w:p w14:paraId="1C271EB5" w14:textId="3CD929B6" w:rsidR="005A6C76" w:rsidRPr="000125BB" w:rsidRDefault="005A6C76" w:rsidP="005A6C76">
      <w:pPr>
        <w:shd w:val="clear" w:color="auto" w:fill="F2DBDB" w:themeFill="accent2" w:themeFillTint="33"/>
        <w:spacing w:after="0"/>
        <w:rPr>
          <w:b/>
          <w:bCs/>
          <w:lang w:val="en-GB"/>
        </w:rPr>
      </w:pPr>
      <w:r w:rsidRPr="000125BB">
        <w:rPr>
          <w:b/>
          <w:bCs/>
          <w:lang w:val="en-GB"/>
        </w:rPr>
        <w:t xml:space="preserve">Teil 2: EKG </w:t>
      </w:r>
    </w:p>
    <w:p w14:paraId="23D1B543" w14:textId="23BD163E" w:rsidR="005A6C76" w:rsidRPr="000125BB" w:rsidRDefault="005A6C76" w:rsidP="005A6C76">
      <w:pPr>
        <w:tabs>
          <w:tab w:val="left" w:pos="2726"/>
        </w:tabs>
        <w:spacing w:after="0"/>
        <w:rPr>
          <w:lang w:val="en-GB"/>
        </w:rPr>
      </w:pPr>
    </w:p>
    <w:p w14:paraId="3F2384F6" w14:textId="0F300040" w:rsidR="005A6C76" w:rsidRPr="000125BB" w:rsidRDefault="005A6C76" w:rsidP="005A6C76">
      <w:pPr>
        <w:tabs>
          <w:tab w:val="left" w:pos="2726"/>
        </w:tabs>
        <w:spacing w:after="0"/>
        <w:rPr>
          <w:lang w:val="en-GB"/>
        </w:rPr>
      </w:pPr>
      <w:r w:rsidRPr="000125BB">
        <w:rPr>
          <w:lang w:val="en-GB"/>
        </w:rPr>
        <w:t xml:space="preserve">Vorgehensweise: </w:t>
      </w:r>
      <w:r w:rsidR="00DC1850">
        <w:rPr>
          <w:lang w:val="en-GB"/>
        </w:rPr>
        <w:t>Partner:innen</w:t>
      </w:r>
      <w:r w:rsidRPr="000125BB">
        <w:rPr>
          <w:lang w:val="en-GB"/>
        </w:rPr>
        <w:t xml:space="preserve"> Arbeit</w:t>
      </w:r>
    </w:p>
    <w:p w14:paraId="50B09EFE" w14:textId="56958145" w:rsidR="005A6C76" w:rsidRPr="000125BB" w:rsidRDefault="005A6C76" w:rsidP="005A6C76">
      <w:pPr>
        <w:tabs>
          <w:tab w:val="left" w:pos="2726"/>
        </w:tabs>
        <w:spacing w:after="0"/>
        <w:rPr>
          <w:lang w:val="en-GB"/>
        </w:rPr>
      </w:pPr>
      <w:r w:rsidRPr="000125BB">
        <w:rPr>
          <w:lang w:val="en-GB"/>
        </w:rPr>
        <w:t>1. Schließe</w:t>
      </w:r>
      <w:r w:rsidR="00DC1850">
        <w:rPr>
          <w:lang w:val="en-GB"/>
        </w:rPr>
        <w:t xml:space="preserve"> </w:t>
      </w:r>
      <w:r w:rsidRPr="000125BB">
        <w:rPr>
          <w:lang w:val="en-GB"/>
        </w:rPr>
        <w:t>den EKG-Sensor an die Vernier-Schnittstelle an.</w:t>
      </w:r>
    </w:p>
    <w:p w14:paraId="22D05702" w14:textId="7BB06E96" w:rsidR="005A6C76" w:rsidRPr="000125BB" w:rsidRDefault="000613D1" w:rsidP="005A6C76">
      <w:pPr>
        <w:tabs>
          <w:tab w:val="left" w:pos="2726"/>
        </w:tabs>
        <w:spacing w:after="0"/>
        <w:rPr>
          <w:lang w:val="en-GB"/>
        </w:rPr>
      </w:pPr>
      <w:r w:rsidRPr="000125BB">
        <w:rPr>
          <w:noProof/>
          <w:lang w:val="en-GB" w:eastAsia="sl-SI"/>
        </w:rPr>
        <w:drawing>
          <wp:anchor distT="0" distB="0" distL="114300" distR="114300" simplePos="0" relativeHeight="251657728" behindDoc="0" locked="0" layoutInCell="1" allowOverlap="1" wp14:anchorId="7484A817" wp14:editId="5864D711">
            <wp:simplePos x="0" y="0"/>
            <wp:positionH relativeFrom="margin">
              <wp:posOffset>3644486</wp:posOffset>
            </wp:positionH>
            <wp:positionV relativeFrom="margin">
              <wp:posOffset>4136473</wp:posOffset>
            </wp:positionV>
            <wp:extent cx="2027555" cy="2207260"/>
            <wp:effectExtent l="0" t="0" r="0" b="2540"/>
            <wp:wrapSquare wrapText="bothSides"/>
            <wp:docPr id="29" name="Slika 29" descr="Slika, ki vsebuje besede besedilo&#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ki vsebuje besede besedilo&#10;&#10;Opis je samodejno ustvarjen"/>
                    <pic:cNvPicPr/>
                  </pic:nvPicPr>
                  <pic:blipFill rotWithShape="1">
                    <a:blip r:embed="rId23">
                      <a:extLst>
                        <a:ext uri="{28A0092B-C50C-407E-A947-70E740481C1C}">
                          <a14:useLocalDpi xmlns:a14="http://schemas.microsoft.com/office/drawing/2010/main" val="0"/>
                        </a:ext>
                      </a:extLst>
                    </a:blip>
                    <a:srcRect l="55418" t="27707" r="19409" b="23566"/>
                    <a:stretch/>
                  </pic:blipFill>
                  <pic:spPr bwMode="auto">
                    <a:xfrm>
                      <a:off x="0" y="0"/>
                      <a:ext cx="2027555" cy="2207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6C76" w:rsidRPr="000125BB">
        <w:rPr>
          <w:lang w:val="en-GB"/>
        </w:rPr>
        <w:t>Lege</w:t>
      </w:r>
      <w:r w:rsidR="00DC1850">
        <w:rPr>
          <w:lang w:val="en-GB"/>
        </w:rPr>
        <w:t xml:space="preserve"> </w:t>
      </w:r>
      <w:r w:rsidR="005A6C76" w:rsidRPr="000125BB">
        <w:rPr>
          <w:lang w:val="en-GB"/>
        </w:rPr>
        <w:t>die Elektroden wie in der Abbildung gezeigt auf die Hände. 3.</w:t>
      </w:r>
    </w:p>
    <w:p w14:paraId="2DA6AE4F" w14:textId="65F857B2" w:rsidR="005A6C76" w:rsidRPr="000125BB" w:rsidRDefault="005A6C76" w:rsidP="005A6C76">
      <w:pPr>
        <w:tabs>
          <w:tab w:val="left" w:pos="2726"/>
        </w:tabs>
        <w:spacing w:after="0"/>
        <w:rPr>
          <w:lang w:val="en-GB"/>
        </w:rPr>
      </w:pPr>
      <w:r w:rsidRPr="000125BB">
        <w:rPr>
          <w:lang w:val="en-GB"/>
        </w:rPr>
        <w:t>3. Schließe</w:t>
      </w:r>
      <w:r w:rsidR="00DC1850">
        <w:rPr>
          <w:lang w:val="en-GB"/>
        </w:rPr>
        <w:t xml:space="preserve"> </w:t>
      </w:r>
      <w:r w:rsidRPr="000125BB">
        <w:rPr>
          <w:lang w:val="en-GB"/>
        </w:rPr>
        <w:t xml:space="preserve">das </w:t>
      </w:r>
      <w:r w:rsidR="00DC1850">
        <w:rPr>
          <w:lang w:val="en-GB"/>
        </w:rPr>
        <w:t>EKG</w:t>
      </w:r>
      <w:r w:rsidRPr="000125BB">
        <w:rPr>
          <w:lang w:val="en-GB"/>
        </w:rPr>
        <w:t xml:space="preserve"> wie in der Abbildung gezeigt an die Schnittstelle an.</w:t>
      </w:r>
    </w:p>
    <w:p w14:paraId="6E79EA95" w14:textId="4800D1B5" w:rsidR="005A6C76" w:rsidRPr="000125BB" w:rsidRDefault="005A6C76" w:rsidP="005A6C76">
      <w:pPr>
        <w:tabs>
          <w:tab w:val="left" w:pos="2726"/>
        </w:tabs>
        <w:spacing w:after="0"/>
        <w:rPr>
          <w:lang w:val="en-GB"/>
        </w:rPr>
      </w:pPr>
      <w:r w:rsidRPr="000125BB">
        <w:rPr>
          <w:lang w:val="en-GB"/>
        </w:rPr>
        <w:t>4. Setze</w:t>
      </w:r>
      <w:r w:rsidR="00DC1850">
        <w:rPr>
          <w:lang w:val="en-GB"/>
        </w:rPr>
        <w:t xml:space="preserve"> d</w:t>
      </w:r>
      <w:r w:rsidRPr="000125BB">
        <w:rPr>
          <w:lang w:val="en-GB"/>
        </w:rPr>
        <w:t>ich auf einen Stuhl, entspanne</w:t>
      </w:r>
      <w:r w:rsidR="00DC1850">
        <w:rPr>
          <w:lang w:val="en-GB"/>
        </w:rPr>
        <w:t xml:space="preserve"> d</w:t>
      </w:r>
      <w:r w:rsidRPr="000125BB">
        <w:rPr>
          <w:lang w:val="en-GB"/>
        </w:rPr>
        <w:t>ich und lege</w:t>
      </w:r>
      <w:r w:rsidR="00DC1850">
        <w:rPr>
          <w:lang w:val="en-GB"/>
        </w:rPr>
        <w:t xml:space="preserve"> deine</w:t>
      </w:r>
      <w:r w:rsidRPr="000125BB">
        <w:rPr>
          <w:lang w:val="en-GB"/>
        </w:rPr>
        <w:t xml:space="preserve"> Hände auf </w:t>
      </w:r>
      <w:r w:rsidR="00DC1850">
        <w:rPr>
          <w:lang w:val="en-GB"/>
        </w:rPr>
        <w:t>deine</w:t>
      </w:r>
      <w:r w:rsidRPr="000125BB">
        <w:rPr>
          <w:lang w:val="en-GB"/>
        </w:rPr>
        <w:t xml:space="preserve"> Beine. Wenn </w:t>
      </w:r>
      <w:r w:rsidR="00DC1850">
        <w:rPr>
          <w:lang w:val="en-GB"/>
        </w:rPr>
        <w:t>du</w:t>
      </w:r>
      <w:r w:rsidRPr="000125BB">
        <w:rPr>
          <w:lang w:val="en-GB"/>
        </w:rPr>
        <w:t xml:space="preserve"> in der richtigen Position </w:t>
      </w:r>
      <w:r w:rsidR="00DC1850">
        <w:rPr>
          <w:lang w:val="en-GB"/>
        </w:rPr>
        <w:t>bist</w:t>
      </w:r>
      <w:r w:rsidRPr="000125BB">
        <w:rPr>
          <w:lang w:val="en-GB"/>
        </w:rPr>
        <w:t>, klickt der Mitschüler</w:t>
      </w:r>
      <w:r w:rsidR="00DC1850">
        <w:rPr>
          <w:lang w:val="en-GB"/>
        </w:rPr>
        <w:t>/die Mitschülerin</w:t>
      </w:r>
      <w:r w:rsidRPr="000125BB">
        <w:rPr>
          <w:lang w:val="en-GB"/>
        </w:rPr>
        <w:t>, um mit der Datenerfassung zu beginnen. (sammeln)</w:t>
      </w:r>
    </w:p>
    <w:p w14:paraId="562946D2" w14:textId="5BB4E050" w:rsidR="005A6C76" w:rsidRPr="000125BB" w:rsidRDefault="005A6C76" w:rsidP="005A6C76">
      <w:pPr>
        <w:tabs>
          <w:tab w:val="left" w:pos="2726"/>
        </w:tabs>
        <w:spacing w:after="0"/>
        <w:rPr>
          <w:lang w:val="en-GB"/>
        </w:rPr>
      </w:pPr>
      <w:r w:rsidRPr="000125BB">
        <w:rPr>
          <w:lang w:val="en-GB"/>
        </w:rPr>
        <w:t>5. Berechne</w:t>
      </w:r>
      <w:r w:rsidR="00DC1850">
        <w:rPr>
          <w:lang w:val="en-GB"/>
        </w:rPr>
        <w:t xml:space="preserve"> </w:t>
      </w:r>
      <w:r w:rsidRPr="000125BB">
        <w:rPr>
          <w:lang w:val="en-GB"/>
        </w:rPr>
        <w:t>die Herzfrequenz in Schlägen pro Minute anhand der erhaltenen Daten.</w:t>
      </w:r>
    </w:p>
    <w:p w14:paraId="088EC753" w14:textId="37FCD84B" w:rsidR="005A6C76" w:rsidRPr="000125BB" w:rsidRDefault="005A6C76" w:rsidP="005A6C76">
      <w:pPr>
        <w:tabs>
          <w:tab w:val="left" w:pos="2726"/>
        </w:tabs>
        <w:spacing w:after="0"/>
        <w:rPr>
          <w:lang w:val="en-GB"/>
        </w:rPr>
      </w:pPr>
    </w:p>
    <w:p w14:paraId="6881773E" w14:textId="08E3990E" w:rsidR="005A6C76" w:rsidRPr="000125BB" w:rsidRDefault="005A6C76" w:rsidP="005A6C76">
      <w:pPr>
        <w:tabs>
          <w:tab w:val="left" w:pos="2726"/>
        </w:tabs>
        <w:spacing w:after="0"/>
        <w:rPr>
          <w:lang w:val="en-GB"/>
        </w:rPr>
      </w:pPr>
    </w:p>
    <w:p w14:paraId="49C8794A" w14:textId="7A4B11B5"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ERGEBNIS 3:</w:t>
      </w:r>
    </w:p>
    <w:p w14:paraId="2AE1D7B6" w14:textId="06F1C075" w:rsidR="005A6C76" w:rsidRPr="000125BB" w:rsidRDefault="005A6C76" w:rsidP="005A6C76">
      <w:pPr>
        <w:tabs>
          <w:tab w:val="left" w:pos="2726"/>
        </w:tabs>
        <w:spacing w:after="0"/>
        <w:rPr>
          <w:lang w:val="en-GB"/>
        </w:rPr>
      </w:pPr>
      <w:r w:rsidRPr="000125BB">
        <w:rPr>
          <w:lang w:val="en-GB"/>
        </w:rPr>
        <w:t>Zeichne</w:t>
      </w:r>
      <w:r w:rsidR="00DC1850">
        <w:rPr>
          <w:lang w:val="en-GB"/>
        </w:rPr>
        <w:t xml:space="preserve"> </w:t>
      </w:r>
      <w:r w:rsidRPr="000125BB">
        <w:rPr>
          <w:lang w:val="en-GB"/>
        </w:rPr>
        <w:t>das resultierende Elektrokardiogramm.</w:t>
      </w:r>
    </w:p>
    <w:p w14:paraId="351D3410" w14:textId="272F45F7" w:rsidR="005A6C76" w:rsidRPr="000125BB" w:rsidRDefault="005A6C76" w:rsidP="005A6C76">
      <w:pPr>
        <w:tabs>
          <w:tab w:val="left" w:pos="2726"/>
        </w:tabs>
        <w:spacing w:after="0"/>
        <w:rPr>
          <w:lang w:val="en-GB"/>
        </w:rPr>
      </w:pPr>
    </w:p>
    <w:tbl>
      <w:tblPr>
        <w:tblStyle w:val="Tabellenraster"/>
        <w:tblW w:w="0" w:type="auto"/>
        <w:tblInd w:w="-5" w:type="dxa"/>
        <w:tblLook w:val="04A0" w:firstRow="1" w:lastRow="0" w:firstColumn="1" w:lastColumn="0" w:noHBand="0" w:noVBand="1"/>
      </w:tblPr>
      <w:tblGrid>
        <w:gridCol w:w="8702"/>
      </w:tblGrid>
      <w:tr w:rsidR="00F9437E" w:rsidRPr="000125BB" w14:paraId="2F656877" w14:textId="77777777" w:rsidTr="004C2A3C">
        <w:tc>
          <w:tcPr>
            <w:tcW w:w="8702" w:type="dxa"/>
          </w:tcPr>
          <w:p w14:paraId="3C632693" w14:textId="77777777" w:rsidR="005A6C76" w:rsidRPr="000125BB" w:rsidRDefault="005A6C76" w:rsidP="004C2A3C">
            <w:pPr>
              <w:rPr>
                <w:sz w:val="24"/>
                <w:lang w:val="en-GB"/>
              </w:rPr>
            </w:pPr>
          </w:p>
          <w:p w14:paraId="42CBAA4C" w14:textId="77777777" w:rsidR="005A6C76" w:rsidRPr="000125BB" w:rsidRDefault="005A6C76" w:rsidP="004C2A3C">
            <w:pPr>
              <w:rPr>
                <w:sz w:val="24"/>
                <w:lang w:val="en-GB"/>
              </w:rPr>
            </w:pPr>
          </w:p>
          <w:p w14:paraId="1A50F7BC" w14:textId="77777777" w:rsidR="005A6C76" w:rsidRPr="000125BB" w:rsidRDefault="005A6C76" w:rsidP="004C2A3C">
            <w:pPr>
              <w:rPr>
                <w:sz w:val="24"/>
                <w:lang w:val="en-GB"/>
              </w:rPr>
            </w:pPr>
          </w:p>
          <w:p w14:paraId="2F3C9DC5" w14:textId="77777777" w:rsidR="005A6C76" w:rsidRPr="000125BB" w:rsidRDefault="005A6C76" w:rsidP="004C2A3C">
            <w:pPr>
              <w:rPr>
                <w:sz w:val="24"/>
                <w:lang w:val="en-GB"/>
              </w:rPr>
            </w:pPr>
          </w:p>
          <w:p w14:paraId="437D6A6E" w14:textId="77777777" w:rsidR="005A6C76" w:rsidRPr="000125BB" w:rsidRDefault="005A6C76" w:rsidP="004C2A3C">
            <w:pPr>
              <w:rPr>
                <w:sz w:val="24"/>
                <w:lang w:val="en-GB"/>
              </w:rPr>
            </w:pPr>
          </w:p>
          <w:p w14:paraId="3D68CBF6" w14:textId="77777777" w:rsidR="005A6C76" w:rsidRPr="000125BB" w:rsidRDefault="005A6C76" w:rsidP="004C2A3C">
            <w:pPr>
              <w:rPr>
                <w:sz w:val="24"/>
                <w:lang w:val="en-GB"/>
              </w:rPr>
            </w:pPr>
          </w:p>
          <w:p w14:paraId="78657993" w14:textId="77777777" w:rsidR="005A6C76" w:rsidRPr="000125BB" w:rsidRDefault="005A6C76" w:rsidP="004C2A3C">
            <w:pPr>
              <w:rPr>
                <w:sz w:val="24"/>
                <w:lang w:val="en-GB"/>
              </w:rPr>
            </w:pPr>
            <w:r w:rsidRPr="000125BB">
              <w:rPr>
                <w:sz w:val="24"/>
                <w:lang w:val="en-GB"/>
              </w:rPr>
              <w:t xml:space="preserve">Schläge pro Minute: </w:t>
            </w:r>
          </w:p>
          <w:p w14:paraId="67F5FB1B" w14:textId="77777777" w:rsidR="005A6C76" w:rsidRPr="000125BB" w:rsidRDefault="005A6C76" w:rsidP="004C2A3C">
            <w:pPr>
              <w:rPr>
                <w:sz w:val="24"/>
                <w:lang w:val="en-GB"/>
              </w:rPr>
            </w:pPr>
          </w:p>
          <w:p w14:paraId="729DEBA1" w14:textId="77777777" w:rsidR="005A6C76" w:rsidRPr="000125BB" w:rsidRDefault="005A6C76" w:rsidP="004C2A3C">
            <w:pPr>
              <w:rPr>
                <w:sz w:val="24"/>
                <w:lang w:val="en-GB"/>
              </w:rPr>
            </w:pPr>
          </w:p>
        </w:tc>
      </w:tr>
    </w:tbl>
    <w:p w14:paraId="09AB4D18" w14:textId="77777777" w:rsidR="005A6C76" w:rsidRPr="000125BB" w:rsidRDefault="005A6C76" w:rsidP="005A6C76">
      <w:pPr>
        <w:tabs>
          <w:tab w:val="left" w:pos="2726"/>
        </w:tabs>
        <w:spacing w:after="0"/>
        <w:rPr>
          <w:lang w:val="en-GB"/>
        </w:rPr>
      </w:pPr>
    </w:p>
    <w:p w14:paraId="57449FEB" w14:textId="063D4352"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BEWERTUNG DES WORKSHOPS:</w:t>
      </w:r>
    </w:p>
    <w:p w14:paraId="7EB7D255" w14:textId="714A48D1" w:rsidR="005A6C76" w:rsidRPr="000125BB" w:rsidRDefault="005A6C76" w:rsidP="005A6C76">
      <w:pPr>
        <w:tabs>
          <w:tab w:val="left" w:pos="2726"/>
        </w:tabs>
        <w:spacing w:after="0"/>
        <w:rPr>
          <w:rFonts w:cstheme="minorHAnsi"/>
          <w:sz w:val="18"/>
          <w:szCs w:val="18"/>
          <w:lang w:val="en-GB"/>
        </w:rPr>
      </w:pPr>
      <w:r w:rsidRPr="000125BB">
        <w:rPr>
          <w:rFonts w:cstheme="minorHAnsi"/>
          <w:sz w:val="18"/>
          <w:szCs w:val="18"/>
          <w:lang w:val="en-GB"/>
        </w:rPr>
        <w:t xml:space="preserve">Wir sind an </w:t>
      </w:r>
      <w:r w:rsidR="00DC1850">
        <w:rPr>
          <w:rFonts w:cstheme="minorHAnsi"/>
          <w:sz w:val="18"/>
          <w:szCs w:val="18"/>
          <w:lang w:val="en-GB"/>
        </w:rPr>
        <w:t>deiner</w:t>
      </w:r>
      <w:r w:rsidRPr="000125BB">
        <w:rPr>
          <w:rFonts w:cstheme="minorHAnsi"/>
          <w:sz w:val="18"/>
          <w:szCs w:val="18"/>
          <w:lang w:val="en-GB"/>
        </w:rPr>
        <w:t xml:space="preserve"> Meinung über die Verwendung des Tablets im Workshop interessiert:</w:t>
      </w:r>
    </w:p>
    <w:p w14:paraId="6D0D1085" w14:textId="77777777" w:rsidR="005A6C76" w:rsidRPr="000125BB" w:rsidRDefault="005A6C76" w:rsidP="005A6C76">
      <w:pPr>
        <w:spacing w:after="0"/>
        <w:jc w:val="both"/>
        <w:rPr>
          <w:rFonts w:cstheme="minorHAnsi"/>
          <w:b/>
          <w:sz w:val="18"/>
          <w:szCs w:val="18"/>
          <w:lang w:val="en-GB"/>
        </w:rPr>
      </w:pPr>
    </w:p>
    <w:p w14:paraId="293FB215" w14:textId="77777777"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1. Aufgrund der Verwendung eines Herzfrequenzmessers war die Übung:</w:t>
      </w:r>
    </w:p>
    <w:p w14:paraId="0B9F9B89" w14:textId="77777777" w:rsidR="005A6C76" w:rsidRPr="000125BB" w:rsidRDefault="005A6C76" w:rsidP="005A6C76">
      <w:pPr>
        <w:spacing w:after="0" w:line="240" w:lineRule="auto"/>
        <w:jc w:val="both"/>
        <w:rPr>
          <w:rFonts w:cstheme="minorHAnsi"/>
          <w:bCs/>
          <w:i/>
          <w:iCs/>
          <w:sz w:val="18"/>
          <w:szCs w:val="18"/>
          <w:lang w:val="en-GB"/>
        </w:rPr>
      </w:pPr>
      <w:r w:rsidRPr="000125BB">
        <w:rPr>
          <w:rFonts w:cstheme="minorHAnsi"/>
          <w:bCs/>
          <w:sz w:val="18"/>
          <w:szCs w:val="18"/>
          <w:lang w:val="en-GB"/>
        </w:rPr>
        <w:t>(Bitte nur einen Kreis in jeder Zeile ankreuzen).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320"/>
        <w:gridCol w:w="1157"/>
        <w:gridCol w:w="824"/>
        <w:gridCol w:w="1157"/>
        <w:gridCol w:w="990"/>
        <w:gridCol w:w="992"/>
        <w:gridCol w:w="1320"/>
        <w:gridCol w:w="1320"/>
      </w:tblGrid>
      <w:tr w:rsidR="005A6C76" w:rsidRPr="000125BB" w14:paraId="333BB38C" w14:textId="77777777" w:rsidTr="004C2A3C">
        <w:trPr>
          <w:trHeight w:val="620"/>
        </w:trPr>
        <w:tc>
          <w:tcPr>
            <w:tcW w:w="727" w:type="pct"/>
            <w:vAlign w:val="center"/>
          </w:tcPr>
          <w:p w14:paraId="051E8A53" w14:textId="77777777" w:rsidR="005A6C76" w:rsidRPr="000125BB" w:rsidRDefault="005A6C76" w:rsidP="004C2A3C">
            <w:pPr>
              <w:spacing w:line="240" w:lineRule="auto"/>
              <w:jc w:val="center"/>
              <w:rPr>
                <w:rFonts w:cstheme="minorHAnsi"/>
                <w:sz w:val="18"/>
                <w:szCs w:val="18"/>
                <w:lang w:val="en-GB"/>
              </w:rPr>
            </w:pPr>
          </w:p>
        </w:tc>
        <w:tc>
          <w:tcPr>
            <w:tcW w:w="637" w:type="pct"/>
            <w:vAlign w:val="center"/>
          </w:tcPr>
          <w:p w14:paraId="7FAD446D"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1 - Ich stimme überhaupt nicht zu</w:t>
            </w:r>
          </w:p>
        </w:tc>
        <w:tc>
          <w:tcPr>
            <w:tcW w:w="454" w:type="pct"/>
            <w:vAlign w:val="center"/>
          </w:tcPr>
          <w:p w14:paraId="3527053B"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2 - Ich stimme nicht zu</w:t>
            </w:r>
          </w:p>
        </w:tc>
        <w:tc>
          <w:tcPr>
            <w:tcW w:w="637" w:type="pct"/>
            <w:vAlign w:val="center"/>
          </w:tcPr>
          <w:p w14:paraId="3500772F"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3 - Ich stimme teilweise nicht zu</w:t>
            </w:r>
          </w:p>
        </w:tc>
        <w:tc>
          <w:tcPr>
            <w:tcW w:w="545" w:type="pct"/>
            <w:vAlign w:val="center"/>
          </w:tcPr>
          <w:p w14:paraId="6DE91C3D"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4 - Ich stimme weder zu noch zu</w:t>
            </w:r>
          </w:p>
        </w:tc>
        <w:tc>
          <w:tcPr>
            <w:tcW w:w="546" w:type="pct"/>
            <w:vAlign w:val="center"/>
          </w:tcPr>
          <w:p w14:paraId="22ED4C05"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5 - Ich stimme teilweise zu</w:t>
            </w:r>
          </w:p>
        </w:tc>
        <w:tc>
          <w:tcPr>
            <w:tcW w:w="727" w:type="pct"/>
            <w:vAlign w:val="center"/>
          </w:tcPr>
          <w:p w14:paraId="048A1909"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6 - Ich stimme zu</w:t>
            </w:r>
          </w:p>
        </w:tc>
        <w:tc>
          <w:tcPr>
            <w:tcW w:w="728" w:type="pct"/>
            <w:vAlign w:val="center"/>
          </w:tcPr>
          <w:p w14:paraId="40EF311B" w14:textId="77777777" w:rsidR="005A6C76" w:rsidRPr="000125BB" w:rsidRDefault="005A6C76" w:rsidP="004C2A3C">
            <w:pPr>
              <w:spacing w:line="240" w:lineRule="auto"/>
              <w:jc w:val="center"/>
              <w:rPr>
                <w:rFonts w:cstheme="minorHAnsi"/>
                <w:sz w:val="18"/>
                <w:szCs w:val="18"/>
                <w:lang w:val="en-GB"/>
              </w:rPr>
            </w:pPr>
            <w:r w:rsidRPr="000125BB">
              <w:rPr>
                <w:rFonts w:cstheme="minorHAnsi"/>
                <w:sz w:val="18"/>
                <w:szCs w:val="18"/>
                <w:lang w:val="en-GB"/>
              </w:rPr>
              <w:t>7 - Ich stimme völlig zu</w:t>
            </w:r>
          </w:p>
        </w:tc>
      </w:tr>
      <w:tr w:rsidR="005A6C76" w:rsidRPr="000125BB" w14:paraId="0B8485FE" w14:textId="77777777" w:rsidTr="004C2A3C">
        <w:trPr>
          <w:trHeight w:val="296"/>
        </w:trPr>
        <w:tc>
          <w:tcPr>
            <w:tcW w:w="727" w:type="pct"/>
            <w:vAlign w:val="center"/>
          </w:tcPr>
          <w:p w14:paraId="1463DA6D" w14:textId="592BAFE0"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 xml:space="preserve">a) </w:t>
            </w:r>
            <w:r w:rsidR="00DC1850">
              <w:rPr>
                <w:rFonts w:cstheme="minorHAnsi"/>
                <w:sz w:val="18"/>
                <w:szCs w:val="18"/>
                <w:lang w:val="en-GB"/>
              </w:rPr>
              <w:t>lustig</w:t>
            </w:r>
          </w:p>
        </w:tc>
        <w:tc>
          <w:tcPr>
            <w:tcW w:w="637" w:type="pct"/>
            <w:vAlign w:val="center"/>
          </w:tcPr>
          <w:p w14:paraId="55BF55E6"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63D2601" wp14:editId="12E7BDF2">
                  <wp:extent cx="107950" cy="107950"/>
                  <wp:effectExtent l="0" t="0" r="6350" b="6350"/>
                  <wp:docPr id="37"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84F2B4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F6EAEA0" wp14:editId="342E156E">
                  <wp:extent cx="107950" cy="107950"/>
                  <wp:effectExtent l="0" t="0" r="6350" b="6350"/>
                  <wp:docPr id="3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003C0AA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6F8E69D" wp14:editId="75B40413">
                  <wp:extent cx="107950" cy="107950"/>
                  <wp:effectExtent l="0" t="0" r="6350" b="6350"/>
                  <wp:docPr id="35"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716390"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60D5473" wp14:editId="186D89E2">
                  <wp:extent cx="107950" cy="107950"/>
                  <wp:effectExtent l="0" t="0" r="6350" b="6350"/>
                  <wp:docPr id="41"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0B055C5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D4F6F3B" wp14:editId="2B6AF2E4">
                  <wp:extent cx="107950" cy="107950"/>
                  <wp:effectExtent l="0" t="0" r="6350" b="6350"/>
                  <wp:docPr id="45"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7B3387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0F4E11B" wp14:editId="0D6C9F34">
                  <wp:extent cx="107950" cy="107950"/>
                  <wp:effectExtent l="0" t="0" r="6350" b="6350"/>
                  <wp:docPr id="48"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618A2399"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B2451EE" wp14:editId="5B67C83D">
                  <wp:extent cx="107950" cy="107950"/>
                  <wp:effectExtent l="0" t="0" r="6350" b="6350"/>
                  <wp:docPr id="3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60655BBC" w14:textId="77777777" w:rsidTr="004C2A3C">
        <w:trPr>
          <w:trHeight w:val="296"/>
        </w:trPr>
        <w:tc>
          <w:tcPr>
            <w:tcW w:w="727" w:type="pct"/>
            <w:vAlign w:val="center"/>
          </w:tcPr>
          <w:p w14:paraId="761519D7" w14:textId="77777777"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b) lehrreich</w:t>
            </w:r>
          </w:p>
        </w:tc>
        <w:tc>
          <w:tcPr>
            <w:tcW w:w="637" w:type="pct"/>
            <w:vAlign w:val="center"/>
          </w:tcPr>
          <w:p w14:paraId="228D52A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779AF84" wp14:editId="524F2F3F">
                  <wp:extent cx="107950" cy="107950"/>
                  <wp:effectExtent l="0" t="0" r="6350" b="6350"/>
                  <wp:docPr id="51"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2A7B85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2D46AFD" wp14:editId="6A194359">
                  <wp:extent cx="107950" cy="107950"/>
                  <wp:effectExtent l="0" t="0" r="6350" b="6350"/>
                  <wp:docPr id="30"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1757B0E2"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639AC8F" wp14:editId="4D9DD41F">
                  <wp:extent cx="107950" cy="107950"/>
                  <wp:effectExtent l="0" t="0" r="6350" b="6350"/>
                  <wp:docPr id="3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298853"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ADF91DD" wp14:editId="2DEB94A4">
                  <wp:extent cx="107950" cy="107950"/>
                  <wp:effectExtent l="0" t="0" r="6350" b="6350"/>
                  <wp:docPr id="52"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65F90CC"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1B22AC0" wp14:editId="6B1ED30D">
                  <wp:extent cx="107950" cy="107950"/>
                  <wp:effectExtent l="0" t="0" r="6350" b="6350"/>
                  <wp:docPr id="4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5B42C83C"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893889F" wp14:editId="6EECE8A4">
                  <wp:extent cx="107950" cy="107950"/>
                  <wp:effectExtent l="0" t="0" r="6350" b="6350"/>
                  <wp:docPr id="34"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C0895BE"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1A5D437" wp14:editId="21CB068B">
                  <wp:extent cx="107950" cy="107950"/>
                  <wp:effectExtent l="0" t="0" r="6350" b="6350"/>
                  <wp:docPr id="50"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0EA014BA" w14:textId="77777777" w:rsidTr="004C2A3C">
        <w:trPr>
          <w:trHeight w:val="291"/>
        </w:trPr>
        <w:tc>
          <w:tcPr>
            <w:tcW w:w="727" w:type="pct"/>
            <w:vAlign w:val="center"/>
          </w:tcPr>
          <w:p w14:paraId="2B7D209A" w14:textId="77777777"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c) verständlich</w:t>
            </w:r>
          </w:p>
        </w:tc>
        <w:tc>
          <w:tcPr>
            <w:tcW w:w="637" w:type="pct"/>
            <w:vAlign w:val="center"/>
          </w:tcPr>
          <w:p w14:paraId="7A587D99"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4C6BDB2" wp14:editId="5767F5CF">
                  <wp:extent cx="107950" cy="107950"/>
                  <wp:effectExtent l="0" t="0" r="6350" b="6350"/>
                  <wp:docPr id="5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FD745A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A4DDD1E" wp14:editId="2828965A">
                  <wp:extent cx="107950" cy="107950"/>
                  <wp:effectExtent l="0" t="0" r="6350" b="6350"/>
                  <wp:docPr id="5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7096EC74"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81CB4FE" wp14:editId="405833E3">
                  <wp:extent cx="107950" cy="107950"/>
                  <wp:effectExtent l="0" t="0" r="6350" b="6350"/>
                  <wp:docPr id="57"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8FA1C78"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2CB6D79" wp14:editId="213384EA">
                  <wp:extent cx="107950" cy="107950"/>
                  <wp:effectExtent l="0" t="0" r="6350" b="6350"/>
                  <wp:docPr id="58"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5E230B06"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07EC333" wp14:editId="2A134C3A">
                  <wp:extent cx="107950" cy="107950"/>
                  <wp:effectExtent l="0" t="0" r="6350" b="6350"/>
                  <wp:docPr id="5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16AC072"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1601899" wp14:editId="1E9C8305">
                  <wp:extent cx="107950" cy="107950"/>
                  <wp:effectExtent l="0" t="0" r="6350" b="6350"/>
                  <wp:docPr id="6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77659207"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55B1DB2" wp14:editId="438F2F6C">
                  <wp:extent cx="107950" cy="107950"/>
                  <wp:effectExtent l="0" t="0" r="6350" b="6350"/>
                  <wp:docPr id="6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FF383F7" w14:textId="77777777" w:rsidTr="004C2A3C">
        <w:trPr>
          <w:trHeight w:val="296"/>
        </w:trPr>
        <w:tc>
          <w:tcPr>
            <w:tcW w:w="727" w:type="pct"/>
            <w:vAlign w:val="center"/>
          </w:tcPr>
          <w:p w14:paraId="2E47DE17" w14:textId="480493EE"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 xml:space="preserve">d) </w:t>
            </w:r>
            <w:r w:rsidR="00DC1850">
              <w:rPr>
                <w:rFonts w:cstheme="minorHAnsi"/>
                <w:sz w:val="18"/>
                <w:szCs w:val="18"/>
                <w:lang w:val="en-GB"/>
              </w:rPr>
              <w:t>schlicht/einfach</w:t>
            </w:r>
            <w:r w:rsidRPr="000125BB">
              <w:rPr>
                <w:rFonts w:cstheme="minorHAnsi"/>
                <w:sz w:val="18"/>
                <w:szCs w:val="18"/>
                <w:lang w:val="en-GB"/>
              </w:rPr>
              <w:t xml:space="preserve"> </w:t>
            </w:r>
          </w:p>
        </w:tc>
        <w:tc>
          <w:tcPr>
            <w:tcW w:w="637" w:type="pct"/>
            <w:vAlign w:val="center"/>
          </w:tcPr>
          <w:p w14:paraId="161FECE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71B2284" wp14:editId="17080B74">
                  <wp:extent cx="107950" cy="107950"/>
                  <wp:effectExtent l="0" t="0" r="6350" b="6350"/>
                  <wp:docPr id="1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1CF2304"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AAC3164" wp14:editId="2AEF9169">
                  <wp:extent cx="107950" cy="107950"/>
                  <wp:effectExtent l="0" t="0" r="6350" b="6350"/>
                  <wp:docPr id="62"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627F41E5"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3AA38F1" wp14:editId="7457608C">
                  <wp:extent cx="107950" cy="107950"/>
                  <wp:effectExtent l="0" t="0" r="6350" b="6350"/>
                  <wp:docPr id="6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470FC82E"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71FC362" wp14:editId="78976F6C">
                  <wp:extent cx="107950" cy="107950"/>
                  <wp:effectExtent l="0" t="0" r="6350" b="6350"/>
                  <wp:docPr id="64"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37F6C52"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49A86DB" wp14:editId="17346CE2">
                  <wp:extent cx="107950" cy="107950"/>
                  <wp:effectExtent l="0" t="0" r="6350" b="6350"/>
                  <wp:docPr id="53"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A6B56F1"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141CE1A" wp14:editId="648C9788">
                  <wp:extent cx="107950" cy="107950"/>
                  <wp:effectExtent l="0" t="0" r="6350" b="6350"/>
                  <wp:docPr id="2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52F30429"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09E1F51" wp14:editId="4D2410E9">
                  <wp:extent cx="107950" cy="107950"/>
                  <wp:effectExtent l="0" t="0" r="6350" b="6350"/>
                  <wp:docPr id="2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594B872F" w14:textId="77777777" w:rsidTr="004C2A3C">
        <w:trPr>
          <w:trHeight w:val="291"/>
        </w:trPr>
        <w:tc>
          <w:tcPr>
            <w:tcW w:w="727" w:type="pct"/>
            <w:vAlign w:val="center"/>
          </w:tcPr>
          <w:p w14:paraId="4C1A8A39" w14:textId="77777777" w:rsidR="005A6C76" w:rsidRPr="000125BB" w:rsidRDefault="005A6C76" w:rsidP="004C2A3C">
            <w:pPr>
              <w:spacing w:after="0" w:line="240" w:lineRule="auto"/>
              <w:jc w:val="right"/>
              <w:rPr>
                <w:rFonts w:cstheme="minorHAnsi"/>
                <w:sz w:val="18"/>
                <w:szCs w:val="18"/>
                <w:lang w:val="en-GB"/>
              </w:rPr>
            </w:pPr>
            <w:r w:rsidRPr="000125BB">
              <w:rPr>
                <w:rFonts w:cstheme="minorHAnsi"/>
                <w:sz w:val="18"/>
                <w:szCs w:val="18"/>
                <w:lang w:val="en-GB"/>
              </w:rPr>
              <w:t xml:space="preserve">e) erfolgreich </w:t>
            </w:r>
          </w:p>
        </w:tc>
        <w:tc>
          <w:tcPr>
            <w:tcW w:w="637" w:type="pct"/>
            <w:vAlign w:val="center"/>
          </w:tcPr>
          <w:p w14:paraId="31359156"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BA9941B" wp14:editId="33A3D6D5">
                  <wp:extent cx="107950" cy="107950"/>
                  <wp:effectExtent l="0" t="0" r="6350" b="6350"/>
                  <wp:docPr id="2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F1567E8"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F756925" wp14:editId="464F7A05">
                  <wp:extent cx="107950" cy="107950"/>
                  <wp:effectExtent l="0" t="0" r="6350" b="6350"/>
                  <wp:docPr id="2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23401D0E"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208F9E4" wp14:editId="5D678521">
                  <wp:extent cx="107950" cy="107950"/>
                  <wp:effectExtent l="0" t="0" r="6350" b="6350"/>
                  <wp:docPr id="5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DA7599B"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76B3301" wp14:editId="16909C69">
                  <wp:extent cx="107950" cy="107950"/>
                  <wp:effectExtent l="0" t="0" r="6350" b="6350"/>
                  <wp:docPr id="25"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8258000"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4CD22F7" wp14:editId="0CC327C3">
                  <wp:extent cx="107950" cy="107950"/>
                  <wp:effectExtent l="0" t="0" r="6350" b="6350"/>
                  <wp:docPr id="26"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1AC6108"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5D92900" wp14:editId="6706B193">
                  <wp:extent cx="107950" cy="107950"/>
                  <wp:effectExtent l="0" t="0" r="6350" b="6350"/>
                  <wp:docPr id="65"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D13525D" w14:textId="77777777" w:rsidR="005A6C76" w:rsidRPr="000125BB" w:rsidRDefault="005A6C76" w:rsidP="004C2A3C">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6D746AC" wp14:editId="0BBEE80A">
                  <wp:extent cx="107950" cy="107950"/>
                  <wp:effectExtent l="0" t="0" r="6350" b="6350"/>
                  <wp:docPr id="28"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418E0844" w14:textId="77777777" w:rsidR="005A6C76" w:rsidRPr="000125BB" w:rsidRDefault="005A6C76" w:rsidP="005A6C76">
      <w:pPr>
        <w:spacing w:after="0" w:line="240" w:lineRule="auto"/>
        <w:jc w:val="both"/>
        <w:rPr>
          <w:rFonts w:cstheme="minorHAnsi"/>
          <w:bCs/>
          <w:sz w:val="18"/>
          <w:szCs w:val="18"/>
          <w:lang w:val="en-GB"/>
        </w:rPr>
      </w:pPr>
    </w:p>
    <w:p w14:paraId="00DFEBA7" w14:textId="77777777" w:rsidR="005A6C76" w:rsidRPr="000125BB" w:rsidRDefault="005A6C76" w:rsidP="005A6C76">
      <w:pPr>
        <w:spacing w:after="0" w:line="240" w:lineRule="auto"/>
        <w:jc w:val="both"/>
        <w:rPr>
          <w:rFonts w:cstheme="minorHAnsi"/>
          <w:bCs/>
          <w:sz w:val="18"/>
          <w:szCs w:val="18"/>
          <w:lang w:val="en-GB"/>
        </w:rPr>
      </w:pPr>
    </w:p>
    <w:p w14:paraId="29601C11" w14:textId="6C48F047"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2. Beantworte</w:t>
      </w:r>
      <w:r w:rsidR="00DC1850">
        <w:rPr>
          <w:rFonts w:cstheme="minorHAnsi"/>
          <w:b/>
          <w:sz w:val="18"/>
          <w:szCs w:val="18"/>
          <w:lang w:val="en-GB"/>
        </w:rPr>
        <w:t xml:space="preserve"> </w:t>
      </w:r>
      <w:r w:rsidRPr="000125BB">
        <w:rPr>
          <w:rFonts w:cstheme="minorHAnsi"/>
          <w:b/>
          <w:sz w:val="18"/>
          <w:szCs w:val="18"/>
          <w:lang w:val="en-GB"/>
        </w:rPr>
        <w:t xml:space="preserve">die Frage, indem </w:t>
      </w:r>
      <w:r w:rsidR="00DC1850">
        <w:rPr>
          <w:rFonts w:cstheme="minorHAnsi"/>
          <w:b/>
          <w:sz w:val="18"/>
          <w:szCs w:val="18"/>
          <w:lang w:val="en-GB"/>
        </w:rPr>
        <w:t>du</w:t>
      </w:r>
      <w:r w:rsidRPr="000125BB">
        <w:rPr>
          <w:rFonts w:cstheme="minorHAnsi"/>
          <w:b/>
          <w:sz w:val="18"/>
          <w:szCs w:val="18"/>
          <w:lang w:val="en-GB"/>
        </w:rPr>
        <w:t xml:space="preserve"> für jede Zeile nur einen Kreis markier</w:t>
      </w:r>
      <w:r w:rsidR="00DC1850">
        <w:rPr>
          <w:rFonts w:cstheme="minorHAnsi"/>
          <w:b/>
          <w:sz w:val="18"/>
          <w:szCs w:val="18"/>
          <w:lang w:val="en-GB"/>
        </w:rPr>
        <w:t>st</w:t>
      </w:r>
      <w:r w:rsidRPr="000125BB">
        <w:rPr>
          <w:rFonts w:cstheme="minorHAnsi"/>
          <w:b/>
          <w:sz w:val="18"/>
          <w:szCs w:val="18"/>
          <w:lang w:val="en-GB"/>
        </w:rPr>
        <w:t>.</w:t>
      </w:r>
    </w:p>
    <w:tbl>
      <w:tblPr>
        <w:tblStyle w:val="Tabellenraster"/>
        <w:tblW w:w="5000" w:type="pct"/>
        <w:tblLook w:val="04A0" w:firstRow="1" w:lastRow="0" w:firstColumn="1" w:lastColumn="0" w:noHBand="0" w:noVBand="1"/>
      </w:tblPr>
      <w:tblGrid>
        <w:gridCol w:w="3343"/>
        <w:gridCol w:w="2212"/>
        <w:gridCol w:w="1848"/>
        <w:gridCol w:w="1883"/>
      </w:tblGrid>
      <w:tr w:rsidR="005A6C76" w:rsidRPr="000125BB" w14:paraId="4ED0CDEC" w14:textId="77777777" w:rsidTr="004C2A3C">
        <w:trPr>
          <w:trHeight w:val="423"/>
        </w:trPr>
        <w:tc>
          <w:tcPr>
            <w:tcW w:w="1867" w:type="pct"/>
            <w:vAlign w:val="center"/>
          </w:tcPr>
          <w:p w14:paraId="67218D12" w14:textId="77777777" w:rsidR="005A6C76" w:rsidRPr="000125BB" w:rsidRDefault="005A6C76" w:rsidP="004C2A3C">
            <w:pPr>
              <w:rPr>
                <w:rFonts w:cstheme="minorHAnsi"/>
                <w:bCs/>
                <w:sz w:val="18"/>
                <w:szCs w:val="18"/>
                <w:lang w:val="en-GB"/>
              </w:rPr>
            </w:pPr>
          </w:p>
        </w:tc>
        <w:tc>
          <w:tcPr>
            <w:tcW w:w="1258" w:type="pct"/>
            <w:vAlign w:val="center"/>
          </w:tcPr>
          <w:p w14:paraId="0D2DC92A"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Übung 1 (</w:t>
            </w:r>
            <w:r w:rsidRPr="000125BB">
              <w:rPr>
                <w:rFonts w:cstheme="minorHAnsi"/>
                <w:b/>
                <w:sz w:val="18"/>
                <w:szCs w:val="18"/>
                <w:lang w:val="en-GB"/>
              </w:rPr>
              <w:t>Messen mit dem Finger am Handgelenk</w:t>
            </w:r>
            <w:r w:rsidRPr="000125BB">
              <w:rPr>
                <w:rFonts w:cstheme="minorHAnsi"/>
                <w:bCs/>
                <w:sz w:val="18"/>
                <w:szCs w:val="18"/>
                <w:lang w:val="en-GB"/>
              </w:rPr>
              <w:t>)</w:t>
            </w:r>
          </w:p>
        </w:tc>
        <w:tc>
          <w:tcPr>
            <w:tcW w:w="1062" w:type="pct"/>
            <w:vAlign w:val="center"/>
          </w:tcPr>
          <w:p w14:paraId="308B1558"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Übung 2 </w:t>
            </w:r>
            <w:r w:rsidRPr="000125BB">
              <w:rPr>
                <w:rFonts w:cstheme="minorHAnsi"/>
                <w:b/>
                <w:sz w:val="18"/>
                <w:szCs w:val="18"/>
                <w:lang w:val="en-GB"/>
              </w:rPr>
              <w:t>(EKG-Messgerät, Vernier)</w:t>
            </w:r>
          </w:p>
        </w:tc>
        <w:tc>
          <w:tcPr>
            <w:tcW w:w="813" w:type="pct"/>
            <w:vAlign w:val="center"/>
          </w:tcPr>
          <w:p w14:paraId="62BE9693"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Übung 3 </w:t>
            </w:r>
          </w:p>
          <w:p w14:paraId="44A37BCA" w14:textId="77777777" w:rsidR="005A6C76" w:rsidRPr="000125BB" w:rsidRDefault="005A6C76" w:rsidP="004C2A3C">
            <w:pPr>
              <w:jc w:val="center"/>
              <w:rPr>
                <w:rFonts w:cstheme="minorHAnsi"/>
                <w:b/>
                <w:sz w:val="18"/>
                <w:szCs w:val="18"/>
                <w:lang w:val="en-GB"/>
              </w:rPr>
            </w:pPr>
            <w:r w:rsidRPr="000125BB">
              <w:rPr>
                <w:rFonts w:cstheme="minorHAnsi"/>
                <w:b/>
                <w:sz w:val="18"/>
                <w:szCs w:val="18"/>
                <w:lang w:val="en-GB"/>
              </w:rPr>
              <w:t>(app Herzfrequenzmonitor)</w:t>
            </w:r>
          </w:p>
        </w:tc>
      </w:tr>
      <w:tr w:rsidR="005A6C76" w:rsidRPr="000125BB" w14:paraId="2E41B026" w14:textId="77777777" w:rsidTr="004C2A3C">
        <w:trPr>
          <w:trHeight w:val="423"/>
        </w:trPr>
        <w:tc>
          <w:tcPr>
            <w:tcW w:w="1867" w:type="pct"/>
            <w:vAlign w:val="center"/>
          </w:tcPr>
          <w:p w14:paraId="3B78B2E6" w14:textId="23A4981E" w:rsidR="005A6C76" w:rsidRPr="000125BB" w:rsidRDefault="005A6C76" w:rsidP="004C2A3C">
            <w:pPr>
              <w:rPr>
                <w:rFonts w:cstheme="minorHAnsi"/>
                <w:bCs/>
                <w:sz w:val="18"/>
                <w:szCs w:val="18"/>
                <w:lang w:val="en-GB"/>
              </w:rPr>
            </w:pPr>
            <w:r w:rsidRPr="000125BB">
              <w:rPr>
                <w:rFonts w:cstheme="minorHAnsi"/>
                <w:bCs/>
                <w:sz w:val="18"/>
                <w:szCs w:val="18"/>
                <w:lang w:val="en-GB"/>
              </w:rPr>
              <w:t>a) Bei welcher Übung hatt</w:t>
            </w:r>
            <w:r w:rsidR="00DC1850">
              <w:rPr>
                <w:rFonts w:cstheme="minorHAnsi"/>
                <w:bCs/>
                <w:sz w:val="18"/>
                <w:szCs w:val="18"/>
                <w:lang w:val="en-GB"/>
              </w:rPr>
              <w:t>est du</w:t>
            </w:r>
            <w:r w:rsidRPr="000125BB">
              <w:rPr>
                <w:rFonts w:cstheme="minorHAnsi"/>
                <w:bCs/>
                <w:sz w:val="18"/>
                <w:szCs w:val="18"/>
                <w:lang w:val="en-GB"/>
              </w:rPr>
              <w:t xml:space="preserve"> </w:t>
            </w:r>
            <w:r w:rsidRPr="000125BB">
              <w:rPr>
                <w:rFonts w:cstheme="minorHAnsi"/>
                <w:b/>
                <w:sz w:val="18"/>
                <w:szCs w:val="18"/>
                <w:lang w:val="en-GB"/>
              </w:rPr>
              <w:t xml:space="preserve">die geringsten </w:t>
            </w:r>
            <w:r w:rsidRPr="000125BB">
              <w:rPr>
                <w:rFonts w:cstheme="minorHAnsi"/>
                <w:bCs/>
                <w:sz w:val="18"/>
                <w:szCs w:val="18"/>
                <w:lang w:val="en-GB"/>
              </w:rPr>
              <w:t>Schwierigkeiten?</w:t>
            </w:r>
          </w:p>
        </w:tc>
        <w:tc>
          <w:tcPr>
            <w:tcW w:w="1258" w:type="pct"/>
            <w:vAlign w:val="center"/>
          </w:tcPr>
          <w:p w14:paraId="2073E511"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35D879E9" wp14:editId="4CC9B4EA">
                  <wp:extent cx="107950" cy="107950"/>
                  <wp:effectExtent l="0" t="0" r="6350" b="6350"/>
                  <wp:docPr id="38"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192789E8"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712E439B" wp14:editId="16E47FE8">
                  <wp:extent cx="107950" cy="107950"/>
                  <wp:effectExtent l="0" t="0" r="6350" b="6350"/>
                  <wp:docPr id="39"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1CE23CC2"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570B9EA7" wp14:editId="73D24F6C">
                  <wp:extent cx="107950" cy="107950"/>
                  <wp:effectExtent l="0" t="0" r="6350" b="6350"/>
                  <wp:docPr id="40"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78129730" w14:textId="77777777" w:rsidTr="004C2A3C">
        <w:trPr>
          <w:trHeight w:val="423"/>
        </w:trPr>
        <w:tc>
          <w:tcPr>
            <w:tcW w:w="1867" w:type="pct"/>
            <w:vAlign w:val="center"/>
          </w:tcPr>
          <w:p w14:paraId="290F7B32" w14:textId="197257D8" w:rsidR="005A6C76" w:rsidRPr="000125BB" w:rsidRDefault="005A6C76" w:rsidP="004C2A3C">
            <w:pPr>
              <w:rPr>
                <w:rFonts w:cstheme="minorHAnsi"/>
                <w:bCs/>
                <w:sz w:val="18"/>
                <w:szCs w:val="18"/>
                <w:lang w:val="en-GB"/>
              </w:rPr>
            </w:pPr>
            <w:r w:rsidRPr="000125BB">
              <w:rPr>
                <w:rFonts w:cstheme="minorHAnsi"/>
                <w:bCs/>
                <w:sz w:val="18"/>
                <w:szCs w:val="18"/>
                <w:lang w:val="en-GB"/>
              </w:rPr>
              <w:t>b) Bei welcher Übung hatte</w:t>
            </w:r>
            <w:r w:rsidR="00DC1850">
              <w:rPr>
                <w:rFonts w:cstheme="minorHAnsi"/>
                <w:bCs/>
                <w:sz w:val="18"/>
                <w:szCs w:val="18"/>
                <w:lang w:val="en-GB"/>
              </w:rPr>
              <w:t xml:space="preserve">st du </w:t>
            </w:r>
            <w:r w:rsidRPr="000125BB">
              <w:rPr>
                <w:rFonts w:cstheme="minorHAnsi"/>
                <w:bCs/>
                <w:sz w:val="18"/>
                <w:szCs w:val="18"/>
                <w:lang w:val="en-GB"/>
              </w:rPr>
              <w:t>die größten Schwierigkeiten?</w:t>
            </w:r>
          </w:p>
        </w:tc>
        <w:tc>
          <w:tcPr>
            <w:tcW w:w="1258" w:type="pct"/>
            <w:vAlign w:val="center"/>
          </w:tcPr>
          <w:p w14:paraId="51F5FB63"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663DCB82" wp14:editId="6BB51C01">
                  <wp:extent cx="107950" cy="107950"/>
                  <wp:effectExtent l="0" t="0" r="6350" b="6350"/>
                  <wp:docPr id="4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64B9F714"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1E005424" wp14:editId="0DA8B3A3">
                  <wp:extent cx="107950" cy="107950"/>
                  <wp:effectExtent l="0" t="0" r="6350" b="6350"/>
                  <wp:docPr id="4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4D48AC9B"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1C001D6E" wp14:editId="4B75B4B1">
                  <wp:extent cx="107950" cy="107950"/>
                  <wp:effectExtent l="0" t="0" r="6350" b="6350"/>
                  <wp:docPr id="4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C0E4B6E" w14:textId="77777777" w:rsidTr="004C2A3C">
        <w:trPr>
          <w:trHeight w:val="423"/>
        </w:trPr>
        <w:tc>
          <w:tcPr>
            <w:tcW w:w="1867" w:type="pct"/>
            <w:vAlign w:val="center"/>
          </w:tcPr>
          <w:p w14:paraId="7C3F0751" w14:textId="54E17467" w:rsidR="005A6C76" w:rsidRPr="000125BB" w:rsidRDefault="005A6C76" w:rsidP="004C2A3C">
            <w:pPr>
              <w:rPr>
                <w:rFonts w:cstheme="minorHAnsi"/>
                <w:bCs/>
                <w:sz w:val="18"/>
                <w:szCs w:val="18"/>
                <w:lang w:val="en-GB"/>
              </w:rPr>
            </w:pPr>
            <w:r w:rsidRPr="000125BB">
              <w:rPr>
                <w:rFonts w:cstheme="minorHAnsi"/>
                <w:bCs/>
                <w:sz w:val="18"/>
                <w:szCs w:val="18"/>
                <w:lang w:val="en-GB"/>
              </w:rPr>
              <w:t xml:space="preserve">c) Wenn </w:t>
            </w:r>
            <w:r w:rsidR="00DC1850">
              <w:rPr>
                <w:rFonts w:cstheme="minorHAnsi"/>
                <w:bCs/>
                <w:sz w:val="18"/>
                <w:szCs w:val="18"/>
                <w:lang w:val="en-GB"/>
              </w:rPr>
              <w:t>du</w:t>
            </w:r>
            <w:r w:rsidRPr="000125BB">
              <w:rPr>
                <w:rFonts w:cstheme="minorHAnsi"/>
                <w:bCs/>
                <w:sz w:val="18"/>
                <w:szCs w:val="18"/>
                <w:lang w:val="en-GB"/>
              </w:rPr>
              <w:t xml:space="preserve"> die Übung wiederholen müsste</w:t>
            </w:r>
            <w:r w:rsidR="00DC1850">
              <w:rPr>
                <w:rFonts w:cstheme="minorHAnsi"/>
                <w:bCs/>
                <w:sz w:val="18"/>
                <w:szCs w:val="18"/>
                <w:lang w:val="en-GB"/>
              </w:rPr>
              <w:t>st</w:t>
            </w:r>
            <w:r w:rsidRPr="000125BB">
              <w:rPr>
                <w:rFonts w:cstheme="minorHAnsi"/>
                <w:bCs/>
                <w:sz w:val="18"/>
                <w:szCs w:val="18"/>
                <w:lang w:val="en-GB"/>
              </w:rPr>
              <w:t>, welche Art der Ausführung würde</w:t>
            </w:r>
            <w:r w:rsidR="00DC1850">
              <w:rPr>
                <w:rFonts w:cstheme="minorHAnsi"/>
                <w:bCs/>
                <w:sz w:val="18"/>
                <w:szCs w:val="18"/>
                <w:lang w:val="en-GB"/>
              </w:rPr>
              <w:t xml:space="preserve">st du </w:t>
            </w:r>
            <w:r w:rsidRPr="000125BB">
              <w:rPr>
                <w:rFonts w:cstheme="minorHAnsi"/>
                <w:bCs/>
                <w:sz w:val="18"/>
                <w:szCs w:val="18"/>
                <w:lang w:val="en-GB"/>
              </w:rPr>
              <w:t>wählen?</w:t>
            </w:r>
          </w:p>
        </w:tc>
        <w:tc>
          <w:tcPr>
            <w:tcW w:w="1258" w:type="pct"/>
            <w:vAlign w:val="center"/>
          </w:tcPr>
          <w:p w14:paraId="1908AA6F"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7DA1B8D2" wp14:editId="403C5E47">
                  <wp:extent cx="107950" cy="107950"/>
                  <wp:effectExtent l="0" t="0" r="6350" b="6350"/>
                  <wp:docPr id="46"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7C7F2F79"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66F9ABB9" wp14:editId="133DC18F">
                  <wp:extent cx="107950" cy="107950"/>
                  <wp:effectExtent l="0" t="0" r="6350" b="6350"/>
                  <wp:docPr id="47"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364D3C47" w14:textId="77777777" w:rsidR="005A6C76" w:rsidRPr="000125BB" w:rsidRDefault="005A6C76" w:rsidP="004C2A3C">
            <w:pPr>
              <w:jc w:val="center"/>
              <w:rPr>
                <w:rFonts w:cstheme="minorHAnsi"/>
                <w:bCs/>
                <w:sz w:val="18"/>
                <w:szCs w:val="18"/>
                <w:lang w:val="en-GB"/>
              </w:rPr>
            </w:pPr>
            <w:r w:rsidRPr="000125BB">
              <w:rPr>
                <w:rFonts w:cstheme="minorHAnsi"/>
                <w:noProof/>
                <w:sz w:val="18"/>
                <w:szCs w:val="18"/>
                <w:lang w:val="en-GB"/>
              </w:rPr>
              <w:drawing>
                <wp:inline distT="0" distB="0" distL="0" distR="0" wp14:anchorId="43374D43" wp14:editId="3B9BD3AA">
                  <wp:extent cx="107950" cy="107950"/>
                  <wp:effectExtent l="0" t="0" r="6350" b="6350"/>
                  <wp:docPr id="66"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5B709A6B" w14:textId="77777777" w:rsidR="005A6C76" w:rsidRPr="000125BB" w:rsidRDefault="005A6C76" w:rsidP="005A6C76">
      <w:pPr>
        <w:spacing w:after="0" w:line="240" w:lineRule="auto"/>
        <w:jc w:val="both"/>
        <w:rPr>
          <w:rFonts w:cstheme="minorHAnsi"/>
          <w:bCs/>
          <w:sz w:val="18"/>
          <w:szCs w:val="18"/>
          <w:lang w:val="en-GB"/>
        </w:rPr>
      </w:pPr>
    </w:p>
    <w:p w14:paraId="09E0E473" w14:textId="77777777" w:rsidR="005A6C76" w:rsidRPr="000125BB" w:rsidRDefault="005A6C76" w:rsidP="005A6C76">
      <w:pPr>
        <w:spacing w:after="0" w:line="240" w:lineRule="auto"/>
        <w:jc w:val="both"/>
        <w:rPr>
          <w:rFonts w:cstheme="minorHAnsi"/>
          <w:bCs/>
          <w:sz w:val="18"/>
          <w:szCs w:val="18"/>
          <w:lang w:val="en-GB"/>
        </w:rPr>
      </w:pPr>
    </w:p>
    <w:p w14:paraId="13A8C0A2" w14:textId="7B845C0E"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3. Ordne</w:t>
      </w:r>
      <w:r w:rsidR="00DC1850">
        <w:rPr>
          <w:rFonts w:cstheme="minorHAnsi"/>
          <w:b/>
          <w:sz w:val="18"/>
          <w:szCs w:val="18"/>
          <w:lang w:val="en-GB"/>
        </w:rPr>
        <w:t xml:space="preserve"> </w:t>
      </w:r>
      <w:r w:rsidRPr="000125BB">
        <w:rPr>
          <w:rFonts w:cstheme="minorHAnsi"/>
          <w:b/>
          <w:sz w:val="18"/>
          <w:szCs w:val="18"/>
          <w:lang w:val="en-GB"/>
        </w:rPr>
        <w:t>die Übungen vom geringsten (1) bis zum höchsten Schwierigkeitsgrad (3):</w:t>
      </w:r>
    </w:p>
    <w:tbl>
      <w:tblPr>
        <w:tblStyle w:val="Tabellenraster"/>
        <w:tblW w:w="5000" w:type="pct"/>
        <w:jc w:val="center"/>
        <w:tblLook w:val="04A0" w:firstRow="1" w:lastRow="0" w:firstColumn="1" w:lastColumn="0" w:noHBand="0" w:noVBand="1"/>
      </w:tblPr>
      <w:tblGrid>
        <w:gridCol w:w="3095"/>
        <w:gridCol w:w="3097"/>
        <w:gridCol w:w="3094"/>
      </w:tblGrid>
      <w:tr w:rsidR="005A6C76" w:rsidRPr="000125BB" w14:paraId="51649C6E" w14:textId="77777777" w:rsidTr="004C2A3C">
        <w:trPr>
          <w:trHeight w:val="423"/>
          <w:jc w:val="center"/>
        </w:trPr>
        <w:tc>
          <w:tcPr>
            <w:tcW w:w="1666" w:type="pct"/>
            <w:vAlign w:val="center"/>
          </w:tcPr>
          <w:p w14:paraId="4BF2CAD0"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Übung 1 </w:t>
            </w:r>
          </w:p>
          <w:p w14:paraId="3C5B5DBC"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w:t>
            </w:r>
            <w:r w:rsidRPr="000125BB">
              <w:rPr>
                <w:rFonts w:cstheme="minorHAnsi"/>
                <w:b/>
                <w:sz w:val="18"/>
                <w:szCs w:val="18"/>
                <w:lang w:val="en-GB"/>
              </w:rPr>
              <w:t>Messung mit dem Finger am Handgelenk</w:t>
            </w:r>
            <w:r w:rsidRPr="000125BB">
              <w:rPr>
                <w:rFonts w:cstheme="minorHAnsi"/>
                <w:bCs/>
                <w:sz w:val="18"/>
                <w:szCs w:val="18"/>
                <w:lang w:val="en-GB"/>
              </w:rPr>
              <w:t>)</w:t>
            </w:r>
          </w:p>
        </w:tc>
        <w:tc>
          <w:tcPr>
            <w:tcW w:w="1667" w:type="pct"/>
            <w:vAlign w:val="center"/>
          </w:tcPr>
          <w:p w14:paraId="1827DCC7"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Übung 2 </w:t>
            </w:r>
          </w:p>
          <w:p w14:paraId="4C4D6BD9" w14:textId="77777777" w:rsidR="005A6C76" w:rsidRPr="000125BB" w:rsidRDefault="005A6C76" w:rsidP="004C2A3C">
            <w:pPr>
              <w:jc w:val="center"/>
              <w:rPr>
                <w:rFonts w:cstheme="minorHAnsi"/>
                <w:bCs/>
                <w:sz w:val="18"/>
                <w:szCs w:val="18"/>
                <w:lang w:val="en-GB"/>
              </w:rPr>
            </w:pPr>
            <w:r w:rsidRPr="000125BB">
              <w:rPr>
                <w:rFonts w:cstheme="minorHAnsi"/>
                <w:b/>
                <w:sz w:val="18"/>
                <w:szCs w:val="18"/>
                <w:lang w:val="en-GB"/>
              </w:rPr>
              <w:t>(EKG-Messgerät, Vernier)</w:t>
            </w:r>
          </w:p>
        </w:tc>
        <w:tc>
          <w:tcPr>
            <w:tcW w:w="1666" w:type="pct"/>
            <w:vAlign w:val="center"/>
          </w:tcPr>
          <w:p w14:paraId="512F4E74" w14:textId="77777777" w:rsidR="005A6C76" w:rsidRPr="000125BB" w:rsidRDefault="005A6C76" w:rsidP="004C2A3C">
            <w:pPr>
              <w:jc w:val="center"/>
              <w:rPr>
                <w:rFonts w:cstheme="minorHAnsi"/>
                <w:bCs/>
                <w:sz w:val="18"/>
                <w:szCs w:val="18"/>
                <w:lang w:val="en-GB"/>
              </w:rPr>
            </w:pPr>
            <w:r w:rsidRPr="000125BB">
              <w:rPr>
                <w:rFonts w:cstheme="minorHAnsi"/>
                <w:bCs/>
                <w:sz w:val="18"/>
                <w:szCs w:val="18"/>
                <w:lang w:val="en-GB"/>
              </w:rPr>
              <w:t xml:space="preserve">Übung 3 </w:t>
            </w:r>
          </w:p>
          <w:p w14:paraId="1EE1A431" w14:textId="77777777" w:rsidR="005A6C76" w:rsidRPr="000125BB" w:rsidRDefault="005A6C76" w:rsidP="004C2A3C">
            <w:pPr>
              <w:jc w:val="center"/>
              <w:rPr>
                <w:rFonts w:cstheme="minorHAnsi"/>
                <w:bCs/>
                <w:sz w:val="18"/>
                <w:szCs w:val="18"/>
                <w:lang w:val="en-GB"/>
              </w:rPr>
            </w:pPr>
            <w:r w:rsidRPr="000125BB">
              <w:rPr>
                <w:rFonts w:cstheme="minorHAnsi"/>
                <w:b/>
                <w:sz w:val="18"/>
                <w:szCs w:val="18"/>
                <w:lang w:val="en-GB"/>
              </w:rPr>
              <w:t>(app Herzfrequenzmonitor)</w:t>
            </w:r>
          </w:p>
        </w:tc>
      </w:tr>
      <w:tr w:rsidR="005A6C76" w:rsidRPr="000125BB" w14:paraId="480FF0A4" w14:textId="77777777" w:rsidTr="004C2A3C">
        <w:trPr>
          <w:trHeight w:val="423"/>
          <w:jc w:val="center"/>
        </w:trPr>
        <w:tc>
          <w:tcPr>
            <w:tcW w:w="1666" w:type="pct"/>
            <w:vAlign w:val="center"/>
          </w:tcPr>
          <w:p w14:paraId="1BD1FD62" w14:textId="77777777" w:rsidR="005A6C76" w:rsidRPr="000125BB" w:rsidRDefault="005A6C76" w:rsidP="004C2A3C">
            <w:pPr>
              <w:jc w:val="center"/>
              <w:rPr>
                <w:rFonts w:cstheme="minorHAnsi"/>
                <w:bCs/>
                <w:sz w:val="18"/>
                <w:szCs w:val="18"/>
                <w:lang w:val="en-GB"/>
              </w:rPr>
            </w:pPr>
          </w:p>
        </w:tc>
        <w:tc>
          <w:tcPr>
            <w:tcW w:w="1667" w:type="pct"/>
            <w:vAlign w:val="center"/>
          </w:tcPr>
          <w:p w14:paraId="61F24EC6" w14:textId="77777777" w:rsidR="005A6C76" w:rsidRPr="000125BB" w:rsidRDefault="005A6C76" w:rsidP="004C2A3C">
            <w:pPr>
              <w:jc w:val="center"/>
              <w:rPr>
                <w:rFonts w:cstheme="minorHAnsi"/>
                <w:bCs/>
                <w:sz w:val="18"/>
                <w:szCs w:val="18"/>
                <w:lang w:val="en-GB"/>
              </w:rPr>
            </w:pPr>
          </w:p>
        </w:tc>
        <w:tc>
          <w:tcPr>
            <w:tcW w:w="1666" w:type="pct"/>
            <w:vAlign w:val="center"/>
          </w:tcPr>
          <w:p w14:paraId="27C4E849" w14:textId="77777777" w:rsidR="005A6C76" w:rsidRPr="000125BB" w:rsidRDefault="005A6C76" w:rsidP="004C2A3C">
            <w:pPr>
              <w:jc w:val="center"/>
              <w:rPr>
                <w:rFonts w:cstheme="minorHAnsi"/>
                <w:bCs/>
                <w:sz w:val="18"/>
                <w:szCs w:val="18"/>
                <w:lang w:val="en-GB"/>
              </w:rPr>
            </w:pPr>
          </w:p>
        </w:tc>
      </w:tr>
    </w:tbl>
    <w:p w14:paraId="17E3D092" w14:textId="77777777" w:rsidR="00E66B70" w:rsidRDefault="00E66B70">
      <w:pPr>
        <w:rPr>
          <w:rFonts w:ascii="Avenir Book" w:hAnsi="Avenir Book"/>
          <w:lang w:val="en-US"/>
        </w:rPr>
      </w:pPr>
    </w:p>
    <w:sectPr w:rsidR="00E66B70">
      <w:headerReference w:type="default" r:id="rId25"/>
      <w:footerReference w:type="default" r:id="rId26"/>
      <w:headerReference w:type="first" r:id="rId27"/>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B24ADD" w14:textId="77777777" w:rsidR="005E14A9" w:rsidRDefault="005E14A9">
      <w:pPr>
        <w:spacing w:after="0" w:line="240" w:lineRule="auto"/>
      </w:pPr>
      <w:r>
        <w:separator/>
      </w:r>
    </w:p>
  </w:endnote>
  <w:endnote w:type="continuationSeparator" w:id="0">
    <w:p w14:paraId="5B76C735" w14:textId="77777777" w:rsidR="005E14A9" w:rsidRDefault="005E1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Avenir Book">
    <w:altName w:val="Tw Cen M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80F02" w14:textId="15C9A793" w:rsidR="00E66B70" w:rsidRDefault="00000000">
    <w:pPr>
      <w:pStyle w:val="Fuzeile"/>
    </w:pPr>
    <w:r>
      <w:rPr>
        <w:noProof/>
      </w:rPr>
      <w:pict w14:anchorId="5A082261">
        <v:group id="Gruppieren 6" o:spid="_x0000_s1025" style="position:absolute;margin-left:-2.8pt;margin-top:-36.45pt;width:451.75pt;height:36.5pt;z-index:251691008" coordsize="57369,463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Rw+UnfwMAADgLAAAOAAAAZHJzL2Uyb0RvYy54bWzsVl1v4zYQfC/Q&#10;/0DoPZblr8RC7EMQO74UcWogSQ9FVQg0RUm8SCSxpOLk33dJybnEOdwVdw9FgAK2TK6o9exwONrT&#10;D491RR44GKHkLIh6/YBwyVQmZDEL7m4vjk4CYiyVGa2U5LPgiZvgw/zXX053OuYDVaoq40AwiTTx&#10;Ts+C0lodh6FhJa+p6SnNJd7MFdTU4hSKMAO6w+x1FQ76/Um4U5BpUIwbg9FFezOY+/x5zpn9Pc8N&#10;t6SaBYjN+iv469Zdw/kpjQuguhSsg0F/AEVNhcQ/fU61oJaSBsSbVLVgoIzKbY+pOlR5Lhj3NWA1&#10;Uf+gmhWoRvtainhX6GeakNoDnn44Lbt+WIG+0RtAJna6QC78jGx3a5XhhtHGKl/ZYw61qxAxk0dP&#10;4NMzgfzREobB8fFwMh0gzwzvjSZD/LQMsxK34c1jrFx++8GQxu3fhi+gzU+1YDF+Oz5w9IaP7+sG&#10;n7IN8KBLUv+rHDWF+0Yf4dZpasVWVMI+eRkiQw6UfNgItoF2gtRugIgMj0UUEElrZHMFNBf3xAUy&#10;bhgK8c84WUGjUefJ5fnNMknTdAPqMwo3vbldrslmQa65TdZn12er5Xp5fZtcqUKZdCEMq6ioOfgA&#10;Wd6Ri4oWCW/SHH9TptK8kRnPUo2r/4Ji+3dacdTdZ124PXFwHcIWL3V8Xil2b4hU5yWVBT8zGkEg&#10;eLc6fL3cT18Vu62EvhBV5RTixh2tWOCBUr+yM+0pWCjW1Fza9lgDr5BhJU0ptAkIxLzecqQSLjMP&#10;iMbGAres3IP7AsBBNSjo70p4OD3uH49xK94KOTqeTKLJ9FDIz3pEvsDYFVc1cQPEhVz5Y0Ifrox1&#10;oL4scZxI5djBOI0r+SqAC13EU+pgd0Os4v0JfXKo8+E3dP6HAhQql2kr6M3HC+Bi20CRbD4SH8PB&#10;kRukQ6OBsjIdsd5vm9X7lu+gdcSfl2806g+m0cjLNxr3h1HntXszHoxGg/HxuNXwYNwfozG3wtxb&#10;+f8a/ppZI2OvzRoDnVmfx8mdwWYnwf6E8pxDP8ohOdPave/RhxmtkvX+DZ98EjJTO5Pc8loroPBE&#10;LqXlILEbQTPgJjlXOJe29wl7GO/+/iikuZC0ev8+3cnx54WO/QQ6tFdwe3b2Cj8ZTlHknUkPxicn&#10;4/9C4L43wfbMe37XSjo9vJzj+GXDO/8HAAD//wMAUEsDBAoAAAAAAAAAIQCMpRj81oUAANaFAAAU&#10;AAAAZHJzL21lZGlhL2ltYWdlMS5qcGf/2P/gABBKRklGAAEBAQDcANwAAP/bAEMAAgEBAgEBAgIC&#10;AgICAgIDBQMDAwMDBgQEAwUHBgcHBwYHBwgJCwkICAoIBwcKDQoKCwwMDAwHCQ4PDQwOCwwMDP/b&#10;AEMBAgICAwMDBgMDBgwIBwgMDAwMDAwMDAwMDAwMDAwMDAwMDAwMDAwMDAwMDAwMDAwMDAwMDAwM&#10;DAwMDAwMDAwMDP/AABEIALoCi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oNU1S20TTLi9vLiG1s7OJpp55nCRw&#10;xqCWZmPAUAEkngAVPXw7/wAHDfxv1D4Mf8E0/EFvpk8lrdeNdTtfDjyocMsMu+WZfo8UDxn/AGXN&#10;d+V4GWNxlPCRdnOSV+13v8jjzDGLC4aeJlrypv1t0+Z5H4+/4LV/Fr9rb4xat4G/ZD+GEPjC30V9&#10;l34p1hCLXGSBIqs8UcSHB2GVyzgHEYxisX4h/tjf8FCv2L9Bk8Z/Eb4deCPGngvTx52qDTEieSyh&#10;HLMTbyb4wB1kaN0XGTxX1l/wRi/Z30r9nb/gnN8NbextYYb/AMVaTD4l1OdVxJdz3iLMpc99kTRx&#10;j0EYr6hvrKHU7Ka2uIY7i3uEaOWKRQySKwwVIPBBBwQa+nxecZfhMTLCYfCQnSi3FuV3OVtG+a6t&#10;fdWWh4OHyvG4mgsTWxM41JK6UbKMb6pcttbdbvU8a/YL/bq8H/8ABQT4D2vjbwk01qySm01TS7lg&#10;bnSboAFonxwwIIZXHDKQeDlR7VXzv+wz/wAEy/h3/wAE+NX8XXngO58SN/wmc6y3lvf3qy28AR5G&#10;iSKNUUKEEjKCdzY6k18m/FH/AIKU/Hv9u79rPxL8I/2UbfQND0TwTK0Gt+NtWhWaMOrmMsm9HRY2&#10;dXVAI3kk2FhtUHHm/wBj0sdjKv8AZjtQjrzTdlFPu9euitdvsd39pVMJhqf19Xqy05YauT8lp01e&#10;yR+nVFflT8Y/2ov21P8AglDdaT4t+L2p+EvjX8LLq7jtNSudMtUtrjTi5wPnSGFo2bkKzrJGThSV&#10;LCv0y+DvxZ0P47/Cvw/4y8N3X23QfE1hFqNjNjazRyKGAYfwsM4KnkEEdq48yyWtg6cK/NGpTldK&#10;UHdXW6d0mn5NLyOnA5rTxM5UeWUJx1cZKzs9no2mvNM6SvhX/grv/wAFM/Hn7I3j/wCHXwv+Efhv&#10;Tde+JHxKl22j6ghkht1aZYIkRNyBpJJCw3OwVAhJBzkfdVfhN/wUG8CftJ2X/BWj4NWXiXxr4Gvv&#10;iBqFzG/gi/trTbZ6XAb6byFuV8gbmVsknY/Hc163BuW0MXjW8RytQjKXLK9m0nbZapPV+Xc87ijH&#10;VsPhUqPMnKSV420u1ffq9l59j9Tf+CeF9+0ne+HPEn/DRlp4StNQWe3GiDRPLJePa5mMpjdlyG8s&#10;AYHRuuRj6Mr81/8Agot+1Z+0x/wTx/4J0+F/EHiPxp4T1D4pX/jQadeanpmlxS2Uli9tcyJGI5IU&#10;AYGJcsEzx1Oa/Q74a61ceI/h1oGoXbLJdX+m29zMwUKGd4lZjgcDknivPzjA1EljnyKFSUopQuo+&#10;5ZNpNbO91312OzK8XBt4Rc/NBJvntf3rtXa6o2qK+Df2TP26viR8V/8Agsl8afg7rWrWdx4D8GaZ&#10;Nc6VZpYQxywuslkoJlVQ7cTScMT19hXkv7V3/BVT48/Cf/grB40+Cfw+0nTvGa32nWVj4T0We1ij&#10;jtb+eztLh7qeYbZGijQ3LlS4AyMkBa2o8K4yrXeHi43VNVNXZcrt1a0avrfTfUyqcQ4WFH28lK3O&#10;6eiu+ZX6J7O2nXyP1Mor8m/2n/GP/BQz9hX4czfFrxH8Qvh7418OaS8cus6LY6bC0djG7hRuH2aG&#10;RowzKpaOTcM5PALD7o+Bn7f/AIY+KH/BPjTv2gtWjbRfD/8AYM+r6nAreY1rJbNJFcQxk43nzonR&#10;OhbK9CcVljeHq9CjDEUpxqwlLlvBt2lvyu6Tu+mmprhc6pVqsqNSMqcormtJJe73Vm1ZdT3yvij/&#10;AIKF/wDBRLxx+yr+3N+z/wDDbw5Y+HbjQfilqcFnq0t9bSyXMSPewwEwssiqp2SMfmVucfSvn34F&#10;ftB/txf8FTrfUfiB8MfEPg34L/DRLuW30aK/s47mTUfLYqfneCZ5NpG13AjTcCFUlTj53/aU+MPx&#10;m8Y/8FVv2Z/Bvx20PSdP8deA/FOmQf2rpfFn4htZ9Rt2iuo1wAMlHUlQoyCNiFStfSZLwmqeMlDF&#10;TpzcYzcoKV5RfK7XVknZ2vZuz3PDzTiLnwylh4zipSioyaspLmV7a3V1e10ro/eGivk//gq1/wAF&#10;LE/4J9fDjQ7XQdFXxV8SvHVy1h4a0chmR3BVWmkVPnZQzxqEUhnZwAQASPn+0+EX/BSzVvCq+Mm+&#10;KHw3sdVeP7Wvg57C2+UY3fZy/wBlKB/4eZiM/wDLQda+bwfD9WtQjiatWFKMm1FzbXNbeySbsno2&#10;7LzPcxWdU6VZ0KdOVSUbOXKk7X2vdrV9ldn6YUV8j/8ABKf/AIKV3X7dXhjxN4d8ZaDH4R+LHw6u&#10;vsPiTSEDLGx3MnnRqxLKN6OjoS2xgOSGFfPnxU/4KIftBft6fth+KvhF+yvJ4f8ADPh3wDK1vrnj&#10;PVIEnVpFcxsVLpIqoXV1jVI2d9jPlVztdPhrGSxNTDVLQ9mrylJ2ik9ndXve6ta7ZNTPsMqEK8Ly&#10;9o7RSXvN9VbS1ut7WPp3/grp+2R4p/YS/Y3vviB4PtdGvNattVs7JI9Ugea3KSuQxKo6HPHHzV7J&#10;+y/8Sb/4y/s0/DvxhqsdtFqnivwzpusXiWylYUmuLWKZwgJJChnOASSBjk1+N/8AwWD8WftV/A79&#10;lh/h38ebrwv8QvCvijUrafSPGOjwi3e0uoCZDazKsUYyyByAyAnaSHbayj9cP2Bf+TFPgr/2Ieh/&#10;+m+CvRzbJ6eEyejVTjKUpy9+LunGysuj0d9Gk7nFluZ1MTmdWm1KMYwj7slZp3fqtVbVNo9ar4o/&#10;4JH/APBRHxx+3V4/+OGl+MLHw7Z2/wAOdZt9P0w6XbSwtLHJJeqxlLyPubFumCoXq3HTH2vX4F/8&#10;Ezfil8e4P2jvjt8Of2f9N0O38ReMvERvtS8Tawu+08OWlrcXi7tpVlLu9woGVc/KcIeWWOHspp43&#10;AYy/KpRUGpSdlH3ved/Rebey1LzrMZ4XGYW13GTneMVdy93RW9f+CfvpRX5R/Fj9sH9sT/gkv4x8&#10;O678ctU8M/GL4U65erZXmoaVZx28+nu2WKqyQwlZNoZlDq6OEK7lJyPaf+CxP7bnxQ/Zm/Z1+G/x&#10;l+DeuafdeC769gGswy6fDcx39rcxrLayh3UtGrBWQlSOZk6EVz/6q4l1qNKnOEo1rqM03ytreLdr&#10;p9LNdTb/AFgoKlVqVISi6dnKLS5kn13s15p9D7zornvhN8TNL+M/wu8O+LtFm8/SPE2m2+qWb+sU&#10;0ayLn3AbBHY5r4u/YS/bq+JH7a//AAUs+M2m6bq1mvwN+GZbTrSCOwhL3t5uECN5+3eVdobqbhuB&#10;5Yxg15eGyuvWhWqaRVJXlfTrZLbdvZfiehXzClSlShq3Udo29Lt+iW595V81/tkf8FINH/ZN/aI+&#10;EHwxPh++1rxF8WtbtNOgmEqw2mnW0t3FbyTO3LM48zKoFAOOWHf6Ur8Of+Ctng34/W//AAVY+Dce&#10;q+LvB9xq2reKVb4ZyxWuI9EhbVIxaLejyRvKMYi3EmQrcnv6vCeU0MfjHSxDSioydm2rtRdtl0er&#10;8jz+Isxq4PCqpRTu5RV0k7Xavv32XmfpZ/wVv/bE8UfsK/sZ6l8QPB9ro15rVnqVnZpHqkLzW5Sa&#10;Ta2VR0OcdPmr139lj4m6h8av2Zfh74x1aO1i1TxV4b0/V7xLZCkKTT20crhASSFDMcAknHc1+f3/&#10;AAWG8PfFPwv/AMEUr6z+MmveH/EnjxPElm11faLD5NnJEbomIKvlx8hMA/KOfWuT/ZE1P9uT9rz9&#10;lXwLd/C3XPA3wb+H/h3QLPR9GbU4RcX3iEWsKQNcsWt5iqO8bY+VBjGA4+c+nT4fpVcojVVSnFxq&#10;yi6jbSaSVktLvq1p5uxwSzmpTzJ03Cck6cWoJK6d3dvWy6J6+h+tVFfnj/wSr/4KP/Frx5+1V41/&#10;Z3+P1lpv/Cw/CNtJd2+qWcKQ/bVjMe9HWPEbbo5UlR0VcpnIzW5/wUg/4KcePfAf7Ruhfs9fs++H&#10;7HxJ8XteiWe9u7xRJa6DE6l1ypIXf5Y81mc7EQr8rlsDxpcM41Y36j7t+Xm5r+5yWvz838tuv4Hp&#10;xz7CvC/W9bX5eW3vc17ctu595UV+YPxL07/gop+yH4HuviNqHj/4e/FjTNEiN/rHhu302NZBAg3S&#10;GPbbQOwVQSfLkDccK3Svtb9gT9tTQP2+v2aNG+IegwNYNdM9nqenPIJJNMvY8ebCWGNw+ZWVsDcj&#10;oSASQMcfkdTDUPrMKkKlO9nKDbs+zTSav0drPuaYPNqder7CcJU52ulJJXXdWbTt11ue0UUUV4h6&#10;wV8C/wDBdr/gp98Qv+CaXhP4b33gHT/C99N4uu7+C9Gs2stwqLAkDJs8uWPB/eNnOe3Svvqvx3/4&#10;O5/+SdfA/wD7CWr/APoq0r6rgnB0cVnVDD4iKlCTldPZ+7J/mebm9adLCTnTdmrfmj5x/wCIqb9o&#10;z/oXvhT/AOCm8/8Akqj/AIipv2jP+he+FP8A4Kbz/wCSq/NGiv6H/wBS8j/6BofcfDf2tjP+fjP0&#10;u/4ipv2jP+he+FP/AIKbz/5Ko/4ipv2jP+he+FP/AIKbz/5Kr80aKP8AUvI/+gaH3B/a2M/5+M/S&#10;7/iKm/aM/wChe+FP/gpvP/kqj/iKm/aM/wChe+FP/gpvP/kqvzRoo/1LyP8A6BofcH9rYz/n4z9L&#10;v+Iqb9oz/oXvhT/4Kbz/AOSqP+Iqb9oz/oXvhT/4Kbz/AOSq/NGij/UvI/8AoGh9wf2tjP8An4z9&#10;Lv8AiKm/aM/6F74U/wDgpvP/AJKo/wCIqb9oz/oXvhT/AOCm8/8AkqvzRoo/1LyP/oGh9wf2tjP+&#10;fjP0u/4ipv2jP+he+FP/AIKbz/5Ko/4ipv2jP+he+FP/AIKbz/5Kr80aKP8AUvI/+gaH3B/a2M/5&#10;+M/S7/iKm/aM/wChe+FP/gpvP/kqj/iKm/aM/wChe+FP/gpvP/kqvzRoo/1LyP8A6BofcH9rYz/n&#10;4z9Lv+Iqb9oz/oXvhT/4Kbz/AOSqP+Iqb9oz/oXvhT/4Kbz/AOSq/NGij/UvI/8AoGh9wf2tjP8A&#10;n4z9Lv8AiKm/aM/6F74U/wDgpvP/AJKo/wCIqb9oz/oXvhT/AOCm8/8AkqvzRoo/1LyP/oGh9wf2&#10;tjP+fjP0u/4ipv2jP+he+FP/AIKbz/5Ko/4ipv2jP+he+FP/AIKbz/5Kr80aKP8AUvI/+gaH3B/a&#10;2M/5+M/S7/iKm/aM/wChe+FP/gpvP/kqvur/AIIXf8Ffvid/wUo+LPjrQ/Hmm+D7Gz8NaRBfWraN&#10;ZTQSNI82whzJNICMegHNfzz1+tv/AAaT/wDJxXxc/wCxctP/AEpNfMcZcL5Thcmr18PQjGcUrNLV&#10;e8kehlOZYmpi4QnNtP8AyP3Xooor+dT7sKKKKACiiigAooooAKKKKACiiigAooooAKKKKACiiigA&#10;r4S/4OMfhDe/FP8A4Joa1e2MLTyeC9ZstekRBlvKUvbyN9FW5Ln0VSa+7az/ABd4T03x54V1LQ9Z&#10;srfUtJ1i1ksr20nXdHcwyKUdGHcMpIP1r0Mpx7wWNpYtK/JJO3dJ6r5o48xwaxWFqYZ6cya9L7M+&#10;ff8AgkN8atO+On/BOH4S6lp9xHNJpGgW2gXqBstBcWSC2dWHYny1cZ6q6nvX0i7rGjMzBVUZJPQC&#10;vyYi/wCCaf7VX/BLj4sa5q/7LOs6X44+Huu3H2mTwtrFzEskfosqTPGjsowomhlSRwACvAzJ8Wbv&#10;/gpD+3P4am8C33gfwd8IPDusIbXVNSs7yO2MsLcOjObq4nCEZBEKAkZBOCQfp8Zw/hsVipYnC4qk&#10;qM25e9JKUU3ezi9brZW3Pn8LnVfD4dUMRh6jqxSXuxvGTWl1JaWe+ux9Wfsmf8FXvCv7ePj/AOKP&#10;gvwT4f8AEkN74Ft7to9ZYQyabfosrQwvG6vvDSkb1UpjarfNxz81/wDBq6tif2a/ik52f243iqMX&#10;hP8ArTF9lTyt3fG8z4991fX3/BMz/gnL4b/4JvfAhvDOl3X9teINYlW81/WXi8tr+cDCqi5JWGME&#10;hFJJ+ZmPLGvkv4i/8E7/ANoL/gnf+1r4o+Kv7K1vofi7wn45la41rwTqM6W4iYu0hVQ8kasiMzmN&#10;kkWRA5Tay53dFKtllWOMyzBTVONTkcJTdlJwbvdvbmu2r6d7GNSnj6csLj8VHnlDnUlFXaU7Wslv&#10;a1nbXtc+q/8Agsaumt/wTF+M39q+V9l/sBjH5nTz/Mj8jHv53l498V8gfsUX37TVn/wRe+Bzfs+2&#10;uk3niJtT1YX66obUKth9uvPL2/aGUffxjbztx2qP44fAP9tb/grR/Zngn4leGPDPwL+FcN3HdaqI&#10;LxLq51Iocj5EmkeQqeVRvKj3YJLFVx+mHwQ+Duh/s9/CHw34I8NW7WuheF9Pi06zRjucpGoG5j/E&#10;7HLMe7MT3rCriaWV5bDBtwrVHU9o46TgkouKTadm3e9k9LK5tToVMwx08SlOnDk5E/hk25KV1fVJ&#10;Wtqup8C/AjW/+CkU3xv8HL470nwXH4IbW7IeIHgbS/NXT/PT7SU2SF93lb8bQTnpzXJ/8FSP+U8H&#10;7Jv+5Zf+nGev1Qr4J/bv/Yd+JXxv/wCCr37PvxQ8N6HDfeCvAa2o1q9bULeFrXZeSytiJ3Ej4R1P&#10;yKeuOtPJ86pVsc6tWFOilTqL3Vyptxdr3bu+iDMsrqUsIqdOc6r54P3nzNJSV7WW3VnE/wDB0n/y&#10;YX4Q/wCx5tf/AEhvq/Qb4LnPwd8J/wDYGs//AEQleH/8FYP2EZ/+Chf7ImoeCNNv7XTPEVjew6xo&#10;txdZ+z/aog67JCoJCPHJIu4A7SwODjB+Tfgv8RP+Cjnw7+GWl/C2P4S+B5LnR7VNJtPGOp6jbyLb&#10;26KEjmkCXRWVlUDB8sscDdGx3Zyo0KeYZNRw9OrCM6U5tqclHSXLZq+601tr5FVK08HmlWtOnKUa&#10;kYpOMXLWN7p2230voUf+CfF9HqP/AAcV/tKSQsHVdIvIiR/eS509GH4MpH4Uvgqziuv+DqDxe8ka&#10;u1v4bjkiJH3G/sW0XI/4CzD8a6f/AIJZf8Evfi1+xl/wUc8feNfGlwviTQPEHht4n8Tm7hL6tqdx&#10;LZ3FwfIDmVV81bgBnUZCA8bgK7jwn+w78StL/wCC8/if44TaHAvw11LQksrfU/7QtzI8o022gK+R&#10;v80fvI3GSuOM9CDXt4rHYOOKr+zqxlH6qoJ33klFWXnptv5Hl4fB4l4ejz02n9Y5mrbK8tfTz2Pb&#10;P+CtqB/+Cafxq3DP/FL3R5+gr877Br4f8Gnz/YvM/wCPlxceX18r/hKDu/Dpn2z2zX6bf8FCfhHr&#10;3x6/Yl+J3g3wvZrqHiHxJoNxY6fbtMkKzSsPlUu5Cr9WIFeSf8E6v2FdS8G/8EotL+B3xe0WO0ur&#10;601aw1ixiu4rgxxXV7cyIySxsybwkiOpBJVsdxXjZPmdDC5XCU2nKGIhPluruMYu7t26X2uepmeA&#10;q4jHzjFO0qE436XbVlf8bdjrf+CP408f8Eyvgv8A2b5X2f8A4RyLf5f3fO3P534+bvz75r5J/wCC&#10;1Ftp6f8ABVD9i+aMR/2pJ4kgS4I+/wCSup2Riz7bmmx+NZvwL+Cn7bX/AASdXUvh/wDDvwf4b+OX&#10;wuku5bnRJp72O1m04yMWI2NNG8W4ks6YePcSVcFmzzHiT/gmz+1p8f8A9uX4M/HT4m2eg3mo2fiW&#10;yu9X0fTdQt47bwdplpdwSxxJulPms264crEZTlQS7M+B7GBwmGw+a1cxliqfs5Ko4+8ry54ysnHe&#10;LV9b21sldtHm4rE162X08FHDz54uCl7rsuVq7T2a00tfTV7FD/gt3p/jjxB/wWX+Aen+DdY0nQfE&#10;U2kWI8N3+rx+ZY2l+b+62u6mOQH5xEPuNzt4r3n/AIZ7/wCClP8A0Xb4Mf8Agrj/APlZXq//AAVx&#10;/wCCYsv/AAUE8AeH9U8K6xD4Z+J3gOdrvw/qUjNHFKCVZoJHQFk+dEdJACUZemGNeF6R+0l/wUg8&#10;K+Dl8J3HwL8F654hhi+yxeKG1K1Ec3GBcOi3axF/4uiDOMp1BnDY6OKy7Dwwzoc1NOMlVULrVtSi&#10;5bpp6pbPoFfCPD46vOuqvLNqUXTcrPSzTUdmraX3Rd/4Jy/8E8vjZ8Av26PiR8WPiF4++GvirW/F&#10;WgXllqlv4dunFyb95LeSOR4BbxRpjyjnocvnByTXLf8ABrH9lPwL+LzSbf7ePiiD7du/1vl/Z/3e&#10;7v8Af8/r33V7r/wSR/4JieIf2PtT8YfEv4pa5b+JvjF8R5Gk1S4gfzIrCJ5PNeMSYG+SSTDOQAo2&#10;Iq8Lubx74t/8E/f2gP8Agn9+2J4o+MH7LNlovi7wz4+la48QeCr+dIAkjOZG2h3jVkDs7xsjh497&#10;JtZc7pxGYUMa8Xl8q8LzjTUZ25IN0949ktbRbsnb0HRwdXCrD41UZWi5uUb800p/a83pdpXevqer&#10;f8HFttp8/wDwS08WNeCH7RDqulvYb/vCb7XGp2+/lGX8M19GfsC/8mKfBX/sQ9D/APTfBX5sftu/&#10;sr/twf8ABUv4UTP4w8G+GfAWk+GZornRvBtnqkHn63ds4ja4mladkURQvMRvdeuFjO4uP0//AGSf&#10;AeqfCv8AZT+GXhfXLdbXWvDfhPStL1CBZFkENxBZxRSKGUlWw6sMqSDjIJFePm1Glhsmo4T2sZ1F&#10;UlJqMlLlvGKWq323Wl7q90z1MuqVK+aVMT7OUYOEUnJNXs339dnrbXqehV+X/wDwbkwaePG/7T0i&#10;LF/av/CZxrMf+Wgh8y8Mf4bvM/Gv1Ar8b/2aP+CeP7ZH7D/xi+InxW+Hui+Hbi+1bW50m8I6lqdv&#10;JD4m06SWSVZVdJgscsbEYDvGw3nBYFkbPh+NGrgMZhalWNOU1T5eZ2Tak3b/AIOy3ehedSq08Zhc&#10;RCnKcYud+VXaTilf/gbvpqfYn/BwANNP/BKj4kf2h5e/zNN+x7sZ8/8AtC3xt99u/p2zWd+yf+zi&#10;37WX/BCjwf8ADvxBxN4o8DLb2kkw/wCPdwWksZfohWBh7LXgXxR/ZU/a6/4K8+OfDuh/G3w9onwV&#10;+EGg3qX15p9hex3F3qjrkEqFllZpNrMqs+yNA5bDsMH9SPBnhDTfh94Q0vQdHtY7HSdFtIrCytox&#10;8sEMSBEQewVQPwrTHYiOXZdRwVOpGVVVHVbi1JR0SSutG9Lu2xnhaMsbjquKnBxpuCppSVnLVtuz&#10;1S1srn5D/sAf8FI739nH/gjT8YtB1qaSy8ffBK4n8P6bbyt++ikvpHjtOOpMVwbjI7JAK+tv+CBv&#10;7Ljfs3f8E8/Dt/fW5i8QfEWVvFF+zj955cwAtlJ64+zrG+D0aV/Wvz7/AOCj37C3/Ce/8FwrL4Ye&#10;Gb9l0T40XeneJdesbRyPsYBmN28gHG4JFcTrnvP7iv3Q0nSrbQdKtbGzhjtrOziSCCGNdqRRqAqq&#10;B2AAAA9q9TizFYenhI/VdHimq0l2VrKPpzubODhuhWniX9Y1WHTpxfd3u3/4CoosV+V//BZL/lMF&#10;+xn/ANh+w/8ATvbV+qFfnr/wWs/YN+MHx9+K3wg+LHwVs9P1rxZ8LrszjTbm5hgdnSeK4glTzmSJ&#10;1V42DqWBIK4zzjwOEK9KlmSdaSinGcbt2Sbi0rvpqezxLRqVMC1Si5NSi7JXdlJN2XXQ2P8Ag5A/&#10;5Rga7/2HdM/9HV9If8E8bWOz/YJ+C0cSLHGPA+jEKowMmyhJ/Umvk39rj4GftMft8/8ABJi98L+N&#10;vAeh6T8YrrxFBMdIsdQtYbZ7OKYMsoc3MkanaTlTJnK9Bmvs79kD4f6r8J/2T/hn4X123W01rw54&#10;W0zTL+BZFkEM8NrHHIoZSVbDKRkEg9jWuYSp0smhg+eMpxqzuoyT05YpNW3T6MzwcZ1M0nieRqMq&#10;cbXTWt27a9V1R+eng4eT/wAHTXioL8ok8MJuxxu/4k9qea8J0/wt8cvHv/Beb48W3wd8X+FfBvj+&#10;NLphd+IrcTRzacptFEcQaCf59nkMCFB2K3OMg/aPh79h34lWH/BefXfjhLocK/DW+0JbKHU/7Qtz&#10;I0o02CDb5G/zR+8RhkrjjPTms/8A4KU/8EwfiN4n/af0X9o39nXWbHR/ito8aRajpt3IsUOtqieU&#10;rK7fu9xi/dOkmEdAp3Ky/N9Phc4wkMRTpOcPfw0IXlaUVNa8s97LSzvtpc+fxGWYmVGdRQl7uIlO&#10;yupOL0vHz1urbmXdfs6/8FJbm2kjm+OfwVkhkUq6tpUZVlPBBH9mdK7j/ghx+wn4t/YP+D3jTRvE&#10;nirwX4otfEOrxalYv4bv5Lu3hIh8uTcXjQBm2x9M8LXkPxM+LX/BRT9pv4e3fw/h+DPg/wCGsmuQ&#10;NYap4mj1eFfs8TjZI0R+1SlMgkbkWVwDlcHDD64/4JjfsA6X/wAE6P2ZLXwXbXyaxrl9ctqeu6ms&#10;ZRby7dVUiMHkRIiKig8naWIBYivKzfFTpZbOhVnRUpyj7lKMXdR15pSi7K3Rat3ex6WW4eNTHRq0&#10;4VWoJ+9UclZvSyjLV36vRaH0RRRRXwJ9gFfjv/wdz/8AJOvgf/2EtX/9FWlfsRX47/8AB3P/AMk6&#10;+B//AGEtX/8ARVpX2Xh9/wAlBh/WX/pEjyc8/wBxn8vzR+IdFFFf1MfnIUUUUAFFFFABSqpdgqjJ&#10;Y4AHekr7E/4I1v4I8a/tLWfhLx58PPCvibRZI59Xk17UbmS0k8OJbRGYzO4cRvDlFUrIOrg7gMqf&#10;jvEDi7/Vfh7F8QvDyrxw0JVJQg4KTjFXly88oxbS1te72ipStF9mX4T61iIYfmUeZ2u72u/S/wDW&#10;58s/E74a618HfH2qeGPEVlJp+taLObe7t36xuAD+RBBB9DVDwvY2GqeIrO31S/fS9PnlVJ7xLc3B&#10;tlPBfywQWA6kA5x0yeD+lf8AwXV+I3wt1vTfDvjDwD4P8F+KJ/ihHN9o8ewXklzIsloIomt0iVhG&#10;kojMWWcEgH7oI3V+YtfL+DfiBjeOeD8Nn2Mwk8HVqRcZRly8yqQbhUcY3m4qNWM1GNVKfu+/BbPq&#10;znL4YHGSoQkpparfZ6rXS+lr207M/Vv4b/8ABFPwn4j/AOCcmvalb/FLwfftrOp2/im08ZJbyJp9&#10;np1pBNG8cm4h1x5tyXBxtZEDAFDj8wPiT4e0fwp41v8AT9B15fE+l2knlw6mlm9pHeY6ukbneFJ6&#10;bgCR1A6V9B+Ff+CtHxU8FWWgaDps2nQ/D3QtB/4RpvCLQ7tN1KzaPy5zcfxvPL8zGUEFWZtoVSVP&#10;zC5Bc7QQueATnAr5TwT4R8Q8nzDNcRxvmH1mnXqe0oRXs/djK8eWpy04NVIwp07qm/Y3lLlTeq7M&#10;7xmXVqdKOBp8rirS3166Xb0bb397RXL/AIS8LX3jnxXpmi6XA11qWsXcVlaQr1llkcIij6swFN8T&#10;+HLzwd4l1DSNRha31DS7mSzuYm+9FLGxR1P0YEV96f8ABDLxP8Obn4l6pJ8QPAvg+O1+HdkfFEXj&#10;m9upLWXRXjmjWNZQX8qUl3Gz5Q4Kn7/AEH/BcnxF8O7D4r6evw/8C+EFs/H1kviqTxtZXcl3LrrT&#10;SyCQRDd5UQEiNvwCxJH3eQZj44Yt+KD8PP7Lq8ns+b2/NT9nzfHv7T/n3aXs7e2v73s/Z++H9hw/&#10;sv8AtD2qvf4db227d+u3nfQ+BKKKK/oY+dCiiigAooooAK/W3/g0n/5OK+Ln/YuWn/pSa/JKv1t/&#10;4NJ/+Tivi5/2Llp/6UmvkOPf+RBifRf+lI9TJf8Afafq/wAmfuvRRRX8rH6QFFFFABRRRQAUUUUA&#10;FFR3F1HaJulkjjXOMuwUZqH+27P/AJ+7X/v6v+NOzC6LVFVf7bs/+fu1/wC/q/41ZVg6hlIZWGQR&#10;3pWYXFooooAKKKKACiiigAooooAKKKKACiiigAooooAKKKKACiiigAooqGfUre1k2yXEMbdcM4U0&#10;ATUVWGs2bHi6tv8Av6v+NWQ24ZHIPQ0ahcKKKKACiiigAooooAKKKKACiiigArxb9vOP41f8KHMv&#10;wDk0X/hPbfUIZBDqixGC5tcOsqZl+UNkowOR9zGecH2mitsNW9jVjV5VKzvaSun5NdUZV6Xtabp3&#10;cb9U7NejPg//AIJef8E5fiV8Mvj54x+Pn7QWs6fr3xc8XQCxt4bV1lj0m2wgb5kURhyscaKsY2oi&#10;kbiXIH3hRRXVmWZVsdX9vWteySSVkklZJLokYYHA0sJS9jSvu223dtvdt9WwooorzzsCiiigAooo&#10;oAKKKKACiiigAr8d/wDg7n/5J18D/wDsJav/AOirSv2Ir8d/+Duf/knXwP8A+wlq/wD6KtK+y8Pv&#10;+Sgw/rL/ANIkeTnn+4z+X5o/EOiiiv6mPzkKKKKACnJG0n3VZvoKbXq37F3xo8WfBD9orw1qHhLx&#10;TH4Sury+hs7u9uXX7CLd5FEhuVf5HhVcsQ3TbkYIBHlZ5jMThMur4rCQjOpCMpRjKThFtK9nKMKk&#10;op91CT/us2w9OM6kYTbSbtdK7+66/NFf45fsseIvgN8Pvhr4i1aJ/snxK0Ntbsx5ZHkgXEkYjJ7k&#10;xCCXPpOB2rzm01S602G6it7i4t47yPybhI5CqzpuV9jgfeXcqtg8ZUHqBX69ft//APBZzwr8cP2Y&#10;/G2j/BjxhfeG/FGg30EXn3NmttNrumsfLmewdjuRgzo3RJQiMwA5I/H+ad7mZpJGaSSQlmZjlmJ6&#10;kmvx/wABeOOLuK8hq4zjTLPqNeFWSVOTlzuLftINwlSgoqMJwimpTcpRk5ckk4r2M+wOEwldQwVX&#10;ni0tVa3Z6pu92m9la/Vakw1W6Glmx+0XH2NpRObfzD5RkAKh9vTdgkZ64qvRRX7nGKjsjwbsKKKK&#10;oCxDqt1b6bPZx3FxHZ3TpJNAshEcrJu2My9CV3NgnpuPqaJtVurnToLOS4uJLW1Z3hhaQmOFnxvK&#10;r0BbauSOu0elV6Kz9lC/NZXvfbra1/W2l+2g+Z7Hp37MP7LPiH9qfxR4h0vQYn87w74c1DxFN+7L&#10;b0toiyxj/akkMaD3evM3iaMfMrL9Riv1Q/4Ji/8ABX7Rv2YP2WI4PjD4s1LxJcT60um6Dp1rbrd6&#10;lpunoiebPPISCYQzYRXJf92wUFR8vxr/AMFO/wBo3XP2hf2r/EtzeeMIfFvhizu2Php7MhLGCwlA&#10;khCRrgLJ5bIJNw371IbkYH898C+I3HGaeIGZZBm+UxoZfRX7mv7SbjUdN2m6bdCCqNynBSTlBQcZ&#10;KDq2bPocdluBpZfTxFGrzVHvGyur7X9522dt73V7HzvRRRX9EHzoUUUUAFfrb/waT/8AJxXxc/7F&#10;y0/9KTX5JV+tv/BpP/ycV8XP+xctP/Sk18hx7/yIMT6L/wBKR6mS/wC+0/V/kz916KKK/lY/SAoo&#10;ooAKKKKACiiigD84/wDg6D/5R36B/wBj1Y/+kd/Xm37P3/BtJ8HPiz8BfBPiq+8afEi3vvE2gWGq&#10;3EUFxZiKOSe3jlZUzbk7QXIGSTjua9J/4Og/+Ud+gf8AY9WP/pHf15d8AP8AgoD+3J4Z+BHgnTfD&#10;v7Muk6v4f0/QbG20y+aG43XtqlvGsUpxcAZdArcAdegr9SymeZRyCj/Z1ZU3zzveUY32t8W5+e5l&#10;HAvOav12m5rkja0XK2/Y7f8A4hY/gj/0PPxQ/wDAmy/+Rq/QjRx4b/Zr+Dei6fqmuWOk+H/C+n2u&#10;lJqGr3cVsmyNEhjMkjbUDNtHpkngdq/Prw5/wUR/byv/ABDYwX37Lej2tlNcRx3Ewhuf3UZYBm/4&#10;+ewyfwr1P/g4k/5RW+Nf+wjpX/pdDXjY6jmeNxmGwWZ4hTU5JJxlGdrtJv3fXruerg6uAwmFr4rA&#10;UXFxjd3jKN7JtLX9D6e8Vfta/C3wL4i0rSda+JHgXSdU1yGO5061u9dtoZb6KTmOSNWcFlbPysOG&#10;7ZrrvFvjfRfAPh6bVtd1fS9F0m3AaW9v7pLe3jB6FpHIUfia/Lb/AIJ5f8ENPht+01+yf4J+Jnxc&#10;vfFXiLxp4vs7XVFddR8mGzskCraWyptIZPs8cSndnAO1doANer/tkf8ABLTxp+3H+3xpWvfFDxBp&#10;Mf7OPhSyVdP0Cx1Sa3uGkWJd3mpsVIzJKW3SI5YRxqoKk5HFXyfKoYp4dYl2hzc7cd3GytBX95t3&#10;Svba51UsyzGWH9u6CvLl5UpbJ9Zu2iW7tfex9WeF/wBvf4H+NvEMek6P8X/hpqWpzOI47W38SWck&#10;sjHoqqJMk+wr1oHIr8pf+CjP7Av7DfgX9mLxc2hap4E8FeOtJ0q4udENh4raa8ubuONniga3eeQy&#10;CRgEOVz82QR1rq/2Av2g/iR4o/4N9fEWvaLfahqXjjwro+s6dpN0GMt2kcBby2U8lniiYhO/7tBW&#10;mJ4dw88LDF4KU0nNQaqRUdZbSTTaa79iKGdVoYiWGxUYtqDmnBt7bpppO/Y+4/iR+2d8Ifg94jbR&#10;/FfxQ8AeHNWU4ay1HXrW2uEP+0jOGH4iu48G+OdF+I3h6DVvD+saXrulXQzDeafdJdW8v+66Eqfw&#10;Nfij/wAElPh/+w38YfgPaw/GK+0i6+L2pXVw2sN4r1i5sFdmlbyzby+YkLAxlSTuMm8tntX21/wT&#10;u/4Je6t+wx+1l4y8UeAfHmnX3wJ8YWmbHw79qlu545SI2SXzMeWfLYSorhmZo3G4kjNVm/D+Cwft&#10;KLqTjUhtzwtGdnZ8jTb81fRonLc5xeK5KqhCUJ78sryhf+ZNJeTtsfZQ+Kfhg+M7rw5/wkeg/wDC&#10;Q2MH2q50v+0IvtlvDgN5jw7t6phlO4jGGHrXI+FP20PhB478cL4Z0T4pfD7VvELSeUum2fiC1mun&#10;f+6sauWZvYAmvya/a/8A2fL39rD/AIOKPEPw3j13VPD+h+LtKsrfxFPp83lTXGmxaXb3M1uG/wCm&#10;jQRpyCPmBIIBB77/AILP/wDBIb4K/st/sLXvxE+Gfh248IeJPBN9YEXMGp3U7X0ctzHAQ/myMA4a&#10;VXDrtIKY6HFdFPhnLlUw2Hr15KpiIwlFKKai57czbWl9FZebsY1M+xrhXrUaUeSjKSd5NNqO9lZ9&#10;NdfRH6e/F39pX4d/AAW3/Cc+OvCPg/7ZzbjWNWgsmnHQlRIwLD3Fb3gT4h6D8UvDNvrXhnW9J8Q6&#10;PdZ8m+027jureXHXa6EqcfXivzp/4J8/8Envh/8Ath/s06F8YP2gI9Y+KfxD+JViuozXuparcxLp&#10;9s2Vt4oVhdAMRBCSc4JIGAOeF/4Ir+GZ/wBlH/grB+0P8C9D1K+ufAulWk2oWltcy7zG8VzbrCx7&#10;bxFclGYAbtqk9BjlrcP4J0cRHD1pSq0FeV4pRdmovld76N7tK/Y6Kec4r2tGVamlTrO0bO8ldXXM&#10;rW1XZ6dz9StJ+KvhfXvGd74bsfEmg3viLTVMl3pcGoRSXtqo2gmSEMXUfMvJA+8PUVe8VeLdK8C6&#10;Bcatrep6fo+l2YDT3l9cJb28AJCgs7kKuWIHJ6kCvy//AGDf+Vjj9pD/ALAdx/6N02vp3/guf/yi&#10;m+L3/XlZf+nG1rjxGRQp5hh8Epu1VU3e23Pa/wB1zqo5vKpg62K5dabmrd+S/wCdj6l8NeKNN8aa&#10;Fbapo+oWOraZeLvt7uznWeCdc4yjqSrDIIyD2rzvxp+3H8GPhx4pk0PX/ix8OdG1iJ/LksrzxFaQ&#10;zxN/dZGkBU+xxXw1pnjTxl8P/wDg2X03VvAkl7b6/b+E0U3Fnn7RbWr6gUupEI5UrbtKdw5UAsMY&#10;zXjX/BML4KfsB/Gr9mrw7pfjS60Cb4oX1rt10eJdbudMuvtbE7hbt5scRTP3PLJYjG75sivQocM0&#10;FTr4ivKcoU6jp2pxUpafaldpJfmzhq59VdSlRoqClOCnecmlr9lWTbf6H7HeHPEum+MNEt9S0nUL&#10;HVNNvF3wXVnOs8Ey+qupKsPcGr1fFf8AwS2/4JueKv8Agnz8TfiJHp/jyx8QfB3xVL9q8O6OJZZ7&#10;iwYSZjlZyBHuMTMjlPvlIyemBw/x4/4LXfEv4P8Axq8WeFdP/ZS+JHiax8O6tc6db6vaPdeRqccU&#10;jIs6bbJhtcAMMMwwep615f8AYM8Rip0MtkqsYpO7aho+6k1qno0mz0f7YjRw8auOi6bbatZy1XZx&#10;T0e6vY+iP2Hv+CiXhr9uvxV8StJ8P6HrmjzfDLVU0m+fUPK23bs86BotjMdubdvvYPzD3r6Er8Bf&#10;+CWf/BSrxp+yl4++NmoaD8B/GXxGm8ca/HqF7baY04fQXWS7YQy7LaQ7iZmHzBD+7PHXH69f8E8/&#10;2zfEn7a3w11zXvE3wt8RfCm60nU/sEWn6w0plvE8pJPOXzIYjty5XgEZU89q9Hijherl9edSlG1F&#10;ctvei3dxV9L829+n4HFw/wAQU8ZSjCpK9V81/daWjdtbW2t1/E+gK/E//gpf+zNo37Y3/BwV4X+G&#10;viC91LTtH8UaHbRXNxp7ItzEI7G5nGwurLy0QByp4J+tfthX4m/8FM/2lNP/AGQP+Dgfwz8R9U0v&#10;UtasPDOh20ktlp4X7TOJLG5hATcQODICcnoDW/Aftvrlf6t/E9jU5bfzaW/Ex4w9l9Vpe3+D2kL+&#10;mt/wPe2/4NZfgqq5j8efFCOT+FvtNl8p/wDAavFfhzefEn/giF/wVA8A/Cu48dax43+EPxOmtbe3&#10;t7+RisEdzObYSCMsRFPDNtLGPAkjIyAThfY5f+DoPwA0TC3+EPxOlmx8iMLZQx7DIckfka8t+DHg&#10;D4vf8FnP+Clvgf4zeMPh/qnw6+FPw1ktrmwjvo5F+0i2mNxHEjOqGeSWcgu6KEWNcZyF3fSYV5yq&#10;dX/WJ/7PySvzuN+a3u8ttea+1vzseFiFlbnT/sVfvuZfDzWtfXmvpa29/wDM/XTWPid4b8O+LLDQ&#10;NQ8QaHY67qil7LTbi+iiu7xRnJjiZg7j5W5UHofSsDwB+1F8Nfit4xvPD3hj4geDPEWvaeWFzp2m&#10;6zb3V1Dt+9ujRywx344r8q/+C+vhLXviH/wVK+APhnwzqk+ia14q0aLQYL+E4e0F5fT20jg9RiOV&#10;+QQcdCDzX1T4F/4JgfA7/gk54Y8RfHLwzYeIL7Xvh/4R1GYvqOo+el2yw72k27QElcIYwUwoWVht&#10;PBHyNTIcHSwVGtUqy9rWjeEVFWvdrV32eluu59LDOMVUxdWlCmvZ0naUm3tZPRW3Wt/kfW/xY/aB&#10;8CfAaxhufG3jLwv4Rt7jPlPrGqQ2Qlx12+Yw3Y9qd8KPj34H+O+nS3ngnxh4Y8XWsBAlk0fU4b1Y&#10;iem7y2O3Pvivyt/4JO/8E79I/wCCnmjeIP2jP2iptQ8e6h4m1ae10jTJ7yWGziihbDPiNlbYrlo4&#10;4gQirGchsjEP/BVf9gjT/wDglFceFv2jP2dZr/wVLo2rw2Gs6Ml3LPZzRy5KtiRixidl8uSNmKnz&#10;FKhSDnq/1by94v8AspV5fWNr8q9nz/y3vzb6Xtv0Of8AtzG/Vv7RdFex3tzPn5f5rWttra+3U/YU&#10;naK8vk/bc+DcXjj/AIRlvit8Ol8QGXyP7OPiK0+0+ZnGzZ5md2eNvXNfB/8AwWf/AG8PEXj/APZP&#10;+Bvg34b3dxo2rftLJazNLFKUlispkt8W29eQJJLqNWI6rG69GNereCf+Dd/9m7QvgfD4X1bw1qGs&#10;689qI7rxMdSuIb9rjbzNGqv5SANkqhQrjAbdyT59PJcJh8LDE5pUlF1HJRjGKbtF2cndrS+llqzs&#10;qZpia2IlQwEIyUEnJybS95XSVk9ba32R9nab8TfDes+NLzw3Z+INDuvEWmxCe70uG/ikvbWM7cPJ&#10;CG3qvzpyQB86+oqrffGvwbpeuavpdz4t8M2+peH7U32qWkmqQLPptuApM0yFt0cYDodzADDrzyK/&#10;JP8A4IkfB7Xv2ff+C0Pxs8D+JNYu/EGpeFPCNzpiajcuWlu7WK801bVzkkj/AEcQ4XJ2jA6CuR+P&#10;P7ME/wC2b/wcRfE/4aza1qmi+F/EVrZt4nawcJNd6fb6Zp9z5AJBHz3ENuMkHBAbBxg+n/qlhljK&#10;mHlX9yFJVebl3Xu3sr9np8kcP+sld4WFaNH35VHT5b7PXd27rU/ZD4SftCeA/j5Z3Vx4H8Z+F/F8&#10;NkwS4fRtUhvRbk9A/lsducHGeuKyfij+2B8J/gjq50/xj8SvAnhfUF5Nrqmu21rOuemUdww/Kvn/&#10;AMOf8ErNL/Yt+AXxWs/2aGPh74gfEDT4LK0v9e1KSWLTihZS8cgjeRCFllccN+8CdAOPGv2W/wDg&#10;ih8A/wBn34MW95+0dJ4Z8TfEjVGlu9Z1DV/EssNrCzOxCxEyRbhtwTI4LMxY5AwB5lPL8ok51fbT&#10;cE0oxUV7R6XbavZJPS93c76mMzJKNP2UVKzcpOT5FrZJO123v0sfoJ8L/jZ4N+N2kSah4N8V+HPF&#10;ljEwWSfSNShvY4yezGNmAPsat698TPDfhbxLpui6p4g0TTdY1g4sLC6voobm+OcYijZg0nPHyg1+&#10;LvhjS/hX+x5/wXE+Edr+zb4ys9R8H+Mni07XtP0zWP7Ss7Z5nliktzLubem3ypVVmYq4zkcAegf8&#10;HC3h3XvGX/BQD9mzQ/DGq3Oh+INeRtKsdRt3KSWUlxexQiVSCCCvmE5BBGOCDXpLhGlLH0sPGo1C&#10;rCU05RtKNk9JK/dbrpscP+slSODqVpQTnTmotRd07tap28+vU/TDXv21Pg94W8dN4Y1P4p/D3T/E&#10;SyeS2m3HiG0jukkzjYYzJuDZ4wRmuo+Jvxn8IfBbw2us+MPFHh/wvpLMFW81XUIrOB2PIAeRgCcc&#10;4FfAP7WP/BBP4AfD79hXxxNoHh/UIfGXhfw5eavbeI59UuJLy6ubeB5syoX8krIUKsojAAY4wQDX&#10;jP8AwRY/4J+eH/8Agoh+zzb/ABC+PN9rfxD0/wAKzv4U8J6HeanPHZ6VZwKjs2ImVmYtLtAJwFjG&#10;c/LtxjkmUzwjx8K8/ZwkoyTguZtrTl962uvxPRL5PWWbZlDErBzox55q8WpOyS35tL6eS1P1g+FH&#10;x08F/HjRZdR8E+LfDfi6xgYJLPo+pQ3scTHkBjGx2k+hxV6/+JvhvS/G9p4ZuvEGh2/iTUITcWuk&#10;y30SX1zGN+XSEtvZf3b8gEfI3oa/JHwL8CdK/wCCZ/8AwcLeBPBPw1k1DS/BPxG0MzXWkvdPNGkU&#10;0N4vlbmJZlSe0WVdxLDpnFUf+Cz/AMNta+M3/BcP4N+DtA1y+8N33izwjY6NLqVm+ye1tbi91SK6&#10;Kn1Nu0ox3zjvWkOFMPUxkaVOs1SnSdVSa1SV9JJPo072+RnLiKtDDSqTpL2kaiptJ6Nu2qdut9Ln&#10;6lD9tb4Onx5/wi//AAtT4ef8JJ5vkf2Z/wAJDafavNzjy/L8zdvzxtxnPGK6L4sfHjwT8B9Ih1Dx&#10;t4u8NeEbK4YrFPrGpQ2SSkdQpkYbj7DNfnP/AMFJf+CIPwD+C/8AwT58a+IPBfhm80XxV4H0o6pb&#10;au+qXNxPeGIqZFmV3Mbb13D5UXaSCMAYrB/4JI/8E2/Cn7fn7Mmi/F/9oKfW/ihq2oRvomg2mo6p&#10;cR22k6bZMbZFUROjM7NG5JJIPBxuLMc/7FymWD/tGNefs4y5GnBczla65fetZq71elupp/auZLE/&#10;UpUo87jzJqT5Ur2d/dvdO2y1ufp/8MfjB4T+Nfhz+2PB/ibQfFWlb/L+16TfxXkIb+6XjYgH2PNa&#10;/iDxFp/hLRbjUtVvrPTNPs0Mk91dzLDDAo6szsQqj3Jr8j/2IvhRa/sAf8HA/iT4Q+BLzUIPAPib&#10;QnuG06e4aZYgbJbyMEtyxjkV1VmywRyCSSSan7eHxM0v/gon/wAFarj4H+PviJZfD/4IfC23+06o&#10;lzq0Wmx6zdokTSLvlYK0pkmWNc5KJFKygEmh8JwljFClUfsfZqrzcvvKD6cqesr6JJ+ZK4ilHDOd&#10;SC9rzuny305l1u1pG2t7H6c+Av21vg78VPFK6H4a+Kfw917WZG2JY2HiC1uLiQ+iorlmP0Br06vy&#10;3/aR/wCCbX7C/jn4K6hp/gHx18MfA/jKxtWk0bWLPx9FI4uUUmMTCW5ZXRmADHAYA5BBFeyf8EBf&#10;20/EH7X/AOxdLb+L76bVPFHgHUzodxfzNvmv7fy0kt5ZG/ifazRljy3lBiSWJrjzDI6KwcsdgnPl&#10;g0pKceVq+zVm007W7pnVgs3qvFLCYpR5pJuLhK6dt07pNNb9mfclFFFfLn0AV+O//B3P/wAk6+B/&#10;/YS1f/0VaV+xFfjv/wAHc/8AyTr4H/8AYS1f/wBFWlfZeH3/ACUGH9Zf+kSPJzz/AHGfy/NH4h0U&#10;UV/Ux+chRRRQAVJFayzxSSRxyOkKhpGVSRGCQASe3JA57kUtiYRew/aVla33jzREQrlM87SQQDjp&#10;kGv19/4J5f8ABLn4M/Hf9iLx5q3h/wAWeJtV0/4kWkOnSXmo6OlveeHpbOYXDrGisyynzFjyVYqw&#10;QAHOQPx3xn8asl8NcqpZvnkKjp1KtOmnCEpJc04qTcopqLjT56kYys6nI4xvJ2PYyXJa2ZVXSoNX&#10;Sb1aWy0+92Xle7Px9ortPj5ovgbw38SLzT/h7q+va/4dsz5UepataJaS3jAnLrEpJRPTcdx6kL0H&#10;F1+rZdjo4zC08XCMoqaUkpxcJJPVKUZJSi+8ZJNbNJ6Hl1KbhNwdnbtqvv6hRRRXYZhRRRQAUUUU&#10;AFSNayJbLM0cghkZkWQqdrMoBYA9MgMpI7bh61ufC228L3vjqwh8ZXWtWPh2aTZd3WlQxzXVsp/j&#10;WNyFfHddwJHQ54P62/G7/glT8E/Bn/BMTw/ql9438RW/hjwvNL4wHiO20TzL/Uor+OFFjNuSCu5V&#10;tVG4jaUy20Ekfifip46ZFwFmGWZdm9OrKWOqqlBwpVJq7UrWcIyUp8/JH2a99qfMk0me3lWRV8fT&#10;q1KLXuK7u0vz2Vru+2h+OVFXvE39mjxBef2P9uOlCVham82/aGjz8pcL8oYjkgZA6ZPWqNftFOpz&#10;wU7NXV7PdevmeK1Z2CiiitBBX62/8Gk//JxXxc/7Fy0/9KTX5JV+tv8AwaT/APJxXxc/7Fy0/wDS&#10;k18hx7/yIMT6L/0pHqZL/vtP1f5M/deiiiv5WP0gKKKKACiiigAooooA/OP/AIOg/wDlHfoH/Y9W&#10;P/pHf19Wfsa/GLwjYfsg/CmCfxV4chmh8H6RHJHJqUKtGwsoQQQWyCDxg1b/AG5P2G/B3/BQL4PW&#10;ngnxxc65a6PZ6rFq8b6VcJBOZo45Y1BZ0cbdsz5GM5xzXyX/AMQwf7O//QZ+J/8A4N7X/wCRq+yw&#10;2LyuvlNLA4yrKEoSlLSPNfmt5rsfL18NmFHMamLw1OM4yjFayttfyZ95f8Ls8Gf9Dd4Y/wDBpB/8&#10;VXyB/wAHCepW+sf8En/GF1Z3EN1az3+kvFNC4kjkU30OCGHBHuK4z/iGD/Z3/wCgz8T/APwb2v8A&#10;8jV9NfEX/gnB4C+J37D2l/ADUbzxIngnSbaztYZ4bqNdQKWsiyR7pDGUJJUZ+QZHpWGHllWBxuHx&#10;WHrSmozi5Jw5bJO917zu/I2rxzHF4Wth61KMeaLStK+rVtdFb1L/APwTN/5R4fBH/sSNJ/8ASSOv&#10;zV8ceHL7/grp/wAFm/iB8Ifih4217w38Pfh4LxNJ8O2F0Lb+0Ps0kUXyBgVMkgd5mcqzbFwuFAK/&#10;rl8EvhLpnwE+D/hfwTosl3LpHhPS7fSbJ7pw87QwxrGhdgAC21RkgAZ7Cvm79tj/AIIv/CX9tf4n&#10;x+Or648TeC/HKqgl1rw3eJbTXZQBUaVXR1LqoCh12tgAEkAY1yXOcLh8diK9RuPtFJQmldwbd07e&#10;mmmq6GeaZXiK2Eo0oJS5HHmi3ZSSVrX9dddD5+/bk/4Jpfsj/wDBPH9jLx14nm8I2P8Awklxot3p&#10;/h+XWdUnvbq51GWFo4PJheTYXV2Vyyp8gUtxjNSf8EVvj7a/syf8ER9W8fXmj6p4gs/COqape3dj&#10;pqo1zJGsse8qHZVwqMXOT91T16V7B8H/APgg58F/AfiCTWvF1540+LWtG3e3huvGOq/blswylSY4&#10;1VV3AHIL79pwRggGvZ/2LP2BfBf7C/wX1bwB4Xute1nwzrF7LfTW2uzRXYVpY0jkQbY0HlsqDKsD&#10;yT6mu3HZ7hJ5e8JVrTry54ybldJpXTirttaPfS99tDlwmUYmGMWJp0oUY8kopRs2m7Wb0Sfp+J8r&#10;fC39hD9kX/gsZ8EofifovgkeEdW1iWZNRGhXwsb7TblXYMs8MeYN7YD5MZ3BwcnNfPH7GPgDWP8A&#10;gm3/AMFv9F+Bfw6+IGreNPAPiCzkk1vTppA62ObSebbMiHy1niaKN/MVVJWQKQNxFfTnxA/4Nyfg&#10;zrXje+1rwf4o+JHw1GpMWnsNA1VFtACclUEkbOq56KXKjoABgV7n+wt/wSt+Ev8AwT9mvtQ8G6fq&#10;WpeJtUj8m71/WrkXWoSxkhjGpVVSNSwBIRQWIG4nAx01OIMHSw1elCvOrTqRajSnG/I3s3Jt/D05&#10;dznhkuKqV6VSdGFOcJJyqRfxJbpRSXxdb7Hx94d/5WnNe/7Fhf8A0zQV7/8A8HB//KJ/4kf9fGk/&#10;+nS1r1qz/wCCeHgWx/btu/2hku/EX/CdXliNPkgN1H/Z4jFsltkR+Xv3bEBzv65PtXW/tefsreG/&#10;21PgFrXw48Wzarb6Drr273EmnTLDcqYZ4502syuB80a5yp4z0615NTOsNLMMDiVfloxpKWnWD1t3&#10;8j0oZVXWCxdB25qsqjjr0ktL9jjP+CVv/KN/4Jf9ifp//ola+Lf+Cf8A/wArF37S3/YEuv8A0o02&#10;v0j+A/wa0n9nf4MeGPAuhSXk2j+E9Oh0yze7kEk7RRKFUuyqoLYHJAH0rzT4Sf8ABPHwL8GP2xvG&#10;vxw0m78RSeMPHlq9pqMNzdRvYojvC58uMRhlOYE6uep9eOfDZtQhPHSlf99GSjp1c1JX7aI2r5bW&#10;nHCJW/dNOXyi1p8z4T/ZQ8X6f8Kv+DlX426d4guodLuPFmlS2ul/aHEYu5XTT7iNFJ6s0cbkDvtI&#10;6175/wAHC/x88N/DL/gnD4u8L6hqdnH4i8cPZ2OlaeZR9ouNl3DNLIE67FjibLYwCVGckA+hft6f&#10;8Eg/hJ/wUF8QWniDxRFrWg+LrGFbePXNDuVgupIlJKJKro6SBSTgldwHAYDivOfht/wb2/A7wV4X&#10;8R22sX3jTxlrXiTT301tb1nUI5rzTYnwGNqBHsjcgY3srsASAQCc+xHNcpq4jC5jXnJTpKCcFG93&#10;C1mpXsk7XatfoebLL8yp0cRgqMIuNRzak5Wsp7pxtv21sUv2RP2ptN/Yy/4IUfDn4ha14c1fxRo+&#10;j6LHHe2WnJG0nlzXkkW9hIQvlhnUN14PQ81i+Ff+CVv7I/8AwVE+Bui/E7wr4Xk8HyeKLUXEz+GN&#10;QFq+nXBH723lgw9uskb5VgIxnGRwQa+yfg5+yj4P+DX7MWm/CG3tZtc8F6dpsmktbauUuGvLeQuX&#10;SXCqrZ3sPujivjrxJ/wbbfB5vEl9d+E/G3xW8C6fqLEz6ZpWsRm3Cn+BTJE0mO3zs9c+FzbB+2r1&#10;YV50KkqkpKcU2pRbfuyimtVvfXsbYjLcT7KlTnShWhGCi4uyakktVJp6dOnc8I/4JL2niD9jj/gs&#10;D44/Z58KeO7/AMffC/T9NnnuN774LGVIYZQ+1SUjmjlk+zuUwGJOQCAF/YavBf2Hf+Cbvws/4J9e&#10;Hb618A6Tdf2lqwUajrOpT/adQvgvKqz4CqgPOxFVc8kE8171XkcTZpRx+M9tRvpGKcmknNpayaWi&#10;b/I9LIcvq4PC+yq9W2km2op7RTersfnt/wAEOf2bPHnwB+Kn7Sl5408Kaz4btfFPiqG80iW+gMa6&#10;hCJr8l4/UASIc/7Qr9CaKK8/Nsynj8VLFVEk5W0W2iS/Q7MuwMcHh44eDbSvv5tv9Qr8lfj0of8A&#10;4OkPhmGAYf2RHwR/1Cr6v1qr5/8AFf8AwTd8A+MP26tE/aEurzxIvjjQbcW1tBHdRjT2UQSwfNH5&#10;ZcnZK3Rxzj6V38P5lRwc68q1/fpTgrd5Ky+Ry51gauKjSVL7NSEnfsnqe+LbRqciOMH1CipKKK+f&#10;PYPyu/4Knjd/wXY/ZLz/ANOP/pxmr76/br+E198dv2Mvil4P0uMy6p4g8MX9nYxj/lpcNA/lL+Lh&#10;R+Nc98d/+CePgX9ob9qj4f8Axf1278RQ+KPhv5X9lRWl1HHZyeXM0y+ajRszfMxzhl4r3ivo8dm9&#10;OVLB+w+KjGzuuqk5L16Hh4PLZxqYr2vw1ZaenKkfnH/wbZ/tJeH/ABX+xe3wtmvIbPxp4B1S9Fxp&#10;c7CO5ktppmmWZUPJUO8kbY5UoM43DOf/AMHLH7RmhaV+yhpfwls7qHUfHHjbWrSWLSrc+ZcxW0LF&#10;/MZFyRvlEaICMsS2M7Tj2D9rP/ghh8F/2p/ihceOIZPE3w98YXkpnu9R8L3iWovJT1leN0dQ57sm&#10;wsckkk5qx+yF/wAEP/gv+yV8SYfG2PEXj7xpayedbat4ovFums5O0kcaoibx2dwzLjIINe7/AGpk&#10;yzH+2lKfNfn9ny/b3+O9uXm12vboeT9QzR4L+ynGPLbl9pf7O3w2ve2m9r9T4y/4K3fADxF+yj8A&#10;v2MfiFPp895D8EYdM0rXo4xu8ieJbOZAT0AZ7aZNx4yUH8Qr9U/BH7Uvw7+IfwYg+IWl+MfD83g2&#10;a0+2Nqj3sccFvHty3mliPLZeQythlIIIBFeIf8Faf20vB/7HvwV0iP4ifDu8+IHgPx3dyaHqsUbR&#10;+Xa/J5ib0cYbcFcrhlIMWQc4x8/aN/wRG/Yr8RaLF8RLPxRqDeBLiMah5X/CYRro4ixuw0hHmqoH&#10;BBlDDGCQazqTo47LqE8y54WlPllGKkpJyu425k1JN6X3RUI1MJjqscDyyuo80ZNxcWlZO9ndNb26&#10;nmv/AASO/aB0r9qT/gu3+0B460Fmk0PXPDV2NPlKlTcW8N5psEcuDyN6xB8HkbsGuo/Z8/5Wh/jF&#10;/wBiuv8A6b9KrA/4IY+E/D/jz/gp7+0N8RPhzpMWnfCzTbJvDuiG3gMVq0b3MJi8sEd47MuQfmAk&#10;Uty1fe/hH/gnj4F8F/tzeIv2grO68RN448UWI0+7gkuo209YxDbw5SMRhw223j5Lnktxzx6OeZhh&#10;sHjq9Fprmw8aaW7TtBpS9EtfM48pwdfE4SjVVnavKbfRq8k2vVvQ4H/gtx+094t/ZN/4J+eJPEng&#10;mebT9fvry10iPUYh+80xJ3IeZfRtoKK38LSKRyBXzL/wTz/4Ic/BH9oz9mrwb8UviLrHiX4n+JfG&#10;2nx6vqE8mtyx20U0nzPBmMiVnjbKOXkJLq3C9B+lXxj+Dvhr4/8Awy1jwd4w0m21zw5r1uba9s58&#10;7ZVyCCCMFWVgGVlIKsoIIIBr4X03/g3D+GHhy8urbRvih8atF8M3shkn0Sy12GO3kB6qSIfmXHHz&#10;AnHevHyXOcPRy6WFjWlh6nNdzjG7lG1lG6aas9d7HpZrldarjliHSVaHLZRk7crve9mmnf7z5H+N&#10;fh74KfCn/gub+z/4L+Cul6Hpej+E9U0+z1h9MkadJNRe6csjzMzNI6IYlJLHaSV4KkD3X/gs1/yl&#10;z/Y5/wCwzaf+nS3r6NH/AAQz+Aui6z8OdS8NaZrng/UvhnfDUrC80m8QXGoXAlilEl3JLHI0xDRD&#10;HIADMBgYA9M/aS/4J4eBf2pf2g/hz8SvEl14ih8QfDC5jutIjsbqOO2kdJ0nHnK0bMw3oOjLxn61&#10;6U+JsD9aw9ZSnJQpzg3JXk21Kzer3vffTbU4Y5Di/q9ak4xTnOEko7JJxutltbtqdZ+2n/yZx8Wv&#10;+xM1j/0hmr5H/wCDaH/lGqv/AGNWo/8AoMFfdPxL8BWXxV+HHiDwvqTXEeneJNNuNLumgYLKsU8T&#10;ROUJBAbaxwSCM9jXn37FH7F3hP8AYM+Co8B+C7jWrrRRfzajv1SdJp/MlChhuREG35BgY9ea+WoZ&#10;hRhlFXBO/PKcZLtZJp6/M+irYOpLMqeKXwxjJPvdtW/I+C/21/8AlZY/Z5/7FeD/ANC1ej9uf/lZ&#10;P/Zz/wCxXtv/AEdrFfbHxN/4J4+Bfiv+2p4P+PGpXfiKPxp4JsU0+whguo1sHjU3BBkjMZZm/wBJ&#10;k5DjovocnxS/4J4+Bfi7+2j4N+O2qXfiKPxn4HsU0/T4be6jWweNGuGBkjMZZmzdSchx0X0Ofdo8&#10;Q4SPsr393DypvT7T5rfLVanj1slxMvaWt71aM1r9lct/npsUf+Cs3/KNb41f9ird/wDoNed/8EAv&#10;+UUnwz/39T/9OVzX018f/gnpH7SHwV8TeA9ekvodF8V2EmnXj2cixzrG4wSjMrAN7kH6Vj/slfsu&#10;+Hf2M/gJonw58JzapcaDoJnNtJqMyzXLebM8zbmVVB+aRsYUcY+teFHMKSyaWB153VU/Kyi1v3uz&#10;15YKo80WL+yqbj535k/yPz2m/wCVpyH/ALFj/wBwxrw/4qfs8/Crwz/wX18d+Gv2hdHhuPBPxLRt&#10;R0G9vL6exto7m5EUkUhljdPl3pcW/J2hyM461+pLf8E8PArft2r+0N9q8Rf8J0tj/Z4g+1R/2f5f&#10;2b7Nny/L37th67+vPtV39tT/AIJ9/C/9vrwZa6R8RNDa7m00s2n6nZy/Z9Q04tjd5coB+U4GUcMh&#10;IBK5AI+jw/FWHpVqaTko+wjSk46SjJO/NHXWzt1V1c8Kvw/WqUqjai5e2dSKesZJ2Vn2uj56+Nv/&#10;AAR//Yq/Z5+E+s+NfFngOz0nw9odq11cXEniHURvAGQiD7R87ucKqjliQBkmt7/giLqPwf8AGn7P&#10;HiDxV8G/hf4g+Gegavq/2a5i1S+e7/tOaCMZkiZ5ZCUXzCmRtBYMMEqced6B/wAG1Pwdi1WyHiDx&#10;18WfFWh6a4a30e+1eFbYD+6THCrAdvkKH3r76+Gvw10H4O+A9L8L+F9JstD8P6LAttY2NpHsht4x&#10;2A9Sckk5JJJJJJNedm2bUZYN4aOKq15Sad5OSikunK5O7btq9F0O7LcuqLFKvKhToxinpFJybfXm&#10;SVkl0W/U3KKKK+PPpgr8d/8Ag7n/AOSdfA//ALCWr/8Aoq0r9iK/Hf8A4O5/+SdfA/8A7CWr/wDo&#10;q0r7Lw+/5KDD+sv/AEiR5Oef7jP5fmj8Q6KKK/qY/OQooooAK9c8L/t0/FTwFpvgmx8OeLtS8O6f&#10;8Pw50a005/Jgjkd2eWWROkzyM77jJuBViuAvy15HW74E+F/ib4pXtxbeGfDuu+I7i1j82aLS7CW8&#10;eFM43MI1JVckDJ4ya8HiDKsmxuHvnlKnUpQu/wB6oyhHmi4N+/eKbjKUG/5ZSjtJp9GHrVoStQbT&#10;fa9+/TzV/kUvFviOXxj4q1LVp4bW3m1S6lu5IraPy4Y2kcuQi/wqCeB2HFZ9fSXx3/4JkfEz4RfD&#10;v4Y61Z+D/F2tXHjfQm1K/tbTSJ7iTSrgTyYhkVELRnyGt2w+DuLjtx84XFvJaXEkUsbxyxsUdHXa&#10;yMOCCOxHpXLwnxVkeeYP22RYiFWlByh7kk7ck5U3pe6XNCSTejSurorGYSvQnavFpvXXzSf6jKKK&#10;K+oOUKKKKACiiigB0EgimRmRZFVgSrZ2t7HHNeza5/wUG+LXifxB4kvNS8WXl9Z+LNKfQ9Q0mXnT&#10;GsShRIEt/uRrGDmMoAyHkHJJPUfsof8ABM/4kftHeIddtbrwn4s0G103wxfa5aXF5pM9vHqE0cOb&#10;aCN5ECsZZWjA25JXcR0rxPx78HPF/wAKorWTxR4V8SeG0vt32ZtU0yazFxtxu2eYq7sZGcZxmvzm&#10;pm3BXEebTyqrOhicTh4r3XyTlFVHz2je+rdJSfLquSLeyPSVHHYaiqqUoxl6q9tNfvtr3ZzdFFFf&#10;ox5oUUUUAFfrb/waT/8AJxXxc/7Fy0/9KTX5JV+tv/BpP/ycV8XP+xctP/Sk18hx7/yIMT6L/wBK&#10;R6mS/wC+0/V/kz916KKK/lY/SAooooAKKKKACiiigAooooAKKK+af+Civ/BUv4e/8E3dD0U+KbbV&#10;9c8QeJC50zRtKRGnlRMBpXZ2CxxgsFB5ZicKpwxXqweDr4ussPhouU5bJHPisVSw1J1q8lGK3bPp&#10;aivnf/gnn/wUDh/b+8J+ItUh8A+LPAo8O3UNq0etoqm7MiM+Y8YJCgDOQPvDGea+iGbauTwBySe1&#10;LF4SrhazoV1aUd1o/PpdDw2Jp4imq1F3i9n/AMOFFef/AAM/ak8BftLXfiSPwH4ksfE8PhO/Gmaj&#10;dWJMlqlwUDlElxtkwpGWQsuTjOQQPPfDH/BRzwb4r/b6139ne30fxNH4w8P2H9oz38kMA014/Jhm&#10;wrCUyFts6jmMDIPPQm45fiZSnFQd4LmkrWajpq7+q+8iWNoRUZOatJ2XW710X3M+gqKKK4zqCiii&#10;gAoormfjN8UrH4H/AAi8UeM9Ugu7rTfCelXOr3UNqqtPLFBE0rqgYqpYqpABIGe4qqcJTkoR3eiJ&#10;lJRi5S2R01FfmaP+Dpr4Fn/mR/i1/wCAGn//ACZS/wDEUz8C/wDoR/i3/wCAGn//ACZX03+ped/9&#10;A0vw/wAzwv8AWjKv+f8AH8f8j9MaK8d/YY/bX8M/t9/AqP4geE9N17SdJkv59PEGrxRR3O+LbuOI&#10;5JF2ncMfNn2FexV87iMPUoVZUaytKLs12Z7VGtCtTVWk7xeqfdBRRRWJqFFFFABRRRQAUUUUAFFF&#10;FABRRRQBy3xn+CfhP9of4dah4S8baDp/iTw7qihbiyvE3IxByrAjDK6nkMpDKeQQa+L5P+DbT9mV&#10;/EJvBp/jVLXfv/s4a+/2bH93JXzcf9tM+9ffNFelgc5x+Di4YWtKCe6TaXr6+ZwYvK8HipKWIpxk&#10;11aTOP8AgT+z/wCDf2ZfhxZ+EfAfh7T/AAz4fsSWjtLRDhnON0jsSWkc4GXcljgZNdhRRXBUqTqS&#10;c6jbb1berfqztp04wioQVktktgoorxf9u79uLwv/AME+/genj3xdpmvatpL6lDpYg0iKKS48yVXZ&#10;WxLJGu0eWc/NnkcGrw2Hq4irGjRXNKTsl3ZFevTo03Vqu0Vq32PaKK5X4GfF3T/j98GfCvjjSbe8&#10;tdL8XaVbavaQ3aqtxFFPGsiq4VmUMAwBwxGe5qv+0L8bdM/Zt+B/irx9rVtfXmk+EdNm1O7gslRr&#10;iWONdzLGHZVLHtlgPej6vUdX2Fveva3ne1vvH7aHs/a39217+W9zsqK8f/Yc/bS8Nft8fAe3+IXh&#10;PTdc0vSLi9nsVg1aKKO5DxEBiRHJIu054+bPsK9goxGHqUKsqNZWlF2a7NCo1oVqaq0neLV0+6Ci&#10;ivEf2+f28vCv/BPD4MWfjjxhpfiDVtLvtVi0hIdHihkuBLJHLIGIlkjXaBCwJ3ZyRx1w8LhquIqx&#10;oUVzSk7Jd2LEYinRpurVdorVs9uorL8E+K7fx34M0jXLWOaK11myhvoUlAEiJKiuoYAkbgGGcEjP&#10;etSspRcXZmsZJq6CiiipGFFFFABRRRQAV+O//B3P/wAk6+B//YS1f/0VaV+xFfjv/wAHc/8AyTr4&#10;H/8AYS1f/wBFWlfZeH3/ACUGH9Zf+kSPJzz/AHGfy/NH4h0UUV/Ux+chRRRQAV3X7M/jy8+Gvx68&#10;KaxZ+Kr7wV9l1KH7RrVo7iWwty4858KCXAj3fJg7/u4OcVwtFcOaZfSx+Dq4Kv8ABUjKL0T0kmnp&#10;JOL32kmn1TWhpSqOnNVI7p3P07/b4/4LYeH/ANsf9mfxv4O8KTeKvh/qNrfwSabM04/4qnT8+XNb&#10;ymMZgYhzJsyVZYtpfJ2n8xKK9y/Yz/YI8V/tw69Jp/hDVfCy3lnMn2uxvNTW3vo4CQGnSJhmVFBO&#10;ShOCMHGRn8j4N4G4H8G+GsRDAyWFwCl7ScqkrqLcYwblNrmabjf3m7Sk1FqPLFetjMdjs5xMedc0&#10;7WSXXVvb/Lou92eG0V9tf8FSv+CVmpfskfETxN4p0++8L6P8N7q4VtBgutUVb+6LRoXgitwC7FZC&#10;wyBgLgkgc18S19p4e+IWR8a5JRz/AIfrKrQqxTut4ycU3CVtFOF7Tje8ZXTOPMMvr4Ku6GIVmvx8&#10;15PoFFXIfD19ceH7jVo7S4bTbS4itJrkIfKimlWRo4y3QMywykDuEb0qnX2cakJNqLTadn5Oydn2&#10;dmn6NHFZrcKK+qv+CcH/AATW179tbx9oOpWOpeFbzwvpurW58SWR1RU1K0tBKDITbkBiHQEKwypJ&#10;xnIIFf8A4KK/8E3Nf/Yl8da1ealqfha18O6lqtwfDlkuprJqV3ZmVvLb7OoLKFTAZmwoIxnJAP5g&#10;vGfg98Xf6jrGw+v8vN7O+t725Lb89vftb4Pe+HU9T+xcZ9U+u8j9n3/X06euh7d/wTX/AOCvul/s&#10;F/sxHRfEU3iPx7qGpa6BZ6JHc7IPDmmoqh5FkkB+eR2crCvy/u8kpuy3yp+378bv+GhP2r/F3ii2&#10;8Uap4s0XUrs3Gj3F+WWS0s5P3kdrsPEfk7zGVUbcoSM5yfGqK5eF/BHhfIOLcbxtl1JxxuMUlVlp&#10;Z8zi1aKSUOXlteFnO8pVOeVpKsVneKxGEhgqj9yFrfK/379dulkFFFFfrh5AUUUUAFfrb/waT/8A&#10;JxXxc/7Fy0/9KTX5JV+tv/BpP/ycV8XP+xctP/Sk18hx7/yIMT6L/wBKR6mS/wC+0/V/kz916KKK&#10;/lY/SAooooAKKKKACiiigDkfjt8dPCv7Nfwo1nxt401aHRfDmgw+ddXMgLYyQqoqjJd2YhVVQSSQ&#10;BXwFpv8AwXs+IXxgivdb+E37KHxI8eeB7KRkGs/aJYWuAp+bakNrMm4Y5VZHI74rn/8Ag6A8T397&#10;8NPgr4HjuZLbSvFniaeW9KnCs0CQxx7vUD7U7YPcA9q/S/4a/DrR/hH8P9F8L+H7GDTdF0CzisLK&#10;2hTakMUahVAH4ZJ6kknqa+to4fA4HLaONxNL2s6zlZOTjGMYtJ/C022/O1uh83UrYvF46phaFT2c&#10;aSjdpJtuSut7pJLyufP/APwTw/4KpfD/AP4KIafqllotvqPhfxp4fXdqvhrVdq3Vuu7aZI2HEsYY&#10;7ScKysQGVdy5/L3/AIKFftl+LPiP/wAFY/g34r1T4E+PNL1HwJPDDpvhm+t5TeeKRDfzSRzWqtCC&#10;Q7YClUflOpxXvH7WmgW37OH/AAcjfBnWvCscenzfEbTreTW4YRsS6edryzldlHB3JFG59XTd15rW&#10;/wCCoH/Kev8AZR/64WX/AKcLmvqcnwuDwmOVehTvCtQlNJyd4+7JSjdWunayb1t5ngZliMViMI6V&#10;adpU6sYtpK0tYuMrPZq+y0v5H3/+x/8AH/Xf2l/gtb+KvEXw78TfC/U5rqa3bQtejeO8iVGwshDx&#10;xna/UfL+dQftp/H7Xv2bPgTeeJvDvw98S/E7UluI7UaLoUbvdlJMhpcJHIdqYyfl79RXrFV9Y/5B&#10;N1/1xf8Aka/NY1qP1n2vs1yXvy3drdr7/O9z7p0qnsPZ8/vWtzWW/e23y2PxN/4N1P2s/FXwnh1P&#10;wNpfwh8aeLtF8ZeL7cX/AIo06KRtO8Ob444ybhliZRtX5zudeD261rfGL9rrwx+xH/wcLfFjx34q&#10;h1S8s7fw9DZ2tlp1v511qF1Lp9gIoI1yBuYg8sQAAe+AfXP+DWL/AJNn+KX/AGNq/wDpLHXN+DPh&#10;7pfj7/g6T8XSapaw3g8P6VHq1qkqBlS4TSrREfB7r5hYHswBHIFfrGKrYZ53mPtKfuxoy5rN3l8D&#10;63t20XmfnWHp11lWC5J6urHlulaPxdrX76+h23ij/g4I8cfBq+07Vvib+yr8RvA/gPVJ1ii1m5uZ&#10;RLg8jEc1rFGzlckJ5qkgcE9a/RD4ZfGDw78X/hPo/jjQdTt7vwxrmnpqdresfLQwMu7c27GzaM7g&#10;2CpBBxg14d/wWM0Kz8Q/8Ex/jJDe28dxHDoD3UauudksTpJG491ZQQfaviTw58UdW+Hv/Bqx/aGn&#10;3M0d5d2Fxo/mq2GSC41+S2lX6GF3T/gVfJ/2Zg8ywdGvhKXsZyrRpNKTkmpK6l7zbuvXU+i+v4nA&#10;4mpRxNT2kVSdRNpJrldmtNLM9h8a/wDBeyfx/wDE/VvDX7PfwP8AGnxzi0F/LvdXsXktbEHJG5Nk&#10;ErFDghWfy92OARgn0H9iX/gsz4d/aZ+NEnws8deCfEfwb+KYBMGha7kpekLuKRyMkbeZtBYK8a7g&#10;PlLdK+Pf+CZv/BRHx5+yX+xv4T8K+EP2P/id4psGie+n8Q6bHcCHXppXLG5BWzcMNu1FO5sKijOB&#10;XD/8FHfjp8a/24viN8MfGfh39lH4ueAvGnw31H7Xb6t/Zd3dyXMYkjljjbbaxnCSR7lyTje+ANxr&#10;3pcL4WdeeC+rqnBXSqurFyutnKPNaza1Simrnjx4gxEaUcV7Zzk7N0/ZtRs7XSly3uk9G207H7lV&#10;4/8A8FCf+TDvjR/2JGsf+kUteuWsxuLaOQq0ZkUMVYcrkdDXkf8AwUJ/5MO+NH/Ykax/6RS1+bZd&#10;/vdL/FH80fdY3/d6n+F/kfJf/BtNodjqP/BN+SS4s7WeT/hLNQG6SJWbHl2/civ0E/4RTS/+gbp/&#10;/gOn+Ffhj/wSS/4IyaX+3f8Asot46vPif4y8IzLrd1p32DS1QwYiWI7+SDuO/n6Cvp7/AIhltB/6&#10;Lt8TP++I/wD4qvueJMBlc80ryq41xk5O69nJ2fa6ep8nkeMzCOX0Y08KpLlVnzxV/O1tD9JvFus2&#10;/wAOfAmsatHZxmHSLKe+aCICPzPLjZyBxgE7cZxXiP8AwTQ/4KB2P/BSH4Dal46sPDN14Vh03XJt&#10;FNpcXi3TO0cMEvmblRQAfPAxj+HrzW54T+AkP7L37BV34Bt9Yv8AX4fDHhe+tE1C9AFxdDypn3Pj&#10;jPzY/Cvkf/g1y/5R9+KP+x7vf/SGwr52nl+GllmJxK96UJwUZarR813a/Wy32PaqYyusfQoP3VKM&#10;nJaPVW6+V3tufRH/AAUQ/wCClWn/APBPzxJ8MtOvvCd54mb4lalNpsTwXy2osDG1uu5gUbfn7QOB&#10;j7p9atf8FIf+CjWl/wDBObwj4P1jVvDlx4gtvFmsjSCY75bRbH5C5lYsjZUAHjj618g/8HJJ/wCL&#10;m/ss/wDY0Xn/AKN02n/8HUsXn/s0/C2Ppv8AFUq/navXtZTkWDrvLVUj/G9pz6vXlbS66W8reZ5O&#10;ZZviqKxzpy/hez5dFpzJX6a38zu/hH/wXum+PP7Veg+DfCPwT8Wat4D8Ta4ND07xgbpoo7g7iGuP&#10;KaDYI1UM5UzbwikkA/LXoX7cf/BaHwn+yr8YIfhh4P8ACPiD4vfFOUqr6BoeQtqzLuEckipI3mFc&#10;NsSNyBy23jP1P8J/AOm/Br4N+H/DejWkNrpfhvSYLK1giUKqpFEFHA7nGSe5JNfmN/wbU+GrX4r+&#10;Nfjx8YNcjjvvGesa6tqbuYbprdJjLcz7SeV8x2TP/XIDtWOHo5TXp18esO1ToKK5edtzlKTScn0V&#10;ldqNvI2rVMxpTpYN1k51m3zcq9xRSbSXXV6N38z0jQf+C+uo/Cv4haTo37QXwC8dfBXTtck8u11i&#10;5eS8th0yzq8ELFVz8xjLsP7tfXn7X37Xml/sq/sieIPi/DYjxZo+i2lrewwWV2sa6hFcTwxIyS4Z&#10;duJgwOCCB75rif8Agr38INF+Mv8AwTj+LFnrVrBP/Y2gXOuWMrqC1rdWkbTRuh6qcoVJHVXYdCa+&#10;CfBnxA1Lx9/waveJf7SmkuJNEX+yoJHOWMEWt2/lr9FVgg9AgHarw+W4DMKdDF0aXs17aFOcVJtN&#10;S1um3zLqmr+asTWx2Mwc62Gq1Of91KcZWSacejS0fRrTyZ7lpH/BenXPjva2MfwN/Z78a/FW/h06&#10;3vNfaC7NvZ6JPLGHNr5wgfzZF5UkhASp2hgM165/wT+/4K9+Ff22PiFq3w/1rwxrfwv+KmiK73Ph&#10;nWW3PKE/1nlOVRmdOrI8aMByAwDEdB/wRv8AhFo/we/4JsfCe30e1hhbXtDg16+kVQHubm7QTO7n&#10;+IjcEBPRUUdAK+O/+CyOnQ/Av/grz+yr8RfD0a2niHxBqdvp2pNANr3sMV7BDh8dS8N3JESeSoA6&#10;AVdPB5VjcZWyvD0HBxU+SfNJtuCb95N8tnZ7JNd2ZzxWY4XC0swrVeZNx5o8qSSlZaNa3V+rs+yP&#10;uj9vn/gol8Pv+Cd3wzt9e8aXF1dX+rO0OkaLYKr32qSKAW2BiAqLuXc7EAbgOWKqfku8/wCC7/xS&#10;8F6FH4s8Xfsh/ErQfh02JZdb+1TM1vAekrI9pGmCORudVOR83evnv/gpF8cdWs/+C/Wj3Unw51z4&#10;vQ/DHSrQ6V4U05WeS4c2bXQmCrHIT5c0/mk7DnyVBOBx9J6j/wAFnfjBrGnz2l3+w/8AGC6tbqNo&#10;poZYrp45UYYZWU2OCCCQQetdeH4dpUMJQm8Mq0qkVOTdVQspbKK5o621baauc9bO6lXEVoqu6ShJ&#10;xSVNzu1u5Plel+is7H25+zB+0/4N/bB+DWl+O/AuqDVNC1QFfmXy5rSVeHgmTqkinqPcEEqQT8jf&#10;G3/gurZW/wAb9Y+HfwP+EnjL47eI/D0jw6lNpDNDY27oxR9siRTMyqwKlyioSPlZhzXl/wDwb0fD&#10;z4gfDDxh8ddF8UfDvxt8OvA2v3UGr6JY63Y3Nolpue4Roo5XRNzLCYVZlwf3Snjiq/wx/wCCk/7K&#10;/wDwTt8Z+KvAn7PHw38efEHVNVvvP1J/DqS38FxNGCgVLieRppEU7sFFZMsxBOcnlhw/hqOPxGHp&#10;UpYjkUXBJpRSlq+eSatZaKz1aex0SzmvVwdCtUqKjzXUm1eV1p7kWnvvqtFY7Pwr/wAHAF58Ovi3&#10;o/hX4+/Afxp8FotdlEVtql3O9xbrlgvmMskEJMSkjc0Zcr6V9Rf8FGv28LH/AIJ5/s6R/EO88O3H&#10;iq3k1S30wWdveLbNmZZGD7yrDA8vpjnNflJ/wWr/AG3Pil+19+zB4fPib9nbxH8KvB+n+JIZrPXN&#10;fmcXdzcNb3AECRPFEyqyb2JAYful5HGfqf8A4L+XD3f/AAR28FzSNukl1TQ3Y+pNpMTXbV4dwksR&#10;gXOkqftZuM4RnzLRraSbabT1V9Dlp53iVQxajUc/ZxUoyceV633TSTtbR21N3xb/AMF4dd8dXt43&#10;wM/Z3+IXxi0PRwE1HXLMTw2McwUM8cTR20xk25xk7CcZCkYJ9m/4Jo/8FZvB/wDwUeg1zS7PRdS8&#10;G+N/DCCXU9Bv5BMyxFthlikAXeqvhWDIjKzKCMEE+m/8E+fh/pfwv/Yc+EujaRaxWtnB4T02YrGo&#10;XzJZbaOWWQ/7TyO7k9yxr4A/ZJ0u38L/APBzb8bLXT41tbe60K4nljjG1XeWDTZ5CR6tIxY+5zXm&#10;xwuV4uli6NCg4Soxcoz5m2+WST5k9Nb9ErHdLEZhhqmGq1qvMqslFx5UkrptWa10t1bufrBX55/8&#10;HNP/ACjdt/8Asb9P/wDRVzX6GV+e/wDwcx20lx/wTZVlXcsPizT3c/3RsuFz+bAfjXj8I/8AI5w3&#10;+NHp8Sf8iuv/AIWfTX/BNT/lHt8E/wDsSdJ/9JI6zP8Agqz/AMo3PjZ/2KN9/wCijV//AIJk3cd9&#10;/wAE7/gnJGwZf+EK0tcj1FrGCPwIIrN/4Kw3Mdr/AME2PjW0jKinwneoCfVk2gfiSB+NRTv/AG2l&#10;/wBPf/by5f8AIqf/AF7/APbTwv8A4NtP+UZGmf8AYxal/wChpXH+Bv8Ag498O/FLwFt8L/CPxl4m&#10;+JN5qs2n6b4N0mf7ZcXEMUUTm7klSEmOMtIyALG7ZjY4A5HZf8G3ELRf8ExdJZlKrJ4g1JlJ/iHm&#10;KP5gj8K8J/4NXPh7pqeD/jH4qa1hbWJdVtNKW4K5kigVJJSinsGZwSB1KLnoK+rx2FwLxOaY3GU3&#10;N0qkeVXavzSkmnbptfrpo1c+dwmIxaoYDC4afKqkHd2T+FRaav138tdbnq3wc/4L7tB+0Jo/w5+O&#10;PwX8WfBPUvEU0cFhd6hcPNCGkbZG0qywQssRb5fMXeoPXABI93/4Ky/ta+EP2M/2a9N8VeNfh3p/&#10;xM0m61+DTU0q8EJjileGd1mHnRyLlRGy/dz85565+RP+DqnR7Y/A34Sap5Mf9oWviG6t4rgD95HG&#10;9uGZQeuC0aH6qK7b/g5ykaX/AIJyeGWY7mbxnYEk9z9ivayw2V4DE4jL8RSpunGvKUZRUpNe60rp&#10;t8yvfvoaV8wxlCjjaFSfO6Si4ycVf3k3Zq1na3Y+2vE/7Sng34Mfsv2/xK8UXVr4U8I2ujW2oyBh&#10;lbVJI0McCKo+ZssqKqjLHAAr4e0z/gvX8Qvi/Fea58J/2UPiR488DWcjINZ+0Swm4Cn5tqRWsybh&#10;3VZGI74ryz/gvp4mvr/9jL9lrwPHcyWuleLJLaa8YHClobO2jj3eoH2p2we4B7V+sfw2+Hej/CTw&#10;Bo3hfw/Yw6bomg2cVjZW0ShUhijUKowPpknucnrXmPC4HAYKni8RS9rKrKaScpJRjB2fwtNtvztY&#10;7liMZjMXPDUKns404xu0k23JX6ppJLyPn7/gnh/wVS+H/wDwUPsdTsdFt9S8L+NfD67tV8NaqALq&#10;3UNsMkbDiSMN8pOAykgMq5XPE/tbf8FsPA/7F37WeofDPxl4d1ZbXT9CXWRq9pOsz3UjoTFaxW+0&#10;EyOwCglwozkkAE181ftZ6Dbfs3/8HIXwZ1rwrGmnzfEewt21uGAbUunna7s5XdRwdyRxufVk3dea&#10;b+0F4D0v4if8HP3w8stXtYr20tdFg1BYZVDKZrewupoWIP8AdkRGHuor1KGQ5bLEe3cZexlQlVUb&#10;6xcd0n1tZ2bXXVHDVzjHKh7FSXtY1o03K2jT2dum+qXbRnY+Nf8Ag4F8ffCaC18R+M/2T/iR4Y+H&#10;d5MqR63e3UsLlG+622S0SLcw5CGUA9mPWv0E/Z5+Pnhn9qL4L+H/AB94PvGvvDviW2+02sjpskTD&#10;FHjdf4XR1ZGGThlPJ61w/wDwUo8PWnij/gnt8brW9hjuIV8D6vchXXcBJDZyyxt9VdFYHsQDXzv/&#10;AMG3V7Jdf8Ew9Hjdiy22v6nHGM/dUyhsfmxP414+Mw+BxOUvH4aj7KUJqLSlKSaabT95tpq3TTyP&#10;SwtbF0MxWDr1faRlByTaSaaaVtLaan3pRRRXyJ9IFfjv/wAHc/8AyTr4H/8AYS1f/wBFWlfsRX47&#10;/wDB3P8A8k6+B/8A2EtX/wDRVpX2Xh9/yUGH9Zf+kSPJzz/cZ/L80fiHRRRX9TH5yFFFFABRRRQA&#10;V61+xZ+0vD+yD8cLf4gx6LFr2taHZXI0W3nkKWsd5LGYllmx8zIiPI21cEsFGV6jyWivJz7I8HnO&#10;XV8pzGPPQrxlCcbtc0JK0otpp2km07NOzepth686NSNWnpKLuvJrZn0J+2v+3/rH7eXhbwdc+NNL&#10;s4/G/hMXFnLq1igih1S0kKugeL+CSNw3K/KwkPCkfN4T4Yu9PsPENnNq1lcalpkcqtdWsFz9mlnj&#10;z8yrJtYIxHRirAHselUaK4eG+Ecp4fyqOSZNRVHDR5+WEW0oKcpSkoa3iuaTcVFpQvaNkkleJxlX&#10;EVfb1nzS0u31sra99vn1P20+Dn7Cv7PPir/gltfTW+l/EGHwx4ot2+IUlncXdq/iUfYomTEGECMg&#10;XeF+X5hc9V3gD8Z/iRqHh7VPGt/N4V0zUtI8PtJiyttQvFvLpIx0Mkioisx6/KoAzjnGTuW/7Snj&#10;yz8f6P4oh8VaxDrnh+0isNNuI5tv2K1iQRpbxoPkWEINpjxsIJBByc8S7+Y7NwNxzgDAr8i8FvCP&#10;PeDsfmeMzrNamNWMqe1hGU5tUnJtShaTaqNQjSiqrSlLlkuSC+L186zehjKdKFCkocis7Ja9nptq&#10;3pt5s9u/Yf8A2z7r9hnxN4m8WaBo9vqXjTUNJOkaPc3nzWulCV1aa4KdZJAI1VVyF+dic42lv7b/&#10;AO2RcftxeMPDvjDXNHt9M8ZWmkppWtT2hxa6oYnYxXCp1jcq5VlyV+RSCAdq+I0V+l/8Q54eXEn+&#10;t/1dfX+Xl9reXNycvL7Pe3s/tcluXn9+3Nqeb/aWI+rfU+b93vbpe97+vn202CiiivtjhCiiigAo&#10;oooAK/W3/g0n/wCTivi5/wBi5af+lJr8kq/W3/g0n/5OK+Ln/YuWn/pSa+Q49/5EGJ9F/wClI9TJ&#10;f99p+r/Jn7r0UUV/Kx+kBRRRQAUUUUAFFFFAHxd/wXH/AGB9d/bo/ZQtV8Gx/aPHHgW//tjSrbeE&#10;a/QoUmt0Y4AdhtdckZaJRxnI8U+CX/Bx14N+HvwxtdB+N3g34geGfid4ft1tNTs4NJVl1CdAFLqs&#10;jxtGzkZKOAFJIDEV+nlU77w9p+qXUc91Y2dxND9ySWFXZPoSMivosHnVD6pHA4+j7SEG3FqXLKN9&#10;1ezTTte1t+p4mJyut9ZeLwdXklJJSTjzJ22drqzXqflf+wn8KviP/wAFL/8Agp1H+1T448J6h4J+&#10;HvhG1+zeEbDUEKzXwWOSOEKGALKpmlnaQDaZGVV3AHbpf8FOtNuLj/gvF+ypNHbzSQxwWW+RUJVP&#10;+Jhc9T0FfqVRXV/rVL639YVJKEabpxinpGLTW7Tbet2+r7GH+r8fq3sXUbk5qcpNbtNPbSy0suwV&#10;HeQfarOaPp5iFc+mRipKK+TPoj8R/wDgi1+2vB/wTk+MPib4A/ETwX4utPEXjLxrbWdpPFAgjs5Z&#10;GW1zMHZW8v7jh0D7gSQMYJ9u+DenXC/8HPvxJuDbzC3bwwAJSh2E/wBnWHfpX6ivZQy3CzNDG0yD&#10;CuVBZfoalxX2WM4qp1q9bEwocsq1Nwl711d8vvJW0+Hb8T5jDcOzpUaVCVW8aU1KPu2dlfR6677/&#10;AIHzr/wVsgkuv+Ca3xnjjRpJH8M3AVVGWY8dBXzn/wAE9f2XE/a5/wCDfPRfhjfSf2bN4m03VIbe&#10;aZDi1uU1a5mt5GHXasscbEDkgGv0WoryMNnVShglhKatJVFUUr7OKsla3zvf5HpV8qhWxbxNR3Tg&#10;4ONt03du9/lax+QP7CX/AAVX1L/glV8PI/gP+0p4G8Y6FN4Ommh0TWbKzFxDdWzSM4Q5ZRIiszbJ&#10;YiwKlVIUrk9V/wAPCfjT/wAFWv2tvBui/s5xeMvhz8J/Dtx5viXxTeWUS/bIyylwwYSR5CKViiBL&#10;M0hZgqj5f1L1PR7PW7fyby1tryLOdk0QkX8iKltbSKxt1hhjjhiQYVEUKq/QCvUq8RYKVSeLjhF7&#10;aV7tyvBN7yUGt93ZtpPU8+nkmLjCOGeJfso2skrSstk5J7eaSbRJXkP/AAUEiaf9hL4zJGrO7eCd&#10;YCqoyWP2KXgCvXqK+Ww9b2VWNW1+Vp/c7n0Nan7SnKn3TX3n4T/8Enf+Cz3h3/gnt+ys3w/1/wCH&#10;PjjXr9taudT+1aekSw7JViAXDkHI2H25r6Y/4igvAf8A0R/4mf8Akv8A/FV+oFFfW43iDKcXXnia&#10;2CblJ3f71rV/9unzeFyXMcPRjQpYtcsVZfu1t/4EfNX7Ef7cGh/8FRv2f/GV/pPhvxB4Rs4Z5/D8&#10;0WqhDK5ktlYyLsJG0CXH1Br83v8Agmh+36v/AARQfx38E/jz4N8XaWr67Jq+n6jYWYmWZzFHA+0O&#10;yCSF1gjZJIyw5bIHb9tqq6nolnrSot5Z2t2sbbkE0SybT6jI4NcWEzzC0lXw8sPehVcXy87vFx2a&#10;lZ33d7o6sTlOIqOlWjWtVp3XNyqzT3vG/ktmfhP/AMFN/wBqnxj/AMFBvjR8FfiHY+APEnhX4SaL&#10;4jj0rw3cavD5d5rVxLNBLc3IjXIEQWGFQQWXIOGJLKv09/wdH6dcaj+zr8K1t7ea4ZfFchIjQsQP&#10;sz+lfqGqBFCqAqrwAO1LXdDi6FOvhalGgoxw/NaPM9VLu2t+rfV9EckuG5zo4iFWteVblu+Xbl8r&#10;7dEui6sh04Z02AH/AJ5r/Kvx58F6/wCLv+Dfn9tP4hTa54N1/wATfs+/Ey8F5a6rpMPmtppDyPCC&#10;SQgkjErxtG7JvUK6k4wf2Mps8EdzC0ciLJGwwysMqw9xXi5Tm6waqUqsPaUqiSlG9r2d001s09tH&#10;6Hq5llrxLhUpz5KlN3jK191Zprqmtz8kP25P+Cv0v/BSb4TXvwP/AGavA3jbxNrXjpUstV1K5sBb&#10;xWNozAyIMMwUMBteSQoioW5JII9R/bE/ZP8A+GJf+Dd7xR8N5LiG81DQ9Ks5NRuIs+XNdzatbzTl&#10;SeSoeRlUnB2qtfotpei2eiQtHZWlrZxsclYIljUn1wBXzH/wWt8Kap44/wCCYPxW0rRdN1DWNUu7&#10;WyEFnZW73FxMRqFqx2ogLNhQTwOgJr3MDnVGpicJgsJT9nSjVhJ3lzNyulduyVktkkkeTisrqQoY&#10;jF4iftKjpyirKySs3ZK73e7bPiP/AIJr/wDBa7Tf2MP2Q/Bvgn44+EfGum2lnp3m+FNfsLAXNrre&#10;nF2Ma5LqN8ZzH8pIwgDbSDnW+A+k+Nf+C0H/AAU38H/HLUPCGseD/gh8JfLl0A6pH5curTwyGaIr&#10;/C8jT7HcpuREhVNxYgn7W/4JPeAptI/4Jq/CHR/EeiyWt9Y6MFnstSsyktu/nSHDRyDKtyDyM19K&#10;RosSKqqqqowABgAVpmWfYXD4vEywdDlqyc48/M2km2m4xto2ut3a+hngcnxFbDUI4mtzU4qMuXls&#10;20k0pO+qT8lfqfmL/wAFc/2b/iX+zp+274H/AGuPhL4fuPFknhy3Sz8T6RaxtJM0SJJEZSqgsY5L&#10;eRomZQfLMatggnGprv8Awc1/CS5+HTP4e8F/ELUvHs8Xl23h6WwjVRdEYCPMsjZTd3VCxH8IPFfp&#10;RVKLw3p8GoteR2Fml43WdYFEh/4FjNebTz7CVaFKlmOH9o6StFqbi3G91GWjul0tZ2O6eUYinWqV&#10;MFW5FUd2nHm12bWqs31vdHwz/wAE/fhn+0t8ZP2IvitffGfxNqlt4o+J2m3tt4W0e/hS3k8PJLbz&#10;KkjbVEke+SVcRsSUSJehYgfH/wDwSL/4KFeBP+CTngzxp8K/jh4N8UeCfGf9uSXsmoJpBme8j8uO&#10;NYXxh8IUZkK7o2EpIIzk/tnVPU/D9hrTxteWNndtEcoZoVkKH2yOK0p8S0pxr0cVQTp1WnywfJyu&#10;O1tGmrb3Wr13IqZFUi6NXD1Xz001eS5rp731Tv2s/LY/EL/gtF+2b40/4KO/s96fq3gT4a+MdL+C&#10;Pg3Vorq48Q6xZ/Z5NYvpVeGHyY8kmJA8gLKW5kG7YcA/RP8AwW71iP4h/wDBEz4c6lpSyXcGo3Ph&#10;+5iEaFm2tZSnkDnjOD6Gv0/VAihVAVV4AHalraPFVKm8NGjh+WNCbklzN3TtdNtb3W+3SysZS4dq&#10;T9u6tbmlWiot8u1r7K+1nt87nnf7ICNF+yZ8LlZWVl8I6SCCMEH7HFX54/s16bcR/wDBzl8Y7hre&#10;ZbdvDzBZSh2H/Q9M6Hp2r9UqK8fA5x9XeIfJf20JR325mnfbW1ttD1MVlntlQXNb2UlLbeyatvpv&#10;5hXhv/BSD9kk/tv/ALGvjT4dQTw2mqatbpcaXPNny4ryCRZodxHIVmTYxAJCu3B6V7lRXm4XE1MP&#10;WhXpO0otNeqd0d2IoQr0pUaivGSafo9D8V/2Lf8AgsF40/4JSfDy3+Cn7QHwq8YLD4TeSHSr61RU&#10;uFgLs3l4lKxTxhmbZLHJjaQOcA039s7/AIKyeOP+CvfgGT4I/AP4UeLPsfiieFdW1C82tKYUkWQI&#10;3l5it496KWkeTGFIwMmv2i1HSbXWLfyby1t7qI/wTRh1/I0unaXa6RbiG0t4LWEdEhjCKPwFfYf6&#10;0Zf9Y+vrBL29+a/PLk5t+blt31tc+Z/1fxvsfqbxT9la1uVc3L25r9tL2PIP+CfX7Kcf7E/7H/gn&#10;4b/aIry80GzZtQuYgdk93NI007Lnnb5kjBc87QtfDf8Awa26dcad8B/i0txbzW7N4nhKiRCuR9n7&#10;Zr9SqK8OOeVHh8VRqrmlXlGTle1nFtvS2t791Y9Z5TBVsPVpuyoqSStumkt/K3nc/LX/AIOnNOuN&#10;S/Zy+Fq29vNcMvieYkRoWIH2VvSuq/4OY7C41D/gnN4Xjt4Zp5B4xsCVjQsQPsV52FfpBRXZgeJH&#10;h44OPs7/AFeUpb/FzNO22lredzlxWRe3eJfPb2yittuVNd9b38j8/f8Agp9+wJr37cv/AATO+Hcf&#10;g+HzvHPgPTbDWNLtSwR79fsaJPbqTgK7Day5xlolXjORw3wS/wCDjrwd8PfhjbaD8b/BvxA8M/E/&#10;w/braanZw6SGXUJ0AUyKJHRo2cjJRwApJAYiv07qnfeH9P1S5jmurGzuJof9XJLCrsn0JGRU4fPa&#10;EsN9Ux9H2kIyco2lyyjzbq9mmn6b9Sq2UVo1/rODq8kmkpXjzJ22drqzXqflf+wn8KfiP/wUu/4K&#10;cR/tUeOPCeoeCfh74Ttvs3hKw1BCs16Fjkjh2BgCyqZpZmkA2mRgq5AO3S+JWnXDf8HQvga4FvMb&#10;dfDDAy7DsB/su979K/UqitpcVSdadRUkoOk6UYp6Ri9ndptvq9rvsZx4fiqUYOo3JVFUlJr4mvLo&#10;ui7HkX/BQOJp/wBgv43Rxqzu/gHXVVVGSxOnT4AFfM3/AAbe2U1h/wAEz9Ojnhkhk/4SLUjtkQq2&#10;NydjX3tRXk0805Munl/L8U1K99rJq1ree9z0amX82OjjOb4YuNrd2ne/y7BRRRXknohX47/8Hc//&#10;ACTr4H/9hLV//RVpX7EVk+KPAmh+N0hXWtG0rWFtyTEL20juBETjO3eDjOB09K9rh3NllmY08dKP&#10;NyX0va901vr3OPH4X6xQlRTte2vzufxo0V/Yv/woLwL/ANCV4S/8E9v/APEUf8KC8C/9CV4S/wDB&#10;Pb//ABFfrH/EYKX/AECv/wADX/yJ83/qtL/n5+H/AAT+Oiiv7F/+FBeBf+hK8Jf+Ce3/APiKP+FB&#10;eBf+hK8Jf+Ce3/8AiKP+IwUv+gV/+Br/AORD/VaX/Pz8P+Cfx0UV/Yv/AMKC8C/9CV4S/wDBPb//&#10;ABFH/CgvAv8A0JXhL/wT2/8A8RR/xGCl/wBAr/8AA1/8iH+q0v8An5+H/BP46KK/sX/4UF4F/wCh&#10;K8Jf+Ce3/wDiKP8AhQXgX/oSvCX/AIJ7f/4ij/iMFL/oFf8A4Gv/AJEP9Vpf8/Pw/wCCfx0UV/Yv&#10;/wAKC8C/9CV4S/8ABPb/APxFH/CgvAv/AEJXhL/wT2//AMRR/wARgpf9Ar/8DX/yIf6rS/5+fh/w&#10;T+Oiiv7F/wDhQXgX/oSvCX/gnt//AIij/hQXgX/oSvCX/gnt/wD4ij/iMFL/AKBX/wCBr/5EP9Vp&#10;f8/Pw/4J/HRRX9i//CgvAv8A0JXhL/wT2/8A8RR/woLwL/0JXhL/AME9v/8AEUf8Rgpf9Ar/APA1&#10;/wDIh/qtL/n5+H/BP46KK/sX/wCFBeBf+hK8Jf8Agnt//iKP+FBeBf8AoSvCX/gnt/8A4ij/AIjB&#10;S/6BX/4Gv/kQ/wBVpf8APz8P+Cfx0UV/Yv8A8KC8C/8AQleEv/BPb/8AxFH/AAoLwL/0JXhL/wAE&#10;9v8A/EUf8Rgpf9Ar/wDA1/8AIh/qtL/n5+H/AAT+Oiiv7F/+FBeBf+hK8Jf+Ce3/APiKP+FBeBf+&#10;hK8Jf+Ce3/8AiKP+IwUv+gV/+Br/AORD/VaX/Pz8P+Cfx0V+tv8AwaT/APJxXxc/7Fy0/wDSk1+1&#10;X/CgvAv/AEJXhL/wT2//AMRWn4Y+HPh7wTcSzaLoOi6RLMoSR7Kyjt2kUcgEooyPrXjcQeJdPMsv&#10;q4FYdx50lfmvazT25V2OrA8Pyw9eNZzvby/4JtUUUV+TH0w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2VBLAwQKAAAAAAAAACEAX0cvW/RnAAD0ZwAAFAAA&#10;AGRycy9tZWRpYS9pbWFnZTIuanBn/9j/4AAQSkZJRgABAQEA3ADcAAD/2wBDAAIBAQIBAQICAgIC&#10;AgICAwUDAwMDAwYEBAMFBwYHBwcGBwcICQsJCAgKCAcHCg0KCgsMDAwMBwkODw0MDgsMDAz/2wBD&#10;AQICAgMDAwYDAwYMCAcIDAwMDAwMDAwMDAwMDAwMDAwMDAwMDAwMDAwMDAwMDAwMDAwMDAwMDAwM&#10;DAwMDAwMDAz/wAARCABEAnU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9KKKKAAnAr8Y/wDgtR/wWq1jWvHr/DD4K+Jb7SdO8P3ONa8SaTdN&#10;DNf3KnH2e3lQ5EKH7zKfnYYHyrl/Tv8Agu7/AMFev+FVabqPwV+Gep48T3sRh8Tavayc6TEw5tIm&#10;HSdwfnYfcU4HzMdnk/8AwQf/AOCQ5+JWoab8bvibpmfD1rILjwvpF1Hxqcqni8lU/wDLFWHyKR87&#10;Dd90Df8ApfDmS4bLcJ/bubrT/l3B7yfR2/Ly959D89z/ADbEZhiv7Fyt6/bmvsrqr/n56dz6z/4I&#10;ufsx/GLQfAMfxM+Nfj74gaxq3iG2B0bw5q2tXM0Om2zgETzxO+DM4+6rD92vX5jhPvOgDAoJwK+E&#10;zTMJ43EyxM0lfolZJdEl/V9z7TLsDDB4eOHg27dW7tvq2NmmS3iaSRljjQFmZjgKB1JNfiL/AMFe&#10;P+C4Gv8Ajr402PhP4K+I7jSfDPgnUUuptbsZMHXb2F8jaejWqMMAHKynJIK7a9C/4Ly/8Fevs66p&#10;8Dfhjqn7xt1t4u1i1k+52bT4mHfqJWH/AFz/AL4HB/8ABJT/AIIUWn7SHwe1Hx98XodS03SfElhJ&#10;B4YsIXMNyA64XUm/2R1jRhh/vEFSu79B4byXB5XhVnWdLR6Qg1du/W3XTZdFr2PheIM4xeY4l5Rk&#10;71XxyvZK3S/rv3enc/Rj/glz/wAFJdA/4KH/AAPj1BfsumeONDRIPEOkK3+pkIwJ4gTkwyYJB/hO&#10;VJJGT9PV/NV4n8O/Fr/giX+3RDJDM0OqaPJ5tpchWFh4m0125BGeY5AMMud0br1DKDX78fsTftme&#10;E/25/gRpnjjwpcYW4Ah1HT3cG40m6ABeCQeozkNjDKQw614nF3DMME447Avmw9TWLWtr9H5dvueq&#10;PY4W4hljE8FjPdxFPRp9bdf8/vWjPXaKKK+JPsAr5N/bH/4LLfCP9hv4yN4G8aWvjCbWlsob8tpu&#10;nRTweXLu2/M0qnPynIxX1lX4tf8ABUKzh1H/AIOD/g5b3EMc9vPqvhOOSORQySKdQAKkHggjgg19&#10;NwrleGx2LnTxSbjGEpaOzurdbM+d4mzLEYLCxqYa3NKcY6q618ro+xfhZ/wcKfs3fE3xNb6XNrXi&#10;Lws91II47nW9LMNruPTdJG8gQf7T4A7kV9DftYftreA/2MfhHY+OPGl9dL4d1K8isbe40+3N55kk&#10;sbyIQFPKlY2O4cdPWvhv/g5K+Efwy8Mfsk6HrEei+HNH8cnXYYNLltLaK3vLqApJ56HYAXjUbCc5&#10;Ctt6Fuek+CWt/Cz/AIcZ/C3Wv2l7FdV8K6RarLbWty0xnuZEmuIrJIljZWdzbkBRnbt+Y4AJHqVM&#10;ly+phcPmOHhU5Jz5HC6cnpvB2V+2q3PPp5vjqeJr4GvKDlCHOp2aiulpK7t332PoT4kf8FY/g/8A&#10;Cn9m/wAF/FbWNQ1yPwf4+mkg0mWLTHknkdN4bfGOV/1bda9z+EPxT0n43/C7w/4w0GSaXRfE1hDq&#10;Vi80ZjkaGVA6FlPKnBHB6V+Teu/8FRv2RfiN8LfB3gLxd8A/Hlr8KdAupP7AmuUJtbNiW3uuy43v&#10;je5IDuRnp2r9Rfhr4s+H3wy/Zj0fXPDt9pum/DHRfD8V7p90srG1ttMSEOjhmy20Rgdctx615udZ&#10;MsHSgvY1ITlKVuazTjfRK32lpc9DKc2eLqyftYSjGKvy3TTtq3f7O9jvL+8XT7Ka4fOyFGkbHXAG&#10;TXgf7Cv/AAUp+Hn/AAULk8WL4Dg8Rw/8IabVb/8AtWzS33faPP8AL2bZH3f8e75zjHHXPHzXp/8A&#10;wcg/BHxp44vPD7aL4103QrgvZx+Irm0i+yIWyqySRq5kSMnuQWA6qOceO/8ABqw265+PpHIMmgkH&#10;151Our/Vath8sxOKx1OUJw5OW+z5pWd/l03Ryy4kpVsxw+GwU4yjPn5rb+7G6t8/vP14or4z/bC/&#10;4LefC/8AZP8AjFN8PbfR/FXj7xlZMEvbHQLZJFs5CN3lM7sN0gUglUDY6EgggdJ+wT/wV1+Gf7ff&#10;ivUPDOiWuveGfGGmQNcy6PrMKRyzRIwV2jdGZW2EqGU7WGc4wCR4ssgzGOG+uSoy9na9/J9bb287&#10;WPYjneAliPqsaq572t59u1/Lc+qKK+ZP+Cg3/BVj4b/8E7I9Ls/FEera54k1qMz2mjaUiNP5IbaZ&#10;pGdlWNCwIGSSxBwDgkeHr/wcm/A238B2eq3mh+PLfVJrl7e40cWUDXVoAqsspJmVGjfJAKknKnKj&#10;IJrC8O5niKMa9CjKUZbNLf8A4HnsTiM+y+hVdGtWipLdN7f8Hy3P0LorjPi98f8Awr8Bfg7fePPF&#10;2qQ6J4Z021W7uLmYElQ2NqBVyWdiwUKoJJIAr4WH/Byt8KRqYuG+H3xPXwq1z9mGufYoPJLf7vm+&#10;nO3dux2rLA5Hj8bFywtJyS0bXft5vyWppjM4wWEko4moot6q/bv6eZ+jlFcr8G/jZ4X/AGgPhbpX&#10;jTwjq9trPhvWoPtFreRZVWUEhgwYAoysCrKwBUgggEV8Q/En/g4/+CngX4v3nhuw0Txl4n0vTZ2g&#10;utc023ha1+U4d4laQPJGD/FgZxkZGCZweS47F1JUsPScpQ+JW29b9fLcrF5tg8NCNSvUUVLZ339P&#10;8z9CK+efiF/wUy+Hfwz/AGz9F+BOpW/iRvG2vNbrbSQ2UbWI89SybpDIGHAOfkOPeuf/AGRv+Cu/&#10;wv8A21v2h9Y+HXgm28SXF7pNnPqA1K4to47G8gikjj3RnzDJ83mqQGRTjOcHiuT+M/7Sf7Pfhv8A&#10;4Kh+FfA3iD4bTal8Zr57Iad4lGmwSLal0Yw/vjIJBtUEcIcZ7124XJ6tOvOjjKM+ZQcklZNaaSd+&#10;i69TlxGaU50YVcLVjZzUbvVPXWKt1fQ+0qK+cP2+f+Cofw2/4J6WmlweLP7W1bxDriNLYaLpMKy3&#10;UsYO0ysWZVRN3ygk5Yg4Bwcc1+wX/wAFdfCX7ePxc1TwPp/g3xr4R8Q6XpL620eswRLFJbpNDCcF&#10;XLbt06cFcYzzxiuOOS46WF+uqk/Z/wA3S21+7Xmjolm+DjifqjqL2nbqfWlFfKH7cX/BYj4V/sO+&#10;OYfCGpR674u8bTIjtomgwLNNbBwDH5rMyqrOCCEG58EHaAQTh/sZ/wDBbv4W/te/F+P4fvpXifwL&#10;4yumZLOw12BEW8dQWMSujHbJtBO1wucYGTxWkeH8xlhvraoy9na97dO9t7edrEyzzARxH1V1Vz3t&#10;a/Xt2v5bnoesf8FNPh3on7clt+z7Nb+JP+E6umREkWyjOn5a0+1DMvmbv9X/ALHXj3r6Ir8X/wBo&#10;z4jaL8Iv+DlWPxR4k1CDSdC0GKK+vruY/JBEnh8szHHJ9gMknAAJOK+nvhH/AMHGvwT+KvxxsfCD&#10;aT4u0Kx1a8Wxs9c1CCFbQyM21DIqyF40ZiBuIOMgttGSPbzLhSv7KjVwFKUk6UZye9m73t922rPG&#10;wHE1H2tWljakYtVJQitrpWtf799EfoFRXD/tFftG+EP2U/hLqXjbxxq0ej6BpYHmSlTJJM7HCRRo&#10;vLyMeAo9ycAEj4ptP+DjH4cRS2Opap8M/i1o3gvU7j7PbeI7jS4/sknJG4Ykw2MEkIzNx0J4rwMD&#10;kmOxkHUw1JyS0uu/Zd35LU9vGZxgsJNU8RUUW9beXd9l5vQ/Q6isfwB490f4peCdK8R+H9Qt9U0P&#10;W7WO9sbyBt0dxC6hlYfUHoeR0PNbFebKLi+WW6PRjJNXWx83+G/+CpXw18U/txTfs/W9v4nHjuC4&#10;uLZpHsYxp++G1e6f975m7HlocfJ1wPevavjP8VtM+BXwk8S+NNaW6fR/CmmXGrXq2yCSYwwxtI+x&#10;SQC21TgEjJ71+Pfwu1i00H/g6A1W6vrq3srWLWNV3zTyCONM6JOBlmIAySB9TX6Qf8FHPih4Z1L9&#10;gL40W9v4i0O4uJvBerJHFHfxM8jG0kAAAbJJ9BX1mcZHRw+KwtKiny1IU5S66ybvbTQ+WyvOq1fD&#10;YmrVavTnOMfSKVrnRfsQft2+Cv2//htqnirwLDrkOl6TqbaVONUtUt5TMsUcp2hXcFdsq85654r2&#10;ivzT/wCDXn/kynxz/wBjtN/6Q2desftX/wDBc34V/sz/ABguvAOm6P4q+InizTZGhv7Xw9bJJHZS&#10;r9+JnZhukX+IIGCnIJBBAwzPh+r/AGrWwGXwclB+tlpq3ojfLc9pvLKWNx01FzX3vXZas+1KK+Y/&#10;2Df+CsPwv/b/ANRv9H8NnVtB8WaXEZ7nQtZhWK6MQIVpIyrMsiqxAOCGGRlQCDW7+3X/AMFKfhl/&#10;wT50Cxn8bXt9c6vrCs+naNpkImvrtVOGfDMqogJxudgCeBkgivKlk+NjivqTpS9p/LbX/hvPY9OO&#10;a4N4b62qi9n/ADX0/wCH8tz3+vnj9r//AIKZ/Dr9iX4oeEvCPjG38STap40UNp7adZJPCuZRF+8Z&#10;pFK/MR0B4rwv4Lf8HDPwm+IvxU03wp4o8M+Nvhzcaw8cdpe63bRi1JkOIzIVYsiscAOVKjOSQMkf&#10;OX/BxZOsP7cP7P8AI7KkaQIzMxwFAv0ySa+gyfherLMoYPMqcoqUZNedot6PVPXc8PNuJKUcBLFZ&#10;fNScZRT8rtLVaPbY/YgHIor89fiB/wAHJHwN8EfGCbw3baX4v1zR7O5NrP4gsbeE2hIO1pI0aQSS&#10;Rg/xADI5UHjP2T8Sv2pfAvwm/Z6m+Kmta9bQ+B49Pi1NNRjBkW5hlCmHy1A3M0m9AqgZJYV4WKyP&#10;H4b2ar0pR9p8N1v5evlue1hs4wOI5/Y1Yy5Pi128/Tz2PQaK/Ovwv/wchfDHxP4tsbVPh38TodD1&#10;K9Sxt9Xe0t/KLu4UEjzcDk9AxPtX2H+1n+2L4D/Yn+FUni/x/qzadpxkFvbQQxma6v5iCRFDGOWb&#10;AJ5woAySBzTxWRZhh6sKNak1Kfwrdv7rk4fOsDXpyq0qicY7vZL7z1GvFP24v29PBP8AwT++Huk+&#10;JvHUOuTadrOojTLcaXapcSCUxvJ8wZ0AXbG3OTzjivlDQf8Ag5U+E8+v6eut+A/iV4d0DVHK22sX&#10;NlDJCyg4MmxZCWUd/L3kehrk/wDg5c8W6b4+/YW+FuuaNeW+paTrHieG8srqBt0dzDJYXDo6n0Kk&#10;H8a9bLeF8QsxoYXMacowqO3r3s9Vc8vMOI6Dy+ticBUUpU1f016rR2P0q+GHxBsfiz8NvD/irS1u&#10;F03xJptvqloJ0CSiGeNZE3AEgNtYZAJwe9blfmVoP/BfD4Q/sifBX4X+BZNN8S+MNY0bwjo8GrSa&#10;QkIt9PlFlDui3yOu+Rf4gowDwWyCB96/s+/tL+FP2nfgTpfxE8I3kl94d1a2e4jLp5c0TRllkidP&#10;4ZEZWUjOMjgkEE+bmeR4zBr2tWlKNOTai317fevvPSy/OcJin7KnUUppJyS6d/x+49Aor5z/AGBP&#10;+CmfgX/goofFn/CF6X4l03/hD2tlvP7Wgii8zz/N2bPLkfOPJbOcdR17Q+Fv+CoPgPxb+3jf/s92&#10;+l+J08Zae0qyXclvCNPby7b7S2HEm/7nA+Tr7c1zyyfGRqVKMqb5qa5pLstHd/ejeOaYSVOFVVFy&#10;zfLF932X3Fv9p7/gpn8O/wBkv9oTwf8ADPxRb+JJPEXjhbZtOexso5rZRPctbJ5jtIpX94pzhTgc&#10;89K+h6/Hv/guN/yl+/Zy/wCuWi/+nqWv06/as/a08D/sX/CS68aePdUOm6TA6wQxxJ5tzfTtkrDD&#10;GOWc4J7AAEkgAkepmOTRhhsHLDJynWi21vd81lZHm5fm0p4jFxxDShSkkntZWu7s9Kor8+dC/wCD&#10;ib4bDWNJk8TfDr4qeDfC2vSBLHxDqWlp9jlU/wDLT5XJZQOT5e8gdjX314f1+y8V6DZappt1Bfad&#10;qUCXVrcwOHjuInUMjqw4KspBBHUGvKx+U4zBW+tU3Hm27O2+q0uuq3PSwWaYXF3+rTUrb99dtH37&#10;lw18OfGP/g4G+BPwO+LHiTwbrVn4+bV/C+oz6XeNbaVC8Jlhco+xjOCVyDgkD6V9x1+Jf7DuneGt&#10;U/4L/wDxih8VwaHcaT/aHiM7NWSJ7fzPtY28SfLu6479a9nhnLMJioYiri4ykqUOZKLs3r3s/wAj&#10;yeIsxxWGnh6WFai6k+Vtq6Wnqj7E+H//AAcS/AP4k+PNE8O6dY/EJdQ1+/g022M2kQrGJZpFjTcf&#10;PJC7mGTg8dq+8AcivMtF8E/Bv+2LX+ztI+GX9oCVTbfZrWx84SAjbs2jO7OMY5zXlP7Qv/BW34Zf&#10;sx/tYaX8IvFNr4gtdY1KO2mbVFihGmWcU27EksjShlVQpLEIcAd648RhKWMqqnldCaaTbTfM7Lrs&#10;tEdeHxNXC03PMq0Wm0k0uVXfTd7n1HRXzH+xH/wVV+H/AO3x8TfGmgeB7DXo7PwbBFcSapqESQQ3&#10;yO7oGjTcXVfkJy4U4PIFeU/Ez/gv/wDDTQfHms6J4H8FfET4pQ+HSw1LVPD2nLJYwBSQzBy25kBB&#10;+cqEOMgkc1lDh7MZ1pYdUXzxSbW1r6q7eiv5mks8wEaUa7qrlk2k9723tbV2PvKvnX4Gf8FOvhz+&#10;0J+1n4q+DOg2/iZPF3g9r1b57uyjjs2+yTrBLskEhZvnYYyoyPTpXQ/sRft7fD/9v34bXHiLwLeX&#10;e7TZVt9S02+iEN7psjAlRIoJUhgCVZWZTgjOQQPEf2TP2l/2ePH/APwUY+IXg7wP8NJtA+LGkPqo&#10;1vxC2mW8K35iu0S5xKshdvMlKtyozjJweKvD5bKCxFPE0Z89ON9NOV33lfp6E4jMFJ0J4erHlnK2&#10;uvMu0bdT0/xR/wAFNfh14S/besfgBdW/iQ+OdRaJYpEskawzJb/aFzJ5gb7nX5OvHvX0RX4p/tsf&#10;F7w/8Av+Di+x8ZeKb7+zvD/h2OyvL2fYZCiLpHRVXJZiSFAHJJAr6++Gv/Bfv4X+LPjppngjxN4R&#10;+IPw7bXZI49O1DxFYJbwS+YdsTyKHLxo5wA+CozkkAEj1sx4VrewoV8DTlJSpRnLrq73t8uivY8v&#10;L+JaLq1qWMqRi41HGPTTS1/n1dj7uorxP9uv9u7wn/wT9+E+neMPGFhrmo6bqWqJpUUelQxyzCV4&#10;pZASJHQbcRNznOSOK2l/a08Ot+xz/wALt+x6t/wi3/CL/wDCWfZvLT7b9l+z/aNm3ds8zbxjdjPf&#10;vXzMcvxDpRrKD5ZPlT7vsvM+ieOoKpKi5Lmirtdl3PUqK8T/AGG/27fCf7ffwf1Hxr4Q0/XdP0vT&#10;dSk0uWPVIY45mkjijkJAR3G3bKvfOQeK+e/D/wDwcO/AjWPBPizWrm28YaWvhV4IFtLqzg+06rNM&#10;ZQsduqTMCQInLM5VVGMnJArqp5FmFSpOlTpScoNKSS1Teiv6nNUzrA06cKs6qUZpuLb0aW9j7wor&#10;518M/wDBTP4e3n7B1h+0Frw1Dwz4Q1COZorW5VZb2SRLmW3WFFQkNI7xHABwAckgAkfOngP/AIOV&#10;/gt4nXVH1Xwz478PRWlvLPZSXFtBKupNGN3kqVkwsrDoGO0njdkgHShw7mVbndKjJ8jcXbo1uvNr&#10;ra5FbPsvouKq1UuZXV+qez8k/M/RWivI/wBij9srwz+3Z8Eo/HnhOy1iw0mS+msBFqcUcc++LbuO&#10;Edxj5hjmivLxGHqUKkqNVWlF2afRno0a0K1NVaTvGSun3R65XwX/AMFpf+Cstt+xF4Ak8E+DbyC4&#10;+KniK3PlsuHHh62bj7TIP+erc+Wp7/OeAA3p3/BVD/gpdoP/AATw+CrXKNa6l4+1+N4vD+ks2cv0&#10;NzMByIYyQT0LnCjGSV/HX/gnr+wv46/4K5/tTat4l8Xajqc3huO++3+LPEMv+suHY7hawnp5rgYA&#10;HyxJzjAVW+44T4doypvN8093D09Un9trp5q+nm9O58bxPn1aM1lWW6156afZT6+Tt9y17Hbf8Eav&#10;+CVWpft5fE6T4kfESK8k+HOk3rTTtcuxl8UXobc0QY8tEGOZXzkn5Acliv756Zplvo2nQWlpBDa2&#10;trGsUMMSBI4kUYVVUcAAAAAcDFZfw3+HGh/CLwJpPhnw3ptrpGhaHbJaWVnbptjgjUYAHr6knJJJ&#10;JJJNbdeHxNxFWzfFe1npCOkY9Ev831/yR7PD2Q0crw3soazespdW/wDJdP8AMK/OX/guF/wVyj/Z&#10;V8K3Hwv+Hmoq3xI1q3xqF7A2T4btnHUEdLl1PyjqinfwSmfVP+CvH/BUvS/+Cffwm/s3RZrW/wDi&#10;d4kgYaNYsQ62EZypvJl/uKchFP33GOisR+U//BLT/gnD4o/4Kh/H/UPGXje61STwNY6gbvxHrE7t&#10;5+t3LHe1rG/Uu+cuw+4p7FlB+g4U4foRpPOs10oQ1Sf236dVfp1fkmeHxNnlaVVZRlmtae7X2V69&#10;Hb7l52O9/wCCJH/BJG4/a28Yw/FT4j2MzfDvSbkyWVpcg58T3StznP3rdGHzn+Nvk5AfH7u2trHZ&#10;W8cMMaxxRqFRFG1UA4AA7AVR8H+ENL+H/hXT9D0WwtdL0nSbdLSztLaMRxW8SAKqKo6AAAVpV87x&#10;JxDXzfFOvU0itIx6Jf5vq/0se9w/kVHK8MqNPWT1lLq3/l2R89/8FHf+CfXhn/goT8CLjw3qoisP&#10;EWnh7nQNZCZk025I6Hu0L4CuncYI+ZVI/Dv9lT9pX4mf8EY/2z9S03XNNu4orO5XT/FOgO+ItTtw&#10;crLEehYK3mRSDghsfdZgf6SK+Mv+CwP/AASx039v74Uf2xoMNrY/FDwzAx0m7OEXU4hljZTN/dY5&#10;KMfuOeys2fb4R4kpUFLK8y97D1NNfst9fTv2eq638fijh+pXazLL/dxFPVW+0l09e3fZn1D8Dfjd&#10;4Z/aM+FWi+NPCGpQ6t4f163FxbTp1HZkcdVdWBVlPKsCDXWV/PL/AMEof+Ck/iL/AIJmfHq+8F+O&#10;bfUoPAepX5tNf0ueNhPoV2p8s3SRnkMuNsiD7yjuyrX9BnhnxLp/jLw9Y6tpN5bajpmpQJdWl1by&#10;CSK4icBldWHBUgggj1ryuKOG6uU4nk+KnLWEu67eq/4PU9LhziCnmmH5vhqR0lHs/wDJ/wDAL1fh&#10;z/wWe+H0vxa/4Lc+AvCsGq3WhTeJv+Ed0qPUrXPn6e090YhOmCDuQtuGCOVHI61+41flt+3r+w38&#10;WPir/wAFqfhb8SvD/gvUNT8D6Hqfhua+1aOaFYrZLa9Ek5Ks4f5E5OFPtmuzgfGU8NjqlWpNR/dz&#10;s20tdLLXr5HLxlhZ4jBQpwi5fvIXSTemt9vzOw8A/wDBuR4Dk8d2uu/Ev4kePPie1mQVtb2UW8U4&#10;BzskfdJKU9kdPrXtP/BUbwx+zr4Q/ZW0aH44WTQ+BvDd5ENE0jTZpreWW5SB4ooYI4WTdtiLgAkI&#10;o5JA5r6wr8+v+DgD9g34gftlfCDwXqXw9sX17UfBN3dSXWjxyKk11DcJEPMiDEBmQxAbc5Ic4zjB&#10;yy3NK+Y5nQWY4hxin8Sajy6dLWSvtc1zDLaOAy+tLAUFKTWzXNza9b3btvY+Tf8Agoj+31YftIf8&#10;E3oPCPgv4A/EHwx8M9Fm06LRfFGrW4jsbVIGEcaqwVlZnTKZEpOWOScmvT/jP4z1Dw9/wbEeG/ss&#10;kqvqlhY6dNIp+ZYTqnK59CqBD7NiuU/bD039sL/go1+y9p3g7/hQzeAfDvhFrWe4sVlFvca7cIBD&#10;GsMUpTy4Y1Z5NnKjaPmJCivrH4e/sCeIvi7/AMESNL+B/iez/wCEb8XvoJjWG6YN9ivYrxrmDeyF&#10;htLKgYqT8rH6V9bisTg8LhsLGTjHlxClKKn7RpfzN3e+7tp8z5jD4fFYrEYhw5nzUHGMnDkTfZKy&#10;22V9fkcv/wAEavgD4T8Vf8EZV07UNLsLi38eQaw+tF4lJuG8+eBSx9UjiTaf4cAjB5rw3/g1TQRt&#10;8e1zuCtoAz6/8hOuf/Yz8E/ttfA/4JeIP2c9L+F6aXpOry3UMfinVPlh0CG4G24eGZH8uYHLOgXc&#10;wZyQD0HuH/BvL+xb8T/2QD8YV+I3hG/8LjxAdH/s43EsT/a/J+3+Zjy3bG3zY+uPvDrzWeb8lLBZ&#10;nz14S9rOEoJSTbXPe9r9unl2sVlfPVxeXclGUfZRlGTcWkny2te3frtr3uZvjX9rD9mX9i39vHxZ&#10;efC34a+OPil8ctaub2HWP7Aea+jjuJphLcxr5jtiQOMN5MbBRuXI5WvBf2JviVqPxU/4OLT4i1Hw&#10;bqvw6vtcW9mu/D2oDbdWTHRWJ80bV+Zyol5UffB681v/AAE+BX7S3/BKX9sX4kah4Z+Ctx8XdP8A&#10;Gjyw2OrwSHa8RnaWOUyruMRO4eZG4XJUfNhQx6D9g/8AYc/aO8O/8Fh7H4ufFbwfJDbakb+/1TVr&#10;W4heyt5LnTZAkCAOWxG0iw8AgFOCR8x6+XBYfD4iUasZc1BxU5VLyk7L3VG/upPRK1+3U5XLF169&#10;CLpuPLXTcY07RirvVytq2tW7279Djvj1pVt8bv8Ag5h0nQ/FMUd7pOn6rYRQW1wA8RSDTFuY02nI&#10;KtMN2DwSx9a6D/g6W+HGh6Xrfwl8UW9va2/iDU49Q0+7kRAsl1BD9neLcR12NI4Gf7+K9I/4K1/8&#10;E1/i7q/7Zfhv9ob4EWMeseJLE2kt/YLNFHcRXVrhYp1EjKssbxqkbJnPydCGO344/wCCzOmftA+N&#10;tI+H/wAQfj9Z6D4Xv9Ua60rRPDGmMGFjDEscktw+JJAHkaRBjeThBnbgCujJalLFYzL8TQrRShT5&#10;HC/vcyTuuXs977WXoY5xCphsLjsPWoybnU51K3u8ras+butrb6+p9Z/8HL3jPUNL/ZI+D+hwzPHp&#10;+sam11dKpwJGgtVEYPqB5znHqBX0rrHwQ8NH/gh8/hj+zrUaRF8KBehPLGPtC6aLkT/9dDOPM3dd&#10;xzVj/gqN+wJc/wDBQT9izTfD+iz21r4u8PmDVtEkuG2wzSrCUeB2/hWRGI3dmVCeAa+Mrj4n/tr3&#10;n7GC/s4n4AaoL4aSvhU+KPNHlnT1URbd2fI3eSPL83zcY5xnmvncDyYvLcNQoVIwlSquUlKSjo3d&#10;S1avZaaXZ7uM5sLmFetWpylGrTSi1Fy1Ss46J2u9ddDF/wCCQXxd17Q/+COn7Ulva3E6jwzZahda&#10;a4Y5tXn01g5T02mMPx3JPevU/wDg2B+Gug3f7NXxK16axs7rVtU19dJupJI1dmtY7aN1iOf4C00h&#10;I6HjPSvo/wD4Jyf8Eybf9lX9gnWvhf4rmt77WPiBDdv4ne1O6NDcwC3MMbHqscQAzjBbcRwa+Jf2&#10;Vv2RP22v+CaPxG8ZeDPhh4U8P+JvDfiydVi1m9nhawiK7ljvVBmR4pAjfMjqwO0Da2FJ78VjsJmM&#10;Mww+Gqxg5zjKLk+VSUbJ6vzV7eZxYbBYrASwFfEU5TUISi1Fczi3qtPTT5DP+CN/gfSvhn/wXE+N&#10;nh3Q0jj0XQ4PEFjYxx/dihj1SBUQeyqAPwrY/bB/5WVvhj/110f/ANESVyn/AAQ5+H+qfCn/AILH&#10;/FTw1rmqLrmt6FpWs2WoagucXtzHf2yyyjPPzOGPPPNe+ftL/sV/FHxr/wAF2PAXxS0vwfqF54B0&#10;mTTDd6yksIhhEUTq+VLh+CQOFNdmPxFKlnFV1ais8NZNu3M3FWtfq+25z4GjUqZVTVOD0xCbSV7J&#10;S126L7jN/wCC437InxS0n9orwT+0r8LrFvEN14Ds4Ib3T1tvtctibaeWaO4EOD5kR81g4Xldobpl&#10;l9j/AOCW3/BXvwf/AMFCda/sXWdDtfCvxY0uwkLQAB4dQt8oZTayt84G5UZoWOQFBy4Ulb/7e/7V&#10;37T37O3x/t4fhf8AByH4mfD+70iCRpo7eWS4gvfMlEi7opNwXYIj80ZHPB64+d/+CcP7DPxi+KH/&#10;AAUpvf2jviR8P9N+EmmRrcTw6NbRi3a8uZbY2/EO4uoIZpHd8bn6A7jt8OEaWIyS2YuCdOD9lJTX&#10;NvpCUL3f3afievOVWhnF8AptVJL2kXF8v+NS2X36/geWf8El7+z+JX/BdX4rar4uWO68QQy6/Ppg&#10;uRuMNyl6kRCZ6MluZFGOig+lfoP8cf8Agkn8O/jt+2ToPxyvdY8XaP4w8Pz2NzHDpdxbRWd1JaPu&#10;jaVWgaRiQFRiHGVUAY618bf8FFf+CUfxk+EP7aUn7QX7OcbalfXmoHWLjT7WSNLzT7xhicrHIQs8&#10;M2WLICW/eOu0rzXu37M37f8A+1j8TvG/hnw/4q/ZgutDtrm+t4Na1+a6ksba0ti6iadIZhklU3MF&#10;EjEkdD0rbOZ1cU6eZ5XXil7NQlHnjGUbLWNm1dPy3McpjTw/Pl2ZUZN+0coy5XJSu9HdJ2a89j4u&#10;/bw+Adj+0/8A8HD8HgXVtx0nXr/SFv1RtrS20emwzTICOhaONlyOm7NdJ/wcr/Bbwj8G9X+Bq+E/&#10;DeieG0ktdTtWXTbOO2DxwtZeUp2AZ2+Y+M/3jXuXjb9ir4pan/wcDaT8WoPB+oSfDu3lgaTWxLD5&#10;KhdHMB+Xfv4l+X7vX25qb/g4T/Yu+KH7XGq/COT4c+D9Q8VL4fXVBqBtpYU+zeabPy8+Y6/e8t+m&#10;fu16eBziksyy2DrJU4UVf3lZScZJp62T0Wj1PPxmVVHgMwmqTc5VdPdd2lKL00u1vscZ/wAHOniT&#10;Uh+zn8F9PWSVtN1DUbm7uhn5XnjtohET6nEs35mug8Xf8E6/2tf2lv2YLPwPqHxp+Eeo/DvWNMtB&#10;a2cGgiGMWyCOS3Mbpahl2hUIKkcfWvqH/gpj+wD/AMN+/sew+DYbi30vxVojQ6lotzcZ8qO6jjKG&#10;KQrkiN1ZlJGcHa2DtwfjL9kv9of9tr9hDwDb/DLXP2ftY+JOl+Hx9l0i7jlO61hB+WP7TCJI5Il/&#10;h3AMowM4AA8zK8dKplNKngZU1Wozk2p8t3d3UouWl1to/wBD0cywcaeZ1KmNjUdKrGKThzWVlZxk&#10;o66+h98f8E2/2X/EX7Gn7H/hn4c+J9Y0/XdS8PyXQF1Zb/JMUtxJKijeA3yh8dO1e61wP7L/AI18&#10;afEb4EeH9b+IXhmHwf4w1GKSTUNGjk8xbA+a4jXdubJMYRjz1Y8DoO+r8+x9SpUxNSpWacnJt2ta&#10;99bW0tftofcYKnTp4eEKSaikrXve1tL31v6n4K/E/wDZf8P/ALZf/Bwh4u+HHii61az0PxBrN8bm&#10;bTZUiul8nS3uE2s6Ooy8Sg5U8E9DzX0b+15/wb0fBX4C/ss/ETxto+v/ABHuNW8J+HL7VrOO71G1&#10;eB5YIHkQOq2ykqSoyAQcdxWn8Lf2Gvixon/BwJffFq78F6hD8O5NT1GddbaaHySkmkzQIdoffzIy&#10;r93qfTmvvT9urwJq/wAUf2L/AIreG9AsZNS1zXvCmpWFhaRsFa5nktpERAWIGSxA5IHNfoebcSYi&#10;jiMFSweItT9nT5kmrJ3ad+ztvc+Dyzh+hVw+MqYqheftKnK2ne1la3dX2Pg3/g3F12fwv/wTj+LG&#10;p2q7rnTvEl9dQr6ummWrKPzArz//AINefD1t4v8AiH8avGOpqt74ijTTrdbuUbpkW5e6lnO48/vG&#10;ijJPfZX0t/wQM/ZR8d/sufsm+MfDfxJ8L3XhvUNW8UTXkVpdSRyGe3aztY937tmGCyOME54NfOXw&#10;2/Za/aI/4Iz/ALVXjbVvhb8NZvi98M/GfyQ29lKRMkayO9usgQNJHLDvdN2xkcMTwThd8ViqGKr5&#10;phKNSKnVcHBuSSkou7Sk3b8dTHC4eth6GXYqtTlyU1JSVm3FyVk3G1/w0Oe/aWhj+Bn/AAcpeDrr&#10;w1Gti3iLVtIN9HANiubyFbe4JA/vqzOfUknrzVH9q6/s/iB/wcq+HdJ8aCO50HTdX0ays7e5AaED&#10;7BFPCmDwVa6lzjoS5FeyfsL/ALBnxk/aV/4KK3X7TXx28OR+CUspftOkaE7AzvKkIggGzJaOOJPm&#10;y+GZ1B24JI6D/gtX/wAEkPGP7TnxE0n4v/CJo5PHOk28UF/pouFtZrzyW3QXEErEKJk+6QxGQqYO&#10;Vw3TSzTBU8dSwlWqrrD+yc07qM3/AHvLa5jUy3GVMHVxVKm7e39ooNWbivLz3sfSH7f/APwSq+Hf&#10;/BRvUPDN54z1DxPo954Xjnhtp9Dmt4ZLiOUoSkplhlyFKZUDGC7dc8fnf/wckeB5Lr9oj4F+G7e5&#10;mmll0I6bFcXDBpJCblYw7kAAsepIA5z0r3T4I/8ABQz9tzQ/DVp4c8R/sv6l4q8QWsYt/wC2ZJG0&#10;qO4IGPMlyDCWPUlGRTzgCoP+CzH7GHxa/ag/af8Agd4k8JeCb7WrPw/axHWZbaeFY7CT7WkjKd7g&#10;nABORngV5vD7xOXZnQp42vD2cFU5bTi0rxfZ6XdrXtc7s8WHx+X1amEoy55unze5JN2ku61st7Xs&#10;Y/8AwXE/Y2+Hv7L/APwSy8KaT4V8M6Pp9x4c1/T7VNQjtEW8uS0E6yvLKBudpCNzZPJx6DHe2f7J&#10;euft0/8ABAb4e+C9BvYofES6DY3+mrcPsiupLZ22wM38IZAVBPAbaTwDXpn/AAXT/Zy8bftRfsRQ&#10;+GfAPh+68Sa6viKzvDaW7xo4iSOcM+XZRgFl755qn4TtPjt+yR/wSX+Glj8P/A8Ws/FDwza2dvqH&#10;h+9VZv3O6TzlIWRcsAVI2OT7HkVyUMyqTyvDOFVe2VdyXNJaabu+yb6vQ6q2X04ZlXUqb9i6KT5U&#10;9ddlbd26bnyN/wAE+/8AgrvffsltpP7O37SHgn+w9L0Dy9It9QnsRG+nR7v3YvIGG2SLkETp2wxD&#10;5L1nf8HK/ir+2v2rPg1o+pXEjeEI9I+3Eo+Y28672TuCOM+VFHyO2Kj/AGs/hp+1R/wV68S+D/D/&#10;AIh/Z9074brol0Wm8RXlvJbvDE42uGlmbc0Q5bykVmLAYr65/wCCrP8AwSUuv2yv2ZPBWneEb63X&#10;x18MbJbLTJL1vLj1e3EUaSQyPzsYmJHVjwGyDgMWHuxxWW4PNsNjqvLTnPnVRRkpRi2rKaava99V&#10;0PHeHzDF5ZiMHT5pwhycjlFxlJJ3cWna9raPqe6/tif8E/vh9+3P8AdH8A661/o/h3R7qC+0yXQW&#10;ghltBFE0aJGXjkQRmNyMBeQB6V8D/wDBfD4AaX+yz/wTL+Dfw/0S/wBW1PSfC/icWlpc6nKkl08f&#10;2W7YB2REU43bRhRwBVz9lH9rX9t79k/wJp/w98S/s7658RINBjWx0++Z2hmjhX5UR7mPzIpVVQAG&#10;4OAMsa7/AP4K/wDwB+Nn7df7Avwujs/hvcReP110anrWgWV5DJ/ZSfZ7lAPMZwrY3Rg4Oct0Hbx8&#10;ro4jLsyw9PEV4SoKo2mpxau0/ete6v1vY9LM6uHx+XV6mHoyVZwSacJJ6Ne7tZ28jnn/AGFvAPwW&#10;/wCCAGt6h/wjejXfijXfBUXii+1aa1SS8N1Msdwm2UjcoiDKihSBhSerMT2n/BuxcyT/APBMPXFd&#10;mZYfEeqIgP8ACPs9u2B+LE/jXs3xo+BHi7xJ/wAEcpvh1Y6JcXHjRvh1ZaONKV0Epu0tYUaLJbbk&#10;MrDO7HHWuW/4Ia/syeNP2bP2GdS8JfELw/eeGdau/EN7c/ZJ5I3kMEkMCK4KMw5Kt3zxXPjMzVfK&#10;MQqtRSm66klfW1nql29NDqw2XujmuH9lTtFUWm7aXutG+/qfMH/BrF9/46f9ddG/9v6xP2fdYt9c&#10;/wCDnrxVNazLNEl3qduWU8B4tKMbr9Q6MPqK4b4Dfswftn/8E0fjh4/8KfCfwK2s2fjSVLSLXHs0&#10;ubF4onl+z3SyM4jhcLK+VlyATgqcCvRP+Cbf/BML42fsvf8ABV3TfFXjDRb/AFbw9awXsl/4pM8b&#10;QXl1cWDmRhl/MYG4kZAxUE4yQM19RmH1RYjH49YiDVai1BKSu/dje66O6slu+2h85g/rLoYLBewm&#10;nSqpybi7L3na3dWd29l8w/4Ljf8AKX79nL/rlov/AKepatf8HQOq3l144+BejyXUdrpEzajO7TqW&#10;t0l8y1TfIP4gqk8YPBb1r0f/AIKzfsV/FL4+f8FLvgh408H+D9Q1zwv4Yj0sapqEMsKx2hi1SSaT&#10;cGcMdsZDcA8H1r3v/gsP/wAE5J/+Ch37PllZaFcWtn428JXL32iyXJ2w3IdQs1s7YO0SBUIbBw0a&#10;5wCTXk4DNsJh6uV1as1aEZqWqfK5XSbXTe+vQ9PGZXiq9LMqdOLvKUXHpzJJN2fXax8//tC/8EyP&#10;2vv2svg9/wAIT40+NHwn1bwtJJBcRW0Oh/Z/KaLmNo3jtlZcDj5SMqSOhr7h/Yb+BWt/syfsmeB/&#10;APiLVLTWdX8K6f8AYJry1L+TKqu5jC7wGwsZReQPu1+fX7Mf7X37bn7Kvw6sfh34l/Zz1v4hP4fi&#10;Ww07VPNaN1iUbY1kniEkUyqAAGBU4AySea/S74CeJPFHjD4M+GdU8baLD4b8WahYRT6rpcT+Ylhc&#10;MMtEG3Nnb0zk14PElTGworDVZUnSUm4+z5NXbe0dVdd0e1w/HBzrPEUo1FU5bS5+fRX2vLR2fZnX&#10;V+BHw4/Yu8M/t6f8FsfjJ4D8WahrumaS2ta9qHnaRLFFceZFdfKMyxyLtO45+XPTkV++5r8vf2GP&#10;2IPit8L/APgtb8TfiXr3g3UNN8Da3c669jq0ksLRXAnuFaIhVcv8yjIyo98VXCWYLCUcZUjUUJ+z&#10;93VJ3v0vuyeKMD9arYSnKDlH2nvaNq1uttkelfAv/g3d+Df7P/xl8L+ONH8V/E261XwnqcGq2kN5&#10;f2LW8ssLh1WQLaKxUkDIDA47ivjf/gsH8HrX9oH/AILi+B/A99NJb2PiqPQdMupIjiRIZZmWQqf7&#10;20nHviv3Ar8xf2yv2Jvip8Rf+C33w0+J2ieDdQ1DwJotzoj3urpLCIbdYJWaUlS4f5QcnCn2zXZw&#10;zxBiKmPqYnG1vejSmouTS10aSv1vsjl4hyOhTwUKGEpaSqQckk3ps2/Kx9IftN/s1+Bv2N/+Cevx&#10;if4V+DtD8JXsXgq/hNzp1osd3Oq27jdJNjzJGUFm3OxOea/Pf/gi38FP2kvG37Lmral8E/ip8P8A&#10;wbocmvzQ6jY6lo63N6bpYYTudzA52mNk2jdgc4Aya/Z7xt4Q0/4g+DdW0HVrdbrS9bs5rC8hPSaG&#10;VCjqfqrEfjX49/Cr9lf9q/8A4I0/H3xDJ8L/AAfN8Wvhv4glAaC3HnLeRqT5TSRofNguEViCwUoc&#10;n7wxiuHMw9vgMThZTh7aUoyXtbNSto1eWl1ur/5k59gfY42hiVCXsYqUX7O6cb6p2jrbvY+pf+CU&#10;v/BLX4jfsJfH3x74v8X+LvCeuWvjizIntdGhlhAuvtHnCTY0aIqgNKAF6bsAAV8yf8Esv+VgT49f&#10;9dvE/wD6dYa++f2Cv2nvjV+0hrfiKb4n/Bmb4T6LY28B0v7VdNNcX0zM/mghgpCqAhHyD73U18tf&#10;8E+P2Jvip8JP+CzHxg+I3iLwdqGl+CfEMmvNp2qySwtFdC41COWHCq5cbkUsMqOnOKqlmFWX9oPM&#10;Jw9pKklo42drWSs7N27XIrYGlFYFYGEvZqq3qpXV73burpX7niv7XngHTfid/wAHKvhfR9WhiudP&#10;m1DRriWGUBkm8mwjmVWB4ILRgEHrnFd5/wAHTfhOwXwZ8INeWOOPVY77ULESqAJHhKQyYJ6kKy5H&#10;oXPqa7n/AIKz/wDBPv4rSfti+Df2kfglpcXiTxF4dNo2paNvVZpJLZj5cqqzL5iPGRE6Kd4CgjOT&#10;t8g/aG+A/wC05/wWh+OfgOx8bfCq6+DvgPwiXF3PfSMNgmaM3EqiQK8sjLGqoiphT1YAk17WW4qj&#10;OrgMw9tFU6FNxmnJJppNNct7vmurWWp5WYYWrCljcB7KTqVqilFqLaabTvzbK2t7s7T/AILpeJbz&#10;xn/wR9+B+sagzNfatfaJeXLN95pJNIuHYn33E17tqWt22gf8G8qz3cywxSfBqO2VmOAZJdOWKNfq&#10;XdR9TW//AMFhP2Eta/au/YLt/BfgG1jl1rwbeWmo6TpzSLGLtLeJ4DArMQobypCVyQCUAyM5HwNo&#10;/wCzz+2x+1j+yPF8G/EHhO78I/D34e6LI0EU9mtnfeIpbWJmsrIl3zLmRY1BASMBQzEsq587LVhs&#10;Zl1BOtCmqdZykpNJqLs1Zdex3Zg8RhMwrNUpTdSkoxaV1zLR3fTufT//AAbPf8o/vFn/AGON5/6R&#10;WdfG3/BBP9ijwP8Ata/tR+PtS8e6Pa+ItL8E2yTW2l3S7rae4nmdVeVOjqixv8jcEsCQcV+gv/BB&#10;79mLx5+yx+xr4j8OfEDw3eeGdavPE1zew2txJG7SQta2yK4KMwwWRh1zxXln/BAf9ij4pfsofFH4&#10;uX3xD8Hah4XtfEEFmunyXEsLi5KTXDNjy3bGA6nnHWt8Tm1Ok83qUKqUpOHK1JXervy666PoY4bL&#10;Z1I5XCvSbUVLmTTstFa/bXucX/wcw6VZfCf9m/4O+C/DGl2GgeFf7Yv7pdO062W2tYpI4l2bY0AU&#10;c3Ex4HVifWvav2wf2ffBtr/wQOXSk0zT47Pw74I03V9OmWJQ0d4scMnnK3Z5XZwxHLeaw716V/wW&#10;S/YC1L9v/wDZbi0fw3Jax+MfC9+NV0hbiTy47s7GSW3Lnhd6sCCeNyLkgEkfn98YfAv7Z2rf8E39&#10;b+HfxK0HR/Bfww+GmirNd6lcSRPqWsW9ntNrZDy5nDKGWL5gqjbGCWYja2OT1KeLwGChCvGE6VVu&#10;acrSd5JppbyfT5mubU6mGx2LnOi5xq0kotK6VlZpvaK6n2H/AMG4X/KNu1/7GTUf/adFH/BuF/yj&#10;btf+xk1H/wBp0V8fxT/yOMT/AI5fmfVcN/8AIqw/+CP5HyH/AMHF/wCwD4s8PfFWb456ffap4i8K&#10;aysFlqUUzmVvDkiqEjCj+G2ft2WRmB++ufcP+Ddb9vvwl4u+D1v8D76x0vw74u8P+bdaeYEES+I4&#10;WJeSQ/3rlP4u7IFI4VsfpZ418F6V8RvCOpaDrthbapo2sWz2d7Z3Cb4rmJ1KsjD0IJr+eX/gph+w&#10;J4t/4JS/tPab4m8H3mpw+E7y+/tDwprkLHztPmQ7/ssrf89Y+xPEic8/OB9xkOOo59lv9g4yXLUh&#10;rTl3stE11aWnmtd0fHZ1g6uSZh/beFXNTlpUXa71a9fwemzP6LqDyK+U/wDglD/wUt0f/goX8EFl&#10;uWtdP+IPh2NIfEOmIdu5sYW6hXr5MhB4/gbKn+Et9WV+aY7A1sHXlhsRHllF2a/ro+h+hYPGUcXQ&#10;jiKDvGSun/XXufhH/wAHB37APi34R/H6/wDjFFfap4l8HeNblRPcXLmWTQbnGFtmP8MBA/dHoACh&#10;5ALfYn/Bvz/wUB8JfGb9n3TvhBJY6X4a8ZeB7UiK1tkEUeuWoOTdIO825v3o5JJ39GIX74+Kfwu0&#10;H41/DzWPCnijTbfV9A162a0vbScZWaNv1BBwQwwQQCCCAa/nd/bq/Y68ff8ABIL9rzS9W8OalqMO&#10;lx3Z1Pwh4ijGGkVG5hl42+agO10PDqwONr4r9NybGUeIss/sXFS5a1NXpvo7LTTulo/LVapn53m2&#10;Fq5DmP8Aa+GXNSnpNdVd7r1eq89Hoz+kKivmf/gmB/wUb8P/APBQ74ExatCbfTvGWiKlv4i0hX5t&#10;piDiaMHkwyYJU9iGUklcn6Yr8xxmDrYSvLD4iPLKLs1/X4H6NhMXSxNGNeg7xkrphWP8QPH2j/Cz&#10;wTqniPxBqNrpOiaLbPd3t5cNtjt4kGWYn+g5J4HNa00ywRM7sqIgLMzHAAHcmvwi/wCC3n/BVK6/&#10;bD+Iv/CpPhvdz3XgHR70Q3Mtnlz4nvlbC7dvLwI3CAcO3z8/Jj1uG+H62bYtUIaRWspdl/m+i/S5&#10;5fEGeUsrwzrT1k9Ix7v/AC7/AOZ4B+3P8cbr/gqL+37dal8P/Byw3HiK4h0fRrO1gC3mqhMqlxcY&#10;481l5ZjgIiqCSELH95v+Cbf7I2ofsR/sk+G/AWreILvxFqVkHubqWSUvb2ksp3NBbg8rChzgHqSz&#10;YG7A+f8A/gil/wAEnIP2K/AEfjvxtYxSfFLxJbDMbgN/wj1q+D9nX/ps3BkYdPuDgEt98V73GXEV&#10;GvGGVYD+BSsr78zStv2X477WPD4TyGrQlPM8b/Gq622snra3d/ht3Ciio4ryGe4khSWN5YceYisC&#10;0eeRkds+9fAn3BJRUUF9DdSSJHNHI0LbZFVgSh64PofrUtABRUNtfwXrSLDNDM0LmOQI4by2HVTj&#10;ofY1NQG4UUUUAFFNkkWJGZmVVUZJJwAKbaXkN/bLNBLHNDIMq6MGVh7EcUAfDf7bvxx/bG+B37T2&#10;oXXwl+HWl/EP4Y3ljbeTBdRxSPbXIUibZ5c8c4ycffDL6Y5r5a8c/sSftXf8Fc/2jPCerfG/wvpv&#10;w18BeGn2G3SRYxHAzq04hh82SV55AqrvfCDaOmMH9ip7iO1geWV0jjjUu7sdqqByST6Cm2V9DqVp&#10;HcW80VxBMoaOSNgyOD0II4Ir6jA8TTwlNPD0KcaiXLz2fNta+9r262PnMZw7DFTar1pyg3fkuuXe&#10;9tr28rjra3S0t44Y1CxxKEVR2A4FPoqO0vIb+BZIJY5o2zh0YMpwcHke9fL+Z9H5GH8WI9am+Fni&#10;VfDTbfETaVdDSjlRi78pvJ5f5f8AWbfvcevFfmrB+2X/AMFFvDvhptBvPgP4f1HWlj8hNZW1Vjnp&#10;5jeXd+QW75AC/wCzjiv1Kor1stzSGFUozoQqXafvJ6W7Wa07o8vMMuniZKUK06dtPda19bp69mfn&#10;f/wRa/4Jj/EH9mP4jeNPi98X7iBfH3jaGS2FilwlzLAs063FxNPIhKeZJIiYVCQADk/NgfohVXWd&#10;dsfDlg11qF5a2FrH96a4lWKNfqzECm6J4h0/xNYi602+s9QtWOBNbTLNGT6blJFRmuZYjMMQ8XX3&#10;dlorJJKyS9DTLMvoYGgsLQ2V3q7tt7t+pcopssy28TSSMqIgLMzHAUDqSaba3Ud7brNDJHNFINyu&#10;jBlYeoI615h6BJRRRQAUUUUAFFFFABRUd1eQ2MXmTSxwx5A3OwUZJwOT6nipM0AFFFQNqdspnzcQ&#10;j7LzN84/dcZ+b04557UAT0VRvvE2m6YI/tOoWNv5y74/NnVN49Rk8j6VPp+qWur2/m2txBdRZ274&#10;pA659MinyvcnmV7XJ6KjS8hkunhWWNpo1DPGGG5QehI6gHB/KpKRQUUUUAFFBOKhm1C3t7mKGSeG&#10;Oa4yIkZwGkxycDqce1AE1FFFABRRRQAUVHdXkNjF5k0scMeQu52CjJOAMn1PFFzew2Qj86aOHzHE&#10;ab2C72PRRnqT6UBckooqG6v4LJoxNNFCZnEcYdwu9j0UZ6n2FAE1FGaKACiiigAoqE6hAt6LczQi&#10;4ZPMEW8byvTOOuPepgc0AFFFFABRRVWXXLKHVI7F7y1W9lUsluZVErgdwuckU0m9guluWqKr6lq9&#10;po0SyXl1b2sbHaGmkEak+mTTdM16x1rf9jvLW78vG/yZlk256ZweM4P5UWdrk8yvYtUVG95DFcJC&#10;0sazSAlELAM4HXA74yPzqSkUFFFFABRRUV3fw2EavPNFCrMEDSOFBY9Bz3PpQB89f8FJfEvx68Hf&#10;Cnw/qv7Puj2ev+KLHWkfU9PuVgaO6sPJlDKRK6E/vPK/1bh/TjNfB37TPir9vj/goL8MZvhjqHwZ&#10;0jwPoOsvGurXcLC0FyiuGCtLNcPiLcoJWNSxwBkgkH9e6K+gyvPlgox5cPTlOLupSTbT+TSdul1o&#10;eHmWSvGSlzV5xjJWcU1Zr5ptX62Z4b/wTm/Y9X9hb9knw18PZL6HU9SsfNu9Tu4gRHPdzOXk2Z52&#10;LkIpIBIQEgE4or3KivGxWJqYitKvVd5Sbbfm9Weth8PChSjRpK0YpJeiCvP/ANp79mnwr+1v8Fda&#10;8C+MLFbzR9Zi27gAJrOUcxzxN/DIjcg/UHIJB9AoqKNadKaqU3aSd01umiqlOFSDp1FdPRp9UfzW&#10;+O/BnxW/4Ilft2W81rO0d/o8hn0+82stj4m012wQwzyjgbXTOUdeDlVav34/Yp/bG8Kfty/ATSvH&#10;XhSbbHdDydQsJHBn0q6UDzIJB6jOQejKVYcGuV/4KQ/8E/PDn/BQr4B3PhrUvJsPEWnbrnw/rBTL&#10;6dc46NjkwvgK69xgj5lUj8Qf2NP2qviH/wAEbP2ztU0nxJpt9DYwXS6b4t0Bm4u4QcrPFn5S6q3m&#10;ROOGVsZ2uTX6tUjS4sy/2kLLGUlqtudf8Hp2emzPzOnKpwxjvZzu8JVej/kf9fetd0f0hV5X+2X+&#10;yJ4T/bc+A+reBfF1vutb1fNs7xFBuNLulB8u4iJ6MuSCOjKWU8E18+p/wcHfstsik+NtXUkZIPh2&#10;+4/8hUv/ABEGfst/9Dxq3/hO3/8A8ar4Shkec0akatLD1FKLumoy0f3H2dbO8orU3SqV4OMlZpyW&#10;q+8/Hi3uvix/wRW/bqYc22teH5cMuWFj4l01z/49FIoz6o69nTj+gr9j39rfwn+2t8CdJ8eeEbrz&#10;LPUF8u6tXYefplyoHmW8oHR1JHPRlKsMhga/Nv8A4Km/t0/sf/8ABQ/4GSWC+Nr3T/HWgo8/h3Vn&#10;8OX48qQjLW8pEOTDJgA9dpwwBwQfzk/Y9/b8+JH7DN14lbwDrC2Ufiiwexu4Zk82JXIIjuUXICzR&#10;kkqxyOSCCDiv0/HZHW4kwEcRVpOjioWT5ouKkvmvmuzutmmfnWBzqjw/jZUKdRVcNPVcrTcX9/yf&#10;da73P0t/4L6f8FZv+ESsdS+BXw51PGq3aGHxbqltJzZxMObCNh/G4P7wj7qnZ1Zgp/wQU/4JHf8A&#10;CIWml/HL4l6Z/wATa5QXHhPSLqP/AI842HF9Kp/5aMDmIH7o+f7xXb4x/wAEQf8AglHdftV+OI/j&#10;R8ULW4vPBdjeNcada32XbxPeq5LSybuXgR87ic+Y4KnIDg/uTHGsSBVAVVGAAOlfOcQZnQyjCf2F&#10;lj97/l7Nbt9V/n2Wnc+gyPLq2a4r+2sxWn/LuHRLo/8ALu9ew6iiivzQ/Qgr5i/ZQ/5SI/tVf9d/&#10;C3/prevp2vkTxBdeM/2Pf23/AIneNo/hz4z+Ingr4sWOkyxzeFYYLu80m9sYHt2hlgkljOyRCrCQ&#10;EgHg9yPUy2PPCtSTXNKFldpXanB2162TPOzCXJKlUd7RlrZXsnGSvp5tHKfBv45Q/szah+2x4/uN&#10;Ok1aHwn4x/tF7NJhC1yE0y1O0OQQufXBr0f4K/8ABRDVvid8YfBGiaz8L9a8J+Fvila3d14O1651&#10;OGaTVRbxCc+daqoe2EkOZELsSRjIUk48of8AZl+I/jb9h39qHVNS8JXWl+MPjff3uqaV4Y+0RS3l&#10;rB9nht7eKVlbyxMyxFmUMQu4DOcge4fFL4Qa5qHx7/Zq1DTdHmbSPBMupDVZI9oTTUfSHgj3DPQy&#10;EKMZ5r2sVHBTcudKUrNX5tuSlG1rOzvNNJ6p6peXk4b63FR5LqN07W35qjve6urRd7aNdTi/Dv7U&#10;/gv9nPRPip4m0X4fyaXpdl8WxoPjG8i1Fn3T3H2aOXWGVlOEDTQholxgAkHjFer/ABX/AGyNH+E3&#10;xzHg+8sZZbXTfB9/4217VFmxHothbsEQlNpMjSt5gUAjAiY81598HP2Vbzxt4B/aY8I+MtLmsdJ+&#10;JvjTVpbN5Np+0WdxZ20SXKYJxh1YrnBBTNed/sh/sdfEj4n/ALO3xm/4XFD/AGP4++IWhx+A4Jmc&#10;SiPT7LTzaw3IKk8TXEs87Addw9qxlQwEuapUl8Nk9W2+ZRSa1+z7zfTRJmsa2Mjy06cfiu9rJcrl&#10;dP8Axe7b1bOi/Z3/AOCumk/G34t+CPDt94c0fRrH4krN/YFxZeL7LV76J0iMyR39nCA9m7xqSBuk&#10;Ab5WIPTQ8L/8FSLjxZ4i+JElr8L/ABC/g/4Q3mt2vizxEL+EQ2h09JmjS3iZQ9xLN5S5RcLEJULO&#10;elR/sMa7qHg3Q/BPgPxt8A9e8N+OfDtoml3niW00aym0WU28JUXaXqSbsSqg427w0mCMc11H7Ifw&#10;81r4HfBf4wS694R1G9m1Tx54l12DSYI4ZbjWrSa4ZovLV3CMZYwAodlB4BxV4qlgKcqnLSWlklz3&#10;TvJ3kmn2tu7X1atoThamNnCHNU3u2+WzVkvdat3v52031Nj4E/Hzxh+0d8PbjVPFXwx0vQPBOveH&#10;31Czu7XxbDqzX0Uij9xKkcSeWzRsxyjuo2kbs4r57+K/7RHiD4b/ALAv7PWqfBPwJN4e8K+K9a8P&#10;7bGHX1ibT4p76Bk00vIpZ1uS7xtKCAgzkEHFa/7Kvwb1Hw9+01rt98M/h58RPhX8KdT8OXw1zQPE&#10;QS10+61d3T7O+n2fmyGJtvm+YybYyCoAqTxB8A/Hfh7/AIJXfA/RY/Ceqaj4q+G9/wCFta1XQbYx&#10;tfOlhdwy3EUQLBGlCq2F3c4wDW9OlhaWIjbl5XOHutuyTUr8y5nqnbW7Wq2u0YzqYirQk3fmUZe8&#10;krtpx+F8q0eulr6dbXN39tz9siDSPhjo/wAL/GHhix0fxh8VtFvl1HSbrxvaaPZ6RYLmKVn1SSNk&#10;3SBgqLHEzElum0mvW/8Agn9+0F4X/aH/AGatKvfCWkR+H9O8NzSeGpNJiuo7uHTZbPERijniJjmj&#10;2hCki8MrKeOleMftFeEvEGt/tD/DH9oDTfhVr3jLw/8A8I9d+GvEvhO9sLf+3dOt5JxNBdR20r7G&#10;dZFYMgfdsYY6nH0z+z74l0/xb4AW+0zwTrPgG1kuJANL1TTItOuMjA80wxswAbsSQTjp0rz8dGhD&#10;AQjTjq3dtS0UrtOPLd9ErPtrd3O3ByrSxk5TlolZJx1asmney6t3XfSyseb/ABh/bU1rw18ftQ+H&#10;ngP4d3nxB1Twzo0WveJJU1eLT00yCVmEMMW9G8+5kWN2WMlFwBlxnj5+/ZJ/bd0P9k7/AIJa/C3X&#10;rmyXUNQ8Za9qGl6LY3V/DpcU00upXsm6e4m+S3iRFZnds4wBgkgV6L4ntfHH7Lf7d3xQ8ZaV8OfE&#10;3j7Rfi7oekR6dPoohcafqVhHNAILoySJ5MLrKr+byoweCRivIvD37G/xO0D9g34D6jJ4Ktda8efB&#10;/wAVXuuap4RuZIgNXtLi5vEuIYi/7rzDFMske4gceuBXpYfD4L6vGnPl5ZOm782snyTbT191KbUb&#10;2Vlu+pwYivi/bSnC/NFTXw6RXPCzWmrcbytrd/cesaF/wV68Pz/Bb4keINS8P2n/AAkHw1v9P0+7&#10;03RvEVrqun376g6x2ckOoKFi8pnYh2dVMWxtw4AP0J8BfH3jnx7pd9N428D6b4LmjMbWYsfESa1D&#10;exspJbesURUrwMFSDnIJry20+I3hfxn8DvFckn7OvjyHSZvIstT8O3Xhaxt7rWYpCQ2yDztsyxdW&#10;y3f5Nxrmv+Ca3wt174aeOPiGuleHfHngn4NXC2P/AAinh3xdOHvNPugJjeG3jMkjwWpzCFR2zuDE&#10;ACvNxWHwroVZU4ckotbyv/KrK0t73eqlo901r3YeviFWpxnPnUk9lbvq9NrWWjWvTXTkP+CmXg9d&#10;G/ai+HPxB+IngfVPiR8B/Duj3drq+m2lqdQh0LUXkBTUriy/5bxCIbM7W2YJxnAb0rw7+0B8B/2V&#10;f2ONa+Jvws07QbjwPeXSXEdl4ThSManqMzRW0cCxDAjmdvKQqwUr1IGDXoXx/wD2mNV+Bfiews4f&#10;hX8SPHWl31sZW1DwtZ294LWUMR5Ukck0bjIAIYAjntXxvbfsG/ET4vfCn4/+JtF8Iw/DO+8eeKNE&#10;8WeDPCF/PEpguNLKyPJcrEzRQyXjgkqG+VsbjgZrrwvs8RhqcMXLkhFxStJWknLVON7qSu25dlqr&#10;2b5sT7ShiKksKuaUrt+67xajpaWzTslbu9HbQ+iNL/ao8QeN9R8XeAfit8H77wm03g6615Eh1ldV&#10;0/VbLa0c9q9zHFH5Nx82CnPBJVjgZ5m9/bw8Gfsr/sqfAuPwz4X03Tm+JGk27eGvD+oeIYtMsNKt&#10;RapPIbi/uAQkcSui52szsyhVJPHoPhL9oTxB+0N8NfFHh/UfhP8AEbwP4gbw7dCZdZs4FsXuTEY/&#10;IguElYTEs2VYAAqCTtPFeEeMf2YvHHgz4Ofso+NrfwF/wmmp/B3w+mj+KfB7iB7ya2udPghnaFZT&#10;5bzQSRAhNw3dAajD0cNKfs8RFR1+FT91vklbW70bsr367pMvEVsQoc9CTlp8TjqlzRvpZapXdrdN&#10;m0d1Yf8ABWnw/L+yN46+KFz4fX7R8N9cg0PXdLsNZh1C3Dyz28Ymt7yJSk8JS4DhgoJ2suAa7D4A&#10;/tx698TfjvY+CPF/wv1f4eSeJNBl8S+Gri71WC8fU7OKSNHE8UYBtZlE0TGNmfAYgkEYrh/2mfDE&#10;/wC1J+wp4q0fwV8JvEvhO+vNc0j/AIk2qaPb6XcX6RajZzSyiNHIKLGr8sQTsbAIxn0j4jfCvXda&#10;/wCChnw18VW+l3E3hrSfBuu6dfXykCO3nnnsWijPOcssUhGB/CazlTwPs5L2ajJue8m3HljFxS1s&#10;7yutb3Wm+pcamN5otT5kuTaNlLmk029L6Kz0t320OD8P/wDBTfWvFun6d4y0r4R63qPwd1XxEPD9&#10;t4qt9UjkvZQbg2324acsZf7IJlYb/M37Ru2YrE+O3/BZHQfhH8QvG9hY+H9H1nQfhvfLp2vXVx4u&#10;stO1OWZQpnFjp8gMl35IbBO6Pcysq7iKl/YY1rxz+w/8PdL+B/iv4YeOtctvDepTWOheKtAtYL3S&#10;9RsJrl5Ipp281Xt3jEuHVk6JkE1jeCfAOp/se/Hr4rWPib4K618TfCfjzxRceLdA17QdItNVnt3u&#10;whuLK5jldXi2SLlG5QhjyK644XAKtNOmpJfDafxrmWt7/Fbppu/d0sczxGNdGDVRpv4rw+F2elrf&#10;Dfrr/i1PU/E37dmveJPjhqHgf4W/D+08e3mi6JY67f3F74mh0RTBeKXgFujxSPMSgBJIRFLAFsmv&#10;o2CdjZpJMvksUDOpYHYccjPTj1r4p/4KFeBtN+K1y0GjfBX4sN8UND01F8GeMvDEFvY/YJ3i3RRt&#10;eLcL5cMcjFZI5VKgB9oOQT9bfDvSdc/4VBoVj4puYbnxL/ZFvBq9xAMRy3fkqs7oOPlMm4jjoRXj&#10;Y6hQjQpVKSUb6NXu3tru1Z9NI221tc9bBVqzrVKdR3ts7WXXTZO/zd99L2Pgj9tf9t/Wv2lf2UZt&#10;Q034caha/DPWvG+k6Xonis6rFJJfPa63bZnks9geG3kaCVUfexLBcqoYGvdP2qP+Cm+n/s//ABr1&#10;DwFoui+H9e1vQdJj1jVzrXjCz8OQwJJuMVvA1wGNxcOqltgCqAVy43CvnOT4afF/SP2D/D/7O9t8&#10;JfFFxrXg3xPZfb9dzbrpF7psGtJdpc2spl3SSOuwmPYCqrITggA+zfFj4Y6z+z/+3l4u+JF18K7/&#10;AOK3gH4maNp9vdHSdPttQ1LQNQslaJf9HlZS0MsTAlkJIYcjgZ+iqYfApqk4xai6jilP4tYJNvm0&#10;bjdpXV2tF0PCjXxlvaKTTlyKTcfh0m2krbKVlezsnq+p9Mfs4/HbR/2m/gb4Y8feH1uE0nxRYpew&#10;RzqBLDnIaN8ZG5HDKcEjKnBIr5ftPhBqP7QHxS/bb8D6TqkOi33ixtI0mO+mjMiWwm0WNGYqCCfl&#10;ZuhFfWnwo1K21j4d6VdWfh++8K2txD5kek3lrHa3FiCT8jxRsyo3fAJ6+teU/s1/DHXvB/7W37Qm&#10;valps9no/ivVdGn0m5crsvkh0yOKUrg5+WQFTkDkV87ha0aLrzp+7ZLlTs9qkGl52S+Z7mIoyqqj&#10;Gp7127tXW8JJvyvc+W/2wfC/ws+GX7dHwR0L4v6Tb+JvCWh/DG805YX8P3OsI9zFPapHILe3ilcc&#10;K/zbcLnBIyM+5W37T3wt/Zh/Zu8O3XwX8Cm8g8ceJl0Lw74bstMl8Of2lqcvDs63MKNCipEWaVoy&#10;MIMZqn+1Jb+Mvhr/AMFC/APxK0f4b+MPH3h/TfBepaJdr4fFq01vcT3UEiZE80QxtjbkE9uKo/tL&#10;al43+OWjfCn4qaT8KfHWn3/wn8c/b77wrqS2i6tqGnvaPBNPbJHO8TsvngqpkViY34HBPse5XpYd&#10;VXeNndc6Uea82k46NXdk3daM8pKdCpXdNWd9PcbdrRTals7K+lt0Yf7P3x01hv25P2jvE3ibwjce&#10;Gtc8I+AtDfUNH+3pdRu0H9pTgw3KqBJHJGyEOUUgkgqCpFe2337a9tYfBv4J+MD4fuGj+M+q6Ppc&#10;Ft9rG7SjqFs84dm2/vNgTaQAuc54ryX4ReAPiB8c/wBov9oXxVrHgjVvBOhfELwTp2heG/7Y8pLm&#10;Xy476NjOkbv5b75d20kkI6Z+bKjy7wponxo+J/hH9lvwPJ8IfFPhnSvgx4j0VvFd/qjW6pcSWcD2&#10;6y2gSVjLbqu92kIXmSMAHkgr4PDV6nNLlXKoX97RL2Wy1195W6u+jJo4rEUado8z5nO3u6v95u9N&#10;Pdd+itqj6C+LP7f3iPRPH/xC0n4ffCu/+Imn/CeGNvFF+mtRaeY5mh89ra0iaORrmZIcMy5QZIUE&#10;kjOx4p/bE8ba7qWiW/w1+DuveMYdU8OQeJZ7zV9QHh+0tUm/1doskkUnmXfB3RAAJxuYZrg/Dj+N&#10;/wBh/wDao+LF/J8PPF3j74e/FTVYfEmn6h4WgivLzSr37OkFxb3Fu0iPsPlIyOm4AcHnO3mf2otK&#10;8f8AxG/aWa417wL8YfFPw71HwraS+FdA8NasdHtYNWcuZ01eSG5ieNlzGAxdo1UNgM3XGng8LKcV&#10;GEeXlTu5P3naN01zLVNvS8bK972OieKxChJuUubmatyrRXdmnyvRq2tpa7WuWv2vv26fF3jL9hP4&#10;e/Ej4W6BqVva+NNZ0qO8lfVIrK60wtqdvA1mQVbf5z+bAXQgIPm5BxXpnifxfYeIvj38AZ/iH8MY&#10;tL+IWqXWuJo7rrYvP+EZaO0ZpWDxhUm86FQMEfLn1FeLWf7NPxD8Pf8ABGzwL4QbwnfXXjjwhqun&#10;axd6BDKjXUyWuurdyRxszbWcwqWUFvm4HU4r2fxdaa98ev2gv2dfHlj4R8TaLpOiXWvSarBrNqlr&#10;eaUsti8ERmj3tt3uPlwTwwJxV1YYaEHClZKMqy5lJ3a5fdTd9U9trPbq7zTniJtTq3vKNJ8rWifN&#10;73TRr1036K2H45/4KUa1pQ+IHiDwx8K9T8WfDX4WalPpniLxFHrUNtceZbAG9a0s2Qm4S3BO5jJH&#10;kq23OK2fjr/wUST4dfE34f8AhHwf4K1L4iax8UtBk1vw2LK+jtIroKYmAkeRSsUfku8plY/KI8BW&#10;ZgK8Tbwt8UP2ffgh8bvgnpfws8VeK7/x9rOuTeFNfsfIOjPa6uWO+8meRWheAyvvVlJbYNuQc16t&#10;8L/2Wtc+FX7U/wADc2MmoaB8OvhNP4UuNXGPLS7R7CNByd2XSGQjjoDzRUwuX0/elFNJSt7z95KK&#10;ab10fN0Vr6q10FPEY6fuptN8t/dXutys0tNfd6u/R3sz1X9kL9pqX9p/wBrF9qHhu58IeIvC+u3f&#10;hzXNHmu0vBY3tuV3qk6ALKhV0YOAM7unFdjefGHwvYfFWz8Dza3Yx+Lr+wbVbfSmk/0ma1VyjTBf&#10;7oYEZ9a8s/Ye+GGvfDXVvjVJrmmz6cniT4l6prOmmQqftdnLFbCOZcE/KxRhzg8dK9km8E6NceLY&#10;dfk0nTZNdt7c2kWotaobuKEncYllxvCE87QcZrwsZGhHETUPh6Wd7Nq+7von8/O57OFlXlQi5/F1&#10;uuiflbVr5Hzr/wAFdP8Akz+P/sb/AA3/AOne1qr/AMFVONA+Av8A2Wzwn/6VtXa/8FHPgd4j/aD/&#10;AGS9e0PwhHb3Hiizu7DWdMtp5RFHeTWd3DciEueFLiIqCcAEjJAya8d+K/ijx5+3r47+EOgWvwh8&#10;f/D/AEvwX4203xl4j1XxTFbW1vALAvIttbeXM7XDSSEDeAFCjJ6nb62V8vsqNRtWhKbldpWTjG2j&#10;1d7NK3XQ8rMubnq00necYJaPV3lfXyur36anafFX/goV4i0L9pbxh8J/Avwn1Tx/4s8I2VpqcgTW&#10;odNtGtZoPMZ3mkQiNgxSNEwxkLE/KFJqv41/aS8A/tBfB39nPx/qngy41q28b+NtL/sGG5umt5vD&#10;upPDdFbltvEhiMUqbT8rbs11XwU+EmteGv26vj94svtJkttJ8VWPh2DSr9tu29+z2k6zKuDn5HcA&#10;5A5PevGvAX7NXjrSv2P/ANlPw/ceHL2LWPA3xBsdW121LJv021T+0d8r/NjA86P7pJ+cVcKeBXKo&#10;Wi0oXak7vmpty66WlZaWtez3CU8Z73PeSblZcqsuWaUenWN3rfa6PcdB/bi0d/hx8Ytd13TJtAuP&#10;gtqF/aazYyXAleWKCEXEE6NtHy3ELIyAjOWxzivNPif/AMFVU8Baj4Q0GHwlocPjPX/Clv4t1PTf&#10;EPjO00C10WCcfu7c3M6ETXJYMPLVABtJLKOa539uP9jrxv8AEf8Aa00keE9P+0fDz4xJpun/ABLk&#10;WQILWLSrtLmKUgkEmeAvbcA8AZ7Vs/tA/CfWvgt+3fN8Vl+GN18U/AfjDwvb6Dq9npllb32p6JeW&#10;ssjw3EcEzL5kLxyFGCHcCMkdAbw+Fy58smlJyi5KPNazSS5W7rd8zV3dpR7654jE4/3oq8VFpOXL&#10;fRtvmWnblTsrJuXY0fFX/BWjw/p37Pnwj+IGieDvEPiSD4ualLo1hpdnJH9tgvkSZRBjlHLXEPlb&#10;twUBt+dorUf9u34g6r8Ubb4f6N8HbW48f2Xh+DxBr+k3/jS2s49LjnlljihhmEMn2p8REsURY03K&#10;C+SKb8TPAGofGLx3+zT4i8P+AtW8O6D4b8WX2p6lpt7ZQ2U2iwnT72JJJYUcqu6ZkICkn94pIBzj&#10;n/8AgpH4H0X4p6m1mnwd+KmufELR7AyeEvGnhKGG2k066cN5aC+89GjRZOXWVdmGJAYms6NHASqR&#10;pqn8XM3eV+X3mop+9FNJb2ab0e106qVcbGE6jqfDy2tG3N7qba0lq3to0tvNejalr3h+X9ubQ45/&#10;Ait8TJPhrd6nBqh1I5t7aO9t0bTcD92d01xu83HG30NeGfs5ftxfGLRPAHx68WeKfhpea7pngfxT&#10;rc8m3xRBJLpsdqsG7TIY1iJdYog7iRcBznjLE16r8HPhP8QrH9rX4aeJvGVv9uvNN+DsuheINWiK&#10;fZ31lr3T5ZEGMct5UzggYwp9hVf9jbR9d+G3xc+NHgLxR4G8TQ2Xivxtq/imx1w20cuiX1jdrBsj&#10;84PkSnDAxlOx5pRdCFKcZRjUtGO7eyk7qOq6W0+dhy9vKrFpuF3Lot3FW5tNdb/keieOf2v9J0PW&#10;fg/Y6FZP4km+Ml4BpXkziJYbBbQ3c18x2nckcez5eMmVRkVvftR/tGaP+yn8ENW8ba1b3l9b6aYo&#10;bexs1DXOoXM0ixQW8YPG55HVcngZJPAr5F/4JkfBLXtP/av8c2uuTx33hn9nmK4+H3gyUSeZuiur&#10;lr52Y9BLFatZW5A6BSK+gv8AgpD8DvEnx3/Zkms/B9rDqHijw7rOm+JdNsJZREmoy2V1HObcs3yg&#10;uqsoLcbiuSBzWGIwOEo46lhm/d05nfdSd16e61fs7m9HGYmrg6mIS97XlVtmlZ+vvJ27qxn/AA+/&#10;bT8V3Hxeh+H3jz4YyeB/GWvaHc654Zt4/EEOpWeuC3C+dbGdY08mdN8ZZSrKFYsGIHPhf/BM/wAN&#10;6l8Vf2gfiP468ZfBvRT4gj+IGvRHxld6zb3+oaFJA/2dNNhGzzPLijzEHjZUYEnHNekeGY/F/wC1&#10;z+3J8MvH1z8PvFvw+8J/CbR9X3v4lhht7rU9Q1COKAwxRJI5MUUcbMZDhSSAM9a7/wDYL+GOvfC7&#10;QPilD4g02fTJNb+J/iTWrFZSp+02dzeGSCYYJ+V15GefUCumtUo4bDVI04xjOUY3Sk3Z3ldL3tdF&#10;FtNvV69jnpQq18RTlNtxi5WbSV9I2b93u2k1bRadzyL/AILOS+FYNL+Ar+OLFNS8Ir8TbP8Ata1e&#10;wkv1nt/sd3uUwRq7yZ/uqrE+lbXwy/aB/Zt/Zi+AHxJ+I/wx8JroOk+Hbe2fWorHwld6HPqUpZ0t&#10;IVF1BD5rNJIUUjIUyckZrc/4KV+EPFWr3PwV8QeFvCOueND4F+INrr2o6fpHkm6+yx21yrMolkjQ&#10;nc6jlh1rnP2sLrxt+3t+xr8RPCul/Crx14I8Q2I07U9Kg8UfYYY9amtr2O68iJoLiUZIt9pL7QDK&#10;nPXFYdU6uFw9KrJqF7S99JJOet47vTr036E4j2lPFV6tNe9a8fcbbaj0lstenX5mJpHxl8YfE3/g&#10;pV8E7Txx8O7j4e6xbeFfEF7DANXj1SC5gmWzAAlRE2zI0bLJGV+XKkMwbNeq3n7ftpafsdePPi5/&#10;wjNy1v4H1PVNNfTftq+Zdmyvmsy4k2YXeV3AbTjOOetcJ4S17x9+0b+3v8LvHU/wv8W+CfBfhXw5&#10;rNjcz6+kEN0L65FsSvlJI58oeWqq5xvYPgAAE+FfGL4e/Gy3/ZM+LnwF8N/CfxLe6prXivV9XTxG&#10;Xt10e70q61Fr5BA5k3vcuGEXlbBsyzFhjFdP1PDV50qdTljy8l1z6KLnPm1cn0a6tq+hj9br0Y1J&#10;w5pX5rPl1b5IcuiS636JOx9e/Gr9sjWPCvxo0f4b+AfAcnj7xxqGhHxLeW02sR6TZaVYeZ5SSS3D&#10;RyEvJKCioqEnaSSo5rF0n9u7xT4++F/gnUvCPwb8Wap4q8XXl5Y3Wj6jcDTbXw69oWWdru9MboqF&#10;h+6KoTKDwB0rnPjB4Q8cfs6ftq6R8ZNC8F614+8K694Mh8JeI9M0QxSarpcsFw08F1FDI6CZD5jI&#10;yq2Rjdg9DkftgeKvHvxovfhRq1t4O+NFr8K7yTUf+Et8P6Bt03xJJMoVbITCOdZFtmYSFgkqnBUt&#10;jgVx0cHhpezUYxaau5OTvdKTcWuZdbcq929lrrc6quKxEfaOUpJp2UVFbNxSknZ9L33td6aG38Q/&#10;23/F/jf9h34xeI/Dngu60P4gfDv+1dE1fTm1iFv7EuLe0MrXkNwU2XCIjxyquxS/3cA1g3Hxhm8X&#10;fsO/DHVvjR8MW1BbrXfC1rpySeIhcyX89w1ukOqO8agqyySFzE2ScHJ5rJ/ZN/Zc8baR+xr+0x4X&#10;uvBmoeD9R+IWoa2/hzSdS1X7fN5N1pUUNuJLlpJCzbvldmdsMrckAGr+vaH4x+PP7C3wt8PW3w98&#10;ZaB4g8DeJ/CUGp6frFrHbyFLCe1a5uIiJGEkChWIcEE7TgV1OlhIT9nSUbKoveUndJxWzUnpe662&#10;79Tn9piZx56l7uD91rRtSe65d7WfS/boeqfFj9tDxJp/x2134e/DT4azfEbXPB2mQap4ikk1yLSL&#10;fThcBmt7dGeOQy3EiIzhMKoGMuM8c74+/wCCqHhrwx+zL8NfidpXhjX/ABBY/EbW08PwaXBtTUbS&#10;9KXANuUwQ0ontzDjIBLA7sVk61/wmX7H/wC2t8XPGlv8OfGHxC8MfFyx0m7spfDUUNxPYahY2rWj&#10;W06SSIUjkUI4l5UHOa4v4bfsYeOvA/wD/Zx0vVtFW613SPilJ408T29tIkkOipc/2hORnOCImniQ&#10;lMjdyMjmsaeEwChCVRK3uu/NrK8G5p66WkklZL53NZ4rGucowbv72nLpH30otaa3jdvV/Kx7d8A/&#10;2377x7448X+EviF4Hufhn4s8IrZXMlidWi1aG6tbxZWhlSaJVGcwyqy4+UrwT2K5Pxf8DfFmoftx&#10;fEjxNDol1JoWseHvD9pZ3gZdlxLbtqRmQc5ynnRZyP4x1orzcRh8LKSlC0U1F2T0TcVfdt733ZvT&#10;xmMgnCScrNq7WrSbs9EltbZH1dRRRXinvBX5t/8ABxD+yX4M+IHwX8P/ABEurGW18XabqcWkC+tW&#10;WNrq1kSR/Llyp37WXKnqu5h0OKKK+n4NqThnNDkbV3bTtbY+f4qpxnlVZTV9OvqfkJ/woTR/+fjU&#10;v+/if/EUf8KE0f8A5+NS/wC/if8AxFFFf0jzy7n4H7KHZfcH/ChNH/5+NS/7+J/8RXpf7G/7HPhH&#10;4xftTeBPDGuSavNo+tavDb3cUdwsbSxk5K7gmRnGCRg4JwQeaKK5cdVnHDVJRbvyvr5HTg6NN14J&#10;xW66eZ/SJ4T8Kab4F8Mafo2jWNrpmk6Xbpa2lpbRiOK3iQBVRVHAAAAxWhRRX8pSk27s/pJJJWQU&#10;UUUhhRiiigAxRiiigAxRiiigAxRiiigAxijFFFABijFFFABjNGKKKADFAGKKKACjFFFABijFFFAB&#10;txRiiigAxRiiigAxRRRQAYoxRRQAdKMUUUAFG2iigAxRiiigAxRiiigA20YoooAMUYoooAMYoooo&#10;AKMUUUAGKNtFFABiiiigAxRjNFFABijFFFAHH/Bf4IaB8CdD1ax0CG4Vdc1i816/muJjNNdXl1KZ&#10;JpGY+pIAHQKqgcCuwoorWtKUqjlJ3ZlRio00oqyADFFFFZGoUEZoooAMUYoooAMUbaKKADFG2iig&#10;AxmgjNFFABiiiigD/9lQSwMECgAAAAAAAAAhABGyN1cTOgAAEzoAABQAAABkcnMvbWVkaWEvaW1h&#10;Z2UzLmpwZ//Y/+AAEEpGSUYAAQEBANwA3AAA/9sAQwACAQECAQECAgICAgICAgMFAwMDAwMGBAQD&#10;BQcGBwcHBgcHCAkLCQgICggHBwoNCgoLDAwMDAcJDg8NDA4LDAwM/9sAQwECAgIDAwMGAwMGDAgH&#10;CAwMDAwMDAwMDAwMDAwMDAwMDAwMDAwMDAwMDAwMDAwMDAwMDAwMDAwMDAwMDAwMDAwM/8AAEQgA&#10;hAD5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efxt460X4beGLrWvEOrafoekWKhri9vrhYIIQSANzsQBkkAepIFeKN/wVP/AGe0v/s//C1P&#10;DXmbtuQZTHn/AH9m3HvnFeXf8F7Dj/gn9e++u2AP/fT1+HlfQZXk9PE0faTk1rbQ8fH5lOhU5Ipb&#10;H9PngL4haD8U/C1trnhvWNN17R7wEw3lhcLPDJg4OGUkZB4I6g1sV8R/8EA/+TCW/wCxkvv/AECG&#10;vtyvHxVFUq0qS6Ox6WHqOpTjN9UFFFFc5sFFeG/tjfHnUPhzbWeh6LM1rqGoRGae5X78MWdoCejM&#10;Q3PUAcdcj5hsfiHr2m6oL2DWtUjuw27zRdPuJ9znn8a/OuIPEbCZZjHglTdRxtzNNJK+tlvd99vU&#10;dj9EK+a/2gP2ydR0PxTdaL4W+zwrYOYZ72SMSM8g4YIp+XAPGSDnHp16r4HftLap8Q/BiRr4f1LW&#10;tcsz5VxJbeXDbt/ddndgFJHYA8gnGOK+V/HWg33hnxhqVjqUL299DO3mox3YJOc57g5zkdc143G/&#10;GNV5dRq5TKUY1N5JNNaaR5rWvvezurDSPYPhX+29r2m67DD4oaHUtNmcLJMkKxTQA/xDYAGA7jGf&#10;evq+3uEuoI5Y2WSORQ6MpyGB5BFfm9aWsl9dRwwxtJNMwREUZZ2PAAHqa+uvEPxsufhT8DFsbrS9&#10;Z0vX9O02Gzge6tt0E0oVYy6yqWQ45bDEE46Vy8A8X4j2Ff8AtSo5Qpq6k7t9bxv1btom79gZ6V4n&#10;+KvhvwZeC31XXNNsbg8+VLOocD1K9R+Na2ja5Z+ItPS60+6t721k+7LBIJEb8RX5zXt9NqV5JcXE&#10;sk88zF5JJGLM7HqST1Nen/si/Ee98HfFvT9PjmkbT9ak+zXEGflLEHY4HqGxz6Eitsp8U5YnHxw9&#10;eio05tJNNtq7sm+j87W+Ycp9qUUVwP7Sv7SfhX9lH4S6h4y8X332TTbEBI4kAae9mOdkMS5G52we&#10;OgAJJABI/ZIxlKSjFXbM5SUVzS2O+JxXkPxb/b7+DPwMu5bbxN8RvDFjeQEiS0iuvtdzGR2aKEO4&#10;PsRX43ftq/8ABWj4nftd6teWMGpXPg/wW7FYdF02cxmaP/p4lGGlJHUcJ6L3Py1mvpsLw42r15W8&#10;l/meHXzpJ2pK/mz92r//AILj/s5WdwY4/F2qXSj/AJaRaFeBT/31Gp/Suo8Cf8Fd/wBnf4g3KQWv&#10;xJ02xmc426naXNgoPu80ap/49X8/tFdkuHMNbRy+9f5HKs6r31S/H/M/qB8I+NdH8f6LHqWg6tpu&#10;tafN/q7qxuUuIX+joSD+dadfzK/CP45eMPgN4lTWPBviTWPDeoIQTLY3DRiTHZ1+66/7LAg+lfsx&#10;/wAEgv8AgpJrX7b3hvXtB8YWtonizwrFDO17ap5cepwSFl3mMcJIrKA23CneCAORXjZhktTDw9rF&#10;80fuaPUweaQrS5JKzPtKmySrDGzuyqqjczMcAD1Jp1fHf/BdLx1qngj9gPVE0u7ms/7b1a0026aJ&#10;irSQPvd0yOzeWAR3BI6GvKw9F1asaS6ux6Fap7Om5vofQVz+1x8KbO4eGb4nfD2KWNiro/iOzVkI&#10;6ggycGo/+GwfhL/0VL4c/wDhSWf/AMcr+bGivqP9Wqf87+48D+3J/wAq+8/pO/4bB+Ev/RUvhz/4&#10;Uln/APHKP+GwfhL/ANFS+HP/AIUln/8AHK/mxoo/1ap/zv7g/tyf8q+8/pO/4bB+Ev8A0VL4c/8A&#10;hSWf/wAco/4bB+Ev/RUvhz/4Uln/APHK/mxoo/1ap/zv7g/tyf8AKvvP6fvBnjzQ/iPoi6n4d1rS&#10;de01nMa3enXcd1AWHVQ8ZK5HcZ4rWr80/wDg261S+m+GXxSspGkOm2+p2M0Ck/KJXilEmPfbHFn6&#10;Cv0sr5vHYf6vXlRTvb/K57eFre2pKpbc+Lf+C9v/ACj+vP8AsPWH/oT1+HtfuF/wXt/5R/Xn/Yes&#10;P/Qnr8Pa+t4e/wB1+b/Q+dzn/ePkv1P24/4IBf8AJhLf9jJff+gQ19uV8R/8EAv+TCW/7GS+/wDQ&#10;Ia+3K+WzL/eqnqz6DA/7vD0QU0SqX27l3emea8N/bN+N+ofD/T7HQ9Hne0vNTjaae4Q4kiiB2gKe&#10;xY556gD3r5Xt/EOoWeoi8hvryO7Vt4mSZhID67s5zX5TxH4jYfK8Y8FCk6jjbmd7JX1stHd29Ox2&#10;WPfP29PCn2jxTpOp28gmuPsbR3FunzSRRoxIlIHRSXIyeMgV8719Pfsw/Gi3v9B1Sa+0vWte8UXE&#10;wW5mtrY3ElzFj92Gc4SNRyMEgd+STVzR/h7e+OfiL4sit/C/hfw/HJb20My31utzNbB0ky0axYUO&#10;4PzHdxtXr2+Hzbh+lndeOZ4Ketd/Aot8rUW9ZbXfLqm1ZvRtK4bG5+xh8Mr7wD8Orm81KJ7e51qZ&#10;ZlhcYaOJRhdw7E5Y49CKvfHTw/8ADfxhcoviS6tl1WMbIzZyFr3H93YgZm+hU4qr8Nfh23iT+0NF&#10;8Ua1rup3nh6UWrWhuzb2s0BXMMuyPaWDJ13M3zKwr0rw34J0fwdB5elaXY6evfyIVQt9SBk/jX6X&#10;lOWuplVPARpR9klb9577um+a8VZJ81/taMR4H+z34Bi0vTodW0HwZPqGqebMqanq12sFvCBIyqUT&#10;DPkKACdgOcjIr0jxh8JPEnxT8NXen+IPEdra210mPsmmWQEYYcrukkLOwDAE425x2rV+AP8AyTG2&#10;/wCvu8/9Kpa7Otck4ew39m06U2+ScU3Fe6ndK9+Wzd+vM2I+BvGnwI8V+BtYks7rRb+ba2EntoWm&#10;hlHYqyg9fQ4PtXrP7Jv7NesWnjC28S69Zzadbafl7W3nXbLNIQQGKnlVXOecEnHavqCivGyzwyy/&#10;B46OL55SUXeMXbRra762+XmVzBX4Y/8ABav9ru7/AGh/2sdR8M2d0x8K/D2V9LtYVb93Ndg4uZiO&#10;53jywf7sYI+8a/cTW9RXSNGu7tvu2sLzHHoqk/0r+YHxFrtx4o8QX2p3jmS61G4kupnJyWd2LMfx&#10;JNftvDlBSqSqv7O3z/4Y8POqzjTjTXX9B/hbwxqHjbxLp+j6TaTX+qarcR2lpbQruknldgqIo9Sx&#10;Ar9if2K/+CEvgH4YeGLHVvinAvjTxXMiyzWBmZdL09iAfLCqQZmHQs52nsvc/Fv/AAQq+H9j45/4&#10;KAaTcX0ay/8ACOaTearbqwyPOASFT9V84sPQqK/c6ujPswq05qhSdtLtrcxynB05wdWavroed6X+&#10;yF8J9EsVtbX4Z+AYLdRtCLoFrjH/AHxXBfFz/glp8BfjLYSRah8OdB0u4kB23eixf2ZOh/vZh2qx&#10;/wB8MPavoGivmY4mrF80ZO/qz3JUabVnFfcfkH+19/wb++KPh/bXOs/CfVpPGGnRgu2j35SHUo19&#10;I3GI5vphG7AMa6j/AIN7fgt4o8DfGb4majrmg6xosVlpsGlyLf2klufPaYuUw4HzKseSO24Z6iv1&#10;Uor0amc1qmHdCprfr1OKOWUoVlVhpboFfEf/AAX9/wCTCl/7GWx/9Amr7cr4j/4L+/8AJhS/9jLY&#10;/wDoE1c2W/71T9UbY7/d5+h+I9fqR/wSZ/4Jn/B/9qb9kS18WeNfDt1qeuSard2rTR6ncW6mOMqF&#10;G2NwvGTzivy3r9w/+CCf/KP6y/7Dt/8A+hJX12eVp08NzU207rb5nzuU04zr2mrqxu/8OQ/2cf8A&#10;oTb/AP8AB5ef/HKP+HIf7OP/AEJt/wD+Dy8/+OV9aUV8f/aGK/5+S+9n0v1Oh/IvuR8l/wDDkP8A&#10;Zx/6E2//APB5ef8Axyj/AIch/s4/9Cbf/wDg8vP/AI5X1pRR/aGK/wCfkvvYfU6H8i+5Hn37OH7L&#10;fgf9kzwRN4e8B6Imi6bdXLXk486SeSeUgLuZ5GZj8qqAM4AHA616DRRXLKcpPmk7s2jFRXLHY+Lf&#10;+C9v/KP68/7D1h/6E9fh7X7hf8F7f+Uf15/2HrD/ANCevw9r7Xh7/dfm/wBD5fOf94+S/U/bj/gg&#10;F/yYS3/YyX3/AKBDX25XxH/wQC/5MJb/ALGS+/8AQIa+2bm5js7eSaaRIoolLu7naqKOSSewFfLZ&#10;o7Yqo33Z9Bgf93h6I8A/bi+EmoeJrXT/ABHptvJdf2fE1vdxxrudY87lcDuAS2fTIPTNfLNfY3jH&#10;9tTwfo6XltYzXuoXSRusUsMH7lpMHb8zEEjOOQCK1Pgd4L8J+KPg3p8dvBpeptPZm3vrlIlMxldc&#10;yqzEbgcsevbFfgue8L4DPc3lPLcTHmcW5LRq6slaz69d7W8zsvYyv2MvhRffDrwLeX2pQvbXmuSJ&#10;IIHGGjiQEJuHYncxx6Yrr/Afz/Fbx0/92eyi/K2Vv/Zqk+Dms3B0a60HUZDJqvhmb7FM7fenixmG&#10;b/gcePxDVH8Mj53jfx3N/e1eOP8A75tIBX6BlWFoYbCYHD4e/LGT33vyVOa/nzN38xEPxRRvBPiP&#10;TfGMK/ubT/QdWCj79o7DEh/65Phv91nruUcSKGUhlYZBHeuA/ai+Png79mr4Ia54s8d3i2vh2zgM&#10;U0e3fJes4KrBGn8cj9APqSQASPxf+LX/AAX3+M+tQRaT4FudP8G6Bp4MFpI1lFe6lNCCQnnSShk3&#10;Bdo+RF6dT1r1ub6riZP7E9fSSsn8pKz9U31P0Hgnwxzzinmnl0FGnF2c5u0b9lZNt97J20va6P2t&#10;+AP/ACTG2/6+7z/0qlrs6/Av9nX/AILx/HP4HX1vDq15o/jTQUlZ5bDULGO3kIdy77JoVVlYknBY&#10;Ooz901+yH7EX7b3g79u74Px+KvCcslvNbuLfVNLuCPtWl3GM7Hxwynqrjhh6EEC8plGGGp0G/ejF&#10;J/JJaHTxt4T5/wAL0licdGM6TdueDbim9k7pNX6Nqz2vc9kooor0z80K+rWC6tpV1ayf6u5iaJvo&#10;wIP86/mF8YeGbrwV4s1TRr1GjvNJu5bKdSMFZI3KMPzBr+oKvxT/AOC5f7F918D/ANomb4h6VZt/&#10;wifxAlM80iL8lnqOMzRt6eZjzRnqTIP4a+i4dxEYVZUpfa29UeLnVFypqoun6niP/BNL9puz/ZM/&#10;bE8L+KtUZo9CkZ9N1VwM+VbTrsMmO4RtjkDkhDX9Cel6pba3ptveWdxDdWd3Gs0E0Lh45kYAqysO&#10;CCCCCOoNfy5V9nf8E7v+Cw/ir9j20tfCvie3uPF3w/jbbFb+Z/p2kKev2dmOGTv5TEDP3WTnPp51&#10;lcsRarS+JdO6/wAzhyvHxo/u6mz/AAP3GorzH9m79sj4b/tZaAt94H8T2GqSqgeewZvKvrT/AK6Q&#10;Nh19N2Cp7E16dXxk6coS5ZqzPpoyUleLugoooqSgr4j/AOC/v/JhS/8AYy2P/oE1fblfEf8AwX9/&#10;5MKX/sZbH/0Cau7Lf96p+qOTHf7vP0PxHr9w/wDggn/yj+sv+w7f/wDoSV+HlfuH/wAEE/8AlH9Z&#10;f9h2/wD/AEJK+q4h/wB1+a/U8DJv94+T/Q+0aKKK+HPqgooooAKKKKAPi3/gvb/yj+vP+w9Yf+hP&#10;X4e1+4X/AAXt/wCUf15/2HrD/wBCevw9r7fh7/dfm/0Plc5/3j5L9T9uP+CAX/JhLf8AYyX3/oEN&#10;e7fty+IrvRPg/Db2zNHHqd8lvOy90CO+38So/AGvCf8AggF/yYS3/YyX3/oENfXHxX+Gtn8WfBN1&#10;ot6zRrNh4plGWgkH3XA7+hHcEivz7jTB1sXh8VhsO7Tkml/l89vmfQYH/d4eiPz7r139jr4nQ/D7&#10;4hXUWoXi2uk39qwmL52CRSCjYHf7w/4FWb49/ZP8XeAo7i4mtrW6023ZVN3FcJtwzBVJViGHJHY4&#10;/WvoX9mf9m8fBizuL7UJobrWr5BG5j5jt4852KT1JIBJ9gB6n+eeEeGM3hnEJcjpum7tyTtbVbXX&#10;MpWa0euuuh2Mq+LPjT4X0P4i6T4hsNYtporhf7N1WNVbmE5aOXp/yzfIPfa59Kl+GXxs8K6dqPiq&#10;a41m1i+261JNESrfPGIolDdP9k/lXqHiDw/a+J9DvNOvIlktb6JoZV9VYYP4155+y3J9n8M69ptx&#10;eLe6lpetXEN3J/E54Cuf94L+YNfr1TD46jmVOHtIWnzSXuOykopNW5+q10e/M35yflb/AMHGf7Tw&#10;+JHxb8D+B9H1L7T4f0XTG1idYyQk13NI8Y3A9SkcXB7ea3rX5s1+p3/Byv8As46jD448EfFWzt3l&#10;0mex/wCEd1GRF+W2mSSSaAt/vrJIAf8ApljuK/LGvQxCqKdqrTfdKy+Su/zZ/o14LVMJLg3BfVLW&#10;Salb+fmfNfzvr6W6BX21/wAEB/jfqPwx/wCCgGj+HYZpP7J8e2Vzpt7Bn5GeKF7iGTH95WiKg9hI&#10;w718S195f8G+P7OWpfFH9tiHxt9nkXQvh3ZzXM1wV+RrqeJ4Iogf7215H9hH7ijD39rG3c9fxOqY&#10;WHCmYPGW5PZTWv8AM1aHz5+W3nY/daiiivoj/M4K5b40fBjw3+0F8NdU8I+LNNh1TQ9Yi8qeF+GU&#10;9VdG6q6nBVhyCK6miqjJxfMtxNJqzPwf/wCCgH/BJfxx+xtq15rOk2934s+H24vFqtvFumsE7JdI&#10;v3COnmAbDxypO0fJdf1JSxLPEySKro4KsrDIYHsRXxr+13/wRI+FX7Rst1q3hyNvh34mnJc3GmQh&#10;rG4c95LXIUc94yh9c19TgeIFbkxP3r9V/l9x4GKyd35qH3f8E/EXw14o1LwZrlvqej6hfaXqVm4k&#10;gurSdoZoWHdXUgg/Q191fsmf8F7/AIifCZ7XS/iNZx+P9DjwhuwVt9VhX13gbJsejgMe714v+1d/&#10;wSs+MH7Jf2i+1TQW8QeG4Mt/bWi7rq3RR3lXHmRe5dQvoxr5vr3Z08NjIXdpLv8A8HoeTGpXw0rK&#10;8Wf0e/st/tsfDj9sPw59u8EeILe8uYUD3WmT/ub+y/66RHnGeNy5U9mNer1/MH4A+IWufCvxfY6/&#10;4b1W+0XWtNk822vLSUxyxN7Edj0IPBBIORX7Wf8ABKf/AIKm237aGiHwl4t+zaf8SNJg81vLAjh1&#10;yFfvTRr0WReN6DjncvGQvyuZZLKgnVpax/Ff5o+gwOaKs+SppL8GfaFfEf8AwX9/5MKX/sZbH/0C&#10;avtyviP/AIL+/wDJhS/9jLY/+gTV5+W/71T9UdeO/wB3n6H4j133w7/ap+Jfwj8OLo/hfx74t8Pa&#10;UsjTC00/VJreEO33m2qwGTjk1wNfdf8AwT//AOCNtn+25+zzB46m8f3Xh2Sa/uLL7GmkLdACIgbt&#10;5mTrnpjivvcVWo0oc1fb0ufJYelVqS5aW/3Hzf8A8N7/ABu/6Kz8Qv8AwfXP/wAXR/w3v8bv+is/&#10;EL/wfXP/AMXX37/xDZab/wBFcvv/AAnV/wDkij/iGy03/orl9/4Tq/8AyRXm/wBqZb5f+Av/ACO7&#10;6hjfP71/mfAX/De/xu/6Kz8Qv/B9c/8AxdfR/wDwSe/bs+K3iH9ubwb4f8QeOvE/iTQ/EjT2N3Z6&#10;nfyXcePIkdHUOTtZXRTkY4yDwTXt3/ENlpv/AEVy+/8ACdX/AOSK9W/Yt/4Ii6D+yR8ftK8fXHji&#10;+8UXWhpKbK0OmLZxrLJG0e9m8xy2FdsAY5wc8YOGKzHL5UZRja7Tt7r3+42w+CxkasZSva66/wDB&#10;PuaiiivjT6Q+Lf8Agvb/AMo/rz/sPWH/AKE9fh7X7hf8F7f+Uf15/wBh6w/9Cevw9r7fh7/dfm/0&#10;Plc5/wB4+S/U/bj/AIIBf8mEt/2Ml9/6BDX25XxH/wAEAv8Akwlv+xkvv/QIa+3K+WzL/eqnqz6D&#10;A/7vD0R4b+1t+0Hp3hbR77wnBb/btSv7fbO2/alkGGVJ9X6EDjsc9q5HwF+3pfR6pDD4i0u0exYh&#10;Hns9yyRD+9tJIb6DH9K8t/aNsrqw+OHiVbsN5kl68iFu8bcp+G0iuJr+YM644zenm1WrRnyKMnFR&#10;srWi3ZPTXd39Xax2W0P0i07UIdWsIbq2kWa3uY1likU5V1IyCPqK8X8Cf8UNqMHixflsdY1m+0zV&#10;fQK15KLeY/7r/ISe0ntVr4A/FG38DfCjw/pviaDUNHIg/cXt1Afsk6MxZMSjIX5SBh9vStr4YWOm&#10;+If2eZo9Skj/ALLvv7QkuJCw2rG1zMxfPsDkH2FfrrxkMydCrTajUVOU7fyy/duz6patPvFskd+1&#10;L4c0X4j/AAnvvBesaPZ+IF8ZKdNi065BMchPJlOOVEWPM3AgqVGCDg1+YX7Qv/BtR4o0/WJLn4X+&#10;NtG1LTZPmFjr4ktbiA91Esausg9CVQ9uep/Sv9muebxv9p17WLlrrVtPjTTLdHiMbW9uEVxJtPO6&#10;bIcn0wO1etV62WyWYQ+uzuoy+Fdkr6u3Vu9+ySW9z7bhHxCzzhmcv7KrcsZayi0pRb72ez81Z9L2&#10;Pxh+Cv8AwbV/ETXPEULeP/GXhfQNGRwZl0gy395KoPKrvSNFJ6biWx12npX6u/syfsweDf2RPhNY&#10;+DfBGlrp2k2ZMkjs2+4vZiAHmmfq8jYGTwAAAAFAA9Bor2KWHhT1ijfjDxLz/iWMaWZ1v3cXdQil&#10;GN+7S1b7Xbt0tcKKKK2PggooooAKKKKAAjcMGvif9vz/AIIxeCP2mdMvvEHge2svBfjzDShoE8vT&#10;9VfrtmiXhGJ/5aIAcnLBu32xRW+HxNShPnpOz/rcyrUYVY8s1dH8wvxE+HutfCfxxqnhvxFp9xpW&#10;taNcNa3lrMMPC69R6EHqCMggggkEGrXwg+K2s/A74n6H4u8P3TWmseH7xLy2kHQlTyreqsMqw7qx&#10;Hev0I/4OM/grp2gfEDwD48s4Y4b7xFb3Ol6iyjHnG38poXPq22V1z6Ig7V+adfoWDxCxNBVGt1qv&#10;wZ8diaLoVnBdD+mz4J/FSx+OHwg8M+MNN+Wx8S6bBqMSE5MYkQMUPupJU+4NfJf/AAX9/wCTCl/7&#10;GWx/9AmrtP8Agixrs2uf8E4vAXnMzNZtfWqk/wB1b2fb+QOPoK4v/gv7/wAmFL/2Mtj/AOgTV8Xh&#10;aap5gqa6St+J9NiKnPg3N9Y3PxHr9w/+CCf/ACj+sv8AsO3/AP6Elfh5X7h/8EE/+Uf1l/2Hb/8A&#10;9CSvo+If91+a/U8XJv8AePk/0PtGiiivhz6oKKKKACiiigD4t/4L2/8AKP68/wCw9Yf+hPX4e1+4&#10;X/Be3/lH9ef9h6w/9Cevw9r7fh7/AHX5v9D5XOf94+S/U/bj/ggF/wAmEt/2Ml9/6BDX25XxH/wQ&#10;C/5MJb/sZL7/ANAhr7cr5bMv96qerPoMD/u8PRHBfGX9nfQfjSkct951nqEC7I7u3xv29drA8MP1&#10;HYivNh+wra+GrKS+tdSk1nUrNlnt7W4hWK3uCrBjG/JOGAK5yMZr6GrP8VzXFv4W1KSz3G7jtZWg&#10;x13hDt/XFfF5nwrlOKqSxdeinOz1V09t7bN9rpnUeM+OP23fD+hWkdnaaLdahcGMLc202II7ZujR&#10;NkHJU5BwMe9ebfCfUtH+KM2k+FrS4uvDFxciVtQk88vb6owO6OMQ52Ek9cgZC45zXjErtJIzMzMz&#10;HJJ6k1Y0O4uLTWrOWzMi3ccyNCU+8HDDbj3zivwbEcbY3GYqFTGJSgtOVJL3W1dJr3k3a1791s2i&#10;7H1xrOq+JPg149h8Qa1Z2t9o97Cmm31zpSkNK2f3EjQMeGBJXKsQQ4HBAB9L8JfEbRfHCsNM1CG4&#10;mj/1kDZjniP+1G2GX8RVb4sXGjw/DbVB4iuI7XTZrcxzSHkqT029ywbBGOcgV87v+1P4W8S6Zp8H&#10;iTw1dX1/ZxrG+q20ghudy8eYjDDDOAcbhya/Y8Zm1LI8T7GpXjyTXMozve97Nc0U2k9GnKLu+a7J&#10;PqyivLfAes61qnhyLVvCPiCDxZpDcfY9X/d3cJHVPPUfeHHEinsd2DmuR+Of7X+oeC4V0nT9HuNL&#10;8Qf8vIvgki2wIyCm1iHznIJ4x2549bFcVYPC4X63irxja605lK+3LKN4u/RXTtq0hWPoCivi7w1+&#10;2b440XVknvL6HVLfd89vNbxorD2ZFBB9+foa+t/h347s/iV4Nsdasdwt71N2xvvRMDhlPuCCKz4d&#10;4wwGcylTw14yjraSSdu6s2rfMdjZd1jQsxCqoySTwKVWDDI5B5BHevjX/gu34y1Hwj+wHqEen3Fx&#10;bf2xrVlYXLRMVLQkvIVJHYtEoPr071+bH7Fn/BWj4n/sdNDpi3X/AAl3hBW+bRtVmZvs69/s83LQ&#10;/T5k6nbnmv0DC5RUxFB1qbV72t/wTzsRmUKNX2c1pbc/fGivkr9nH/gtL8D/AI9W1vBqGvN4D1qQ&#10;APZ6/iCEN323IJiK+hZkJ/uivqTw74v0nxfYx3Wk6pp2qWsg3JNaXKTxuPUMpINefWw9Wk7VItHZ&#10;TrU6ivBpmjRVfVNYtNDs3uL26t7O3jBZpZ5BGigdyScV8j/tkf8ABZn4V/s16HeWfhzVLLx/4v2l&#10;Ley0ucTWcD9jPcLlAoPVULP2wOoKOHqVpctNXYVa0Ka5pux8u/8ABx38W7LVfG/w58E20scl5o1t&#10;d6teqDkxicxxwg+hxDIcejKa/M2uo+NPxk8QftA/FHWfGHii9bUNc1y4M9xLjCrwAqIP4UVQFVew&#10;UCu7/YR/ZN1T9sv9pDQ/CFnHMumGUXes3aD5bKyQgyMT0DN9xc9Wdfev0DC0o4TCqM38Ku/zZ8di&#10;KjxNdyit3oftT/wSe+H03w1/4J7/AAzsbqNo7i6059TcEYOLqeS4T/xyRa8r/wCC/v8AyYUv/Yy2&#10;P/oE1famj6RbeH9ItbCzhjt7OxhS3giQYWKNAFVQPQAAV8V/8F/f+TCl/wCxlsf/AECavi8HUdTH&#10;RqPrK/3s+nxUOTCOHZWPxHr9w/8Aggn/AMo/rL/sO3//AKElfh5X7Jf8ESf2iPh/8NP2GrPS/Efj&#10;rwb4f1JdavZDaalrVtazhWZdrbJHDYPY45r6fP4uWFtFdV+p4WTySr3fZ/ofoFRXm/8Aw2R8If8A&#10;oqnw3/8ACmsv/jlH/DZHwh/6Kp8N/wDwprL/AOOV8X7Gp/K/uPqPaQ7o9Iorzf8A4bI+EP8A0VT4&#10;b/8AhTWX/wAco/4bI+EP/RVPhv8A+FNZf/HKPY1P5X9we0h3R6RRWL4F+JXh34o6S9/4Z1/RfEVj&#10;HIYnudMvoryFXABKlo2IDYI4znmtqs2mnZlp31R8W/8ABe3/AJR/Xn/YesP/AEJ6/D2v6bPjF8GP&#10;C/x/8A3nhfxho1rruhXxVpbWfIBZTlWDKQysCMgqQRXza3/BDn9nNr/zv+ES1QJnPkjXLvy//Rm7&#10;9a+iynNqOGo+zqJ3vfT/AIc8XMMtq16vPBrbqc7/AMEAv+TCW/7GS+/9Ahr7crk/gt8D/Cn7O/gG&#10;28L+DNFtdB0O1ZpEtoSzZduWdmYlmY9yxJ4HYCusrxMZWVWtKpHZu56mHpunSjB9EFFFFc5sfP8A&#10;8Xf2HofFPiCfUvDuoW+mm6cyS2lwh8lWPJKMvKg+mDjtgcU74W/sNWfhy6+2a/qkt5dR8wLYs0C2&#10;79RIH+8WB5HAAPrXv1FfI/6jZJ9a+t+xXNe9rvlv35b2/TyHdnyx+2jpeveFdG0LT7vXbrWdJmml&#10;kiNxCqzRugUAO64EnDHBKg9etfP1foD8WvhVp3xg8ISaTqG6P5vMgnQfPbyDOGHr1II7g/jXzpP+&#10;wN4mXVPLj1bRWs93EzNIr7f9zaefbOPevzPjjgvMquYvEYKDqQklbW7jZWs+Z3t1XTWw0yP9irxB&#10;4i0/VNctdF06DUoZYo3lW4u/s8UDgkKxO1icjIwBnj2rmf2rvDWu6P8AFWa+12K0WbVokmRrQu0G&#10;FUIVVmAJI2jPA6g9xX1V8E/gvp/wU8LtY2btc3Vwwkurp12tOwGBx2Udh7nua2fHHw+0f4kaMbDW&#10;rGG+t87lDcNG3qrDlT7g19J/qHiq/D1PL61VqpF8yTtyptvTRX2b1u7PbQL6n54V9sfsf+GLvwx8&#10;D7BbxXjkvpZLtI2HKIxAX8wN3/Aqd4a/ZB8D+GdWW8XT5rySNtyJdzmSNT/u8A/8CzXpyrtXAGAO&#10;AB2rTgbgXE5TiZYzGSXNZxSi292rtuy7aIGzyX9t79lm0/bJ/Zt1/wAB3F5/ZtxqAjnsbwpvFrcx&#10;OHjYjupIKtjnazY5xX4OftPfsT/Ej9kLxHJY+NfDd5Z2u8pb6pApm069HYxzAbcnrtbDjuor+j2q&#10;utaHZeJdLmsdSs7XULG5UpNb3MSyxSqeoZWBBHsRX7Rl2bVMKuS149v8jzcbl8MR717M/l1qzp+s&#10;3mkPutbq5tW65ilZD+hr95vjD/wRp/Z/+MFxLcN4PbwzeTEkz6BctZAE+kXzQj8I68M8Q/8ABuL8&#10;P7qdm0r4heMLGMn5Vura3uSPxVY8/lX0VPiDCyXvXXy/yPFnk+Ii/ds/mfkjqnijUtcXF7qF9eD0&#10;nnaT+ZNUa/XbRf8Ag3B8D286nUfiP4ruo88rb2VvbsR9W3/yr2r4O/8ABE34A/CS6huZvDd94uvI&#10;SCsmv3puUz7xIEib6MhoqZ/hIr3bv0X+dgjk+Ik/esvmfj/+yd+wz8Rv2y/FUdh4P0OZtPWQJd6x&#10;dK0WnWI7l5cYLf7C5Y9hX7i/sKfsKeFf2FPhX/Yeh/8AEw1nUNsusaxLGFm1GUZwMfwRrkhUBOMk&#10;kliSfY/D/h3T/CWj2+naVY2emafarsgtbSFYYYV9FRQAo9gKuV87mGbVcV7m0e3+Z7WDy6nQ97eX&#10;f/IK+Kf+C+enT337Ac8kMTyR2fiCxmmZRxGh8xNx9tzqPqRX2tWV438D6P8AErwnf6D4g02z1jR9&#10;UiMF3Z3UQkhnQ9iD+YPUEAjkVw4Wt7KtGq+judWIp+0pyp90fzAUV+8tz/wRK/ZuubiST/hBbpPM&#10;YttTXb9VXPYDzuBTP+HIn7Nv/Qj3v/g/v/8A49X1v+sWG7S+5f5nzv8AYtfuvx/yPwdor94v+HIn&#10;7Nv/AEI97/4P7/8A+PUf8ORP2bf+hHvf/B/f/wDx6n/rFhu0vuX+Yf2LX7r8f8j8HaK/eL/hyJ+z&#10;b/0I97/4P7//AOPUf8ORP2bf+hHvf/B/f/8Ax6j/AFiw3aX3L/MP7Fr91+P+R8o/8G3OqXo8c/FK&#10;yWST+zmsLCd0ydglEkyqfTJUt+VfrBXmP7M37HPw7/Y/0XUrH4f+H10WLWJVmvHa5luZrgqCFBeV&#10;mbauWwucDcTjk16dXy+ZYqOIxEqsFo7fke9gqEqNFU5bo5u9+KulWHxd03wTJ9o/tvVNIutagAj/&#10;AHP2e3mt4ZMtnht1zHgY5GfSukJwK+Zf2nL6bTP2sI7m2mlt7i3+D3iuWKWJyjxOt1pZDKRyCCAQ&#10;R0rlfgF8MLrwh45+Feh6l4p8Za9N8Rvhhqt94quLvxBeudRvI30grPGPNxbMn2y4VTB5ZCuBn5QR&#10;SwcXTU72ur/ddv8ABfeYvGSVRwtfW332S/F/cfW3hrxJp/jHw9Y6tpN5b6hpmpQJdWl1buJIriJ1&#10;DI6MOCpUggjqDV6vzu8BeAJx8Bf2WPCOg+Mbjwx4c8baHJealPqOq6neW+oarHp9qLex3x30EsQK&#10;/a3WCOZY91uf3ZI49n8H/BDxBZ/tH/Cvwn4o+IvifxNa+DfBt9qNy1rfXOnw67eQ6jarayXKrMzy&#10;iGNmUrJI/mEAvu5B0rYCEPt99La2V16brv1XnbOjj6k/sdtbq12k/XZ9uj8r/VVFfE/wO8KavoDf&#10;DfxxfeL/ABhq3iDxR8Utb0q4+063dSWaaWH1lIrIWxfydiC3hcMU3h1zuwABifs5fFHTfHP7TvgG&#10;HQ9Q8Vf2N8RNM8Qz3Mur+Opr3VNctlK7biWwjPl2IWTiJozG6KSm1CGAJZb8VpX5U+na9+vk7fkE&#10;cy+Hmjbma697W6f3lf8AM+zbj4r6a8Hh+402HUNfsfEV+bCG80m3N3b2xVZWaWZ14jhBiZC543sq&#10;9SK6avi/9l/w7afDH4OfAFPD+pa5HHr/AI8vLbVI5dcu7xJhHp+u/uSssrhVEkKEoABvjDEbhms3&#10;4O69eQeGvgT48j8VeILz4kePvF8mneJ9Pm1q4nt7lGS8N/ZmyaQwwrZGEbSkamP7MAT87bipl6u1&#10;F6K62/xb9vhev9Ip5hKyclvbrt8O3f4kfcVR3l0tjaSzSZ8uFC7YHOAMmvif9nvwxrHhHQPgn441&#10;Dxh4w1bxF4x8a6nYao93rVzPay6abPV3htBbM5hAj+y2zBgm8ujNu+YisX9lz4u2XiP9ojwifDuo&#10;eI20fxt4I13WXbXPGz6xqWtwrNZmC8urAZhsmzJIEEZUhXaMomwqo8td5csr8t+na9+vk7fkgjma&#10;93mjbmt172t0/vK/5s+w1+PvheH4Aw/E291D+zPB8uhx+IXu7pCrQWjwiYMyjJ3bGHyjJJ4GTiuY&#10;+E/7Yeg/FH4gWfhe48P+NPB+tatp8mq6TB4j0r7D/bFrGUErwkMw3J5sZaKTZKocEoBnHi3xQ064&#10;vv8AgjR4PuIbea8h0fwp4V1m+t4kLvNZWb2F1dKFHLfuIZeBnOMd67v9tj41aTe/skeKPEHgfxPo&#10;UniJfD02oaPqtjLHdXdjZOYlur23Ctv2xwOXLIR0XnOKI4SD91J3cnFPta1nt56+S0CWLmlzNrSK&#10;k13ve638tPN6n0RWf4o8U6b4K0K41TV76103TrUAzXNxII448kKMk8ckgD1JAr448cfAbxd8NP2e&#10;NTTSfjFeXlh468S+D7XSrrRJr1TpCTazawXE8FxdXt3IwuIpFBUOI8xk7SXfOd+0p8MtP0b4H/H7&#10;we2peKJvDXhu90HUbGK78RX00lk0qQed+/eYymM4LlGcoGLNgHkFPAU5SSU7q9tvOKe/W8vwflcq&#10;ZhUjFtws7N79bSa28o/ivO33RRXzDe/C+6i/a/1i30nXPFk2l/D/AOHWmX2i6E2vXktrdajLeawq&#10;T3G6UtcMFhCYlZg24FgSiFcP/gmr8L/E994X8I/Eq8+K3/CWWfiTwwF1fTfLvWe61GQwyPNMbi+n&#10;SKe3cTxFIYYQPNKlVCIq4ywcFTdTn2t0fVNpdbaG0cZN1FT5N79V0aTfTq/uPoTV/jtpun/Ga38C&#10;22m67q2sNaQ399LZWge10iCZ5khkuJGZQvmNBMFVdzfuySAME9tXxX8c/CEnw7+On7TnjzwxJ4gX&#10;xj4d+Gum6vpbJrF7JDHdNFrg3/ZTKYZAvlqyRshVWBKqCzE5fxtmj+BeneJrL4d+NPE+pafrXwR8&#10;R+IdQlm8R3WpvFc28dr9g1OOWWV2hll865G6MqJNmQD5QI3+oRnyqD3S6dbJvrpvp3/Ew+vyhzOa&#10;2b2fS7S6a7a9vwPtD4hePtJ+FfgXWPEuvXiafoug2ct/fXLqWEEMSF3bABJwoPABJ6AE15xo37Wl&#10;xrehXmoL8Kfi7bpbpFLDDPo0Ec18kjbcxp9oyCvBZZNjAH7vUCfwh+z94dsv2VLjwZ4p1DVPEWj6&#10;9pLp4gvtb1Waae/aeEC4laV3zFuJJCxlUj42BQBXEfs/+OPEXwu/aXj+Ed546t/idoE3hufXdP1G&#10;4EZ1zQUgnt4Ft76SLEc6yiYmKYokhMEobefmGFOjTcZW1a73V0u3n3u/TU2qVqilG/up9rPV9/L0&#10;XroW9A/4KMeG/Efww0fxbb+CfiYNM8SX9pp2ho+kwrPrUtwk7r5C+fyFW3csWK43L1zx0fiH9tbw&#10;z4Fl+H8PijR/FnhW8+JGttoOl22p2CJLFc/w+fskZY0diqq2TlnUcZr5o0iCa6/YA/ZNjt9dbwzM&#10;3irSgmqKkMhsz9k1D5sTK0Z9PmBHNdd+2T8IL74zQfDLwrD4u/4SrX7iPxBLpmuNHbxmPUIbL7RZ&#10;yFYFWMGKdITwB9znmu+WDw/tOV6K8urvaN/K3S/c4Y4zEezclq7R6Kzbt53627H0R8SP2nPC/wAL&#10;PjX4B+H+qS3n/CR/Eh7tNIjgg8yMfZofOkaVs/Iu3hTzuOR2NVvjP+07p/wb8eaF4Y/4Rvxd4o17&#10;xBYXep29poNlHcOltayW8c0j75ECgPdQgcknd7V8l/DT4oR/tcfHz4W/GhbeS3stQ8a6f4X0mGRS&#10;pt0tvDOtXN8MHkML67mgb3sl9K9h/aYsry//AG+fhjHZeNpPAc3/AAgXiZjqCQ2kplX+0NB/c4uU&#10;ZOeGyBu+Tg4zWUsDCnVhTnvytv1V9NNdLJPzuaxx06lKVWG3MkvR2V9dNbtryse9ar8TbXw98I7r&#10;xjqljqemWOn6S+sXdpcQgXlrGkJldHQMR5iqCCoYjIxnvWx4e1yHxNoFjqVru+zahbx3MW4YbY6h&#10;lyOxwRXw5+2CbHxrYfH6Pxj8QNbtIPh/8L7K50C4tdZfT4bhri3vvN1FoIGSG4ae4iSEoyMmE2Ko&#10;8wg9f4r+OsPwh8KfFO81TxFPptjofwY8P39lD9rZDDcSDWYw8CZ4mkdYEBQbmZYxyQtZvL7wTju2&#10;unfltbv8RoswtNqWy8+3Ne/b4T7Aor438E+FJP2j/jHrWh+JPG/jDw9rOieDfDWoeFjp2uT2bxRy&#10;RPJcagsQcR3LtcJ5UhmWRQsaqQA53c3pnxisbr9sjwNdeH9Q8Sf8VB8R9Z0C7u9Y8avJPqiW1pqK&#10;XNtFo6Zijs4ZoEEbsEceVG2G8ze8rLm7pPVK+3lda37fPR6W1K/tJKza0bstfOz0t3+Vmtb6H2Jq&#10;/wAW9LstG+3afHf+I449Yj0OdNGtzeyWtwbhYJPMC/dSFyTKx/1aoxPQ11FfEHwo8E2fwg+Cfiy8&#10;8P6j4itb+4+N9vpdwZdfvbo/Z/8AhLreMptlmYL5kMhDkAGVX+csDUeo65eSeENQ+IjeKfEUfxQt&#10;fi+PDkOnLrdwLYWo15bJNN+w+Z5BjfTSJiTHu+fz93AYVLL4ttRel7bddLX10Xn+BEcwkknNa2vv&#10;01vbTV+X4n3HmiviXRPCesWEeq/ES88XeMLrW1+Nw0XTIm1q5FlYaU/iFbGSy+zB/JdGSSc5dGYb&#10;kAIEaBftquTEYdUtnfp81b/M68PiHVvdW6/J3/yKOoeF9M1a/wDtV1p1jc3X2aSy86WBXk8iQqZI&#10;txGdjFVLL0O0ZHAoh8Nabb3lncR6fZR3GnW7WlpKsCh7aFtm6NDjKofLjyowDsX0GCiufmZ08qOb&#10;k/Z1+H83hjVtDbwP4QbRdeu2v9SsDo9ubXULk4zNNHs2ySHaPnYFuBzWz4U+HXh/wJZWNtoehaPo&#10;9vptsbO0isbKO3S1gLBzFGEACoWAYqMAkZxmiiqdSbVm2SqcE7pIsw+EdJt7e1hj0vT44rG4a7tk&#10;W2QLbzNv3SoMfK58yTLDk7255NY3hT4HeC/AfiC81bQ/CHhjR9V1Cd7q6vbHS4Le4uJXyGkeRFDM&#10;zZOSTk5PrRRS9pLa+4/ZxerWxPoXwg8J+F9Wu9Q03wv4e0++v746pc3Ftp0MUtxdlHjNw7KoLSlJ&#10;HXefmw7DOCcs0n4M+D9A8e33iqx8K+HLLxRqSbLvV4NNhjvrpeOHmVQ7DgdSeg9KKKftJ92L2cOy&#10;NWDwjpNra2MMel6fHDpcpns41tkVbSQh1LxjGEYrI4yuDh2Hc1i+EfgX4J+H+rXl/oPg/wAL6Lfa&#10;hJJLdXNhpUFvNcvJjzGdkUFi2BuJPOBmiil7SW1x+zjvY6LTdKtdG0u3sbO2t7WytYlggt4YxHFD&#10;GoCqiqOFUAAADgAYrmPAv7PvgP4X6xf6h4a8E+EvD1/qoIvbnTdIt7Wa7BOSJGjQFgTyQSeeaKKF&#10;Ukk0nvuDhFtNrbYXwb8AfAnw6gvIvD/gvwnoceoXUV9dJYaRb2y3NxE++KVwiDc6ONyseVbkYNbm&#10;o+DdH1i21OG80rTbqHWovJ1BJrZJFv49uzZKCMSLtJXDZGDjpRRQ6km7t6hGnFKyRD4Q+Hfh/wCH&#10;9lDbaDoej6Lb21rHZRR2FnHbrFBGztHEoQABFaSQhRwC7EDk5oeHfgn4N8IeOtQ8UaT4T8NaX4l1&#10;ZSl9q1ppkMN7eKSGIkmVQ7gsqk7iclR6Ciij2ktdd9/MPZx0022N2LRLKDVLm+SztUvbyOOG4uFi&#10;USzxxlyiO2MsqmR8AnA3tjqa53wn8BvA/gPTdYs9D8G+FdHs/EO7+1YLLSYLePUtwIbz1RQJMhmB&#10;3ZyGPrRRQpySsmDhF6tHQa14c0/xJoFzpWo2FnqGl3kLW1xZ3MCy288TDa0bowKspHBUjBFYvwz+&#10;Cng34LWFxa+D/CfhvwpbXbiSeLR9MhsUnYZwWESqGIyeT0ooo55JcqegckW+ZrUfr/we8I+KvB1v&#10;4d1Twr4c1Lw/aMrQaZdabDNZwlc7SsLKUUjJxgcZNO8JfCTwp4As7O30Hwz4f0W30+SSa1isNOht&#10;ktnkG2RkCKArMOGIwSOuaKKftJ2td2F7OF+ayuW7DwHoelWtnBa6LpNvDp91JfWkcVpGi21xJ5nm&#10;TIAMLI3my5YYJ818n5jnP+IXwX8HfFtrU+K/CfhnxObHcLY6tpcF79n3Y3bPMVtudq5xjO0elFFJ&#10;VJJ8yeo3Ti1ytaFPWf2d/h/4iXRl1DwN4Pvl8Ow/ZtKFxo1vINMixjy4NyHy1xxtTAq14n+CXgzx&#10;tq2l6hrXhHwzq19okZi064vdLgnlsEIwViZlJjUjjC4FFFV7afd/eT7GHZfcJ43+B3gv4mRaXH4j&#10;8I+GNfj0Rg+nLqOlwXQsCMYMW9T5eNq/dx0HpS6f8D/Bek+N7rxNa+EfDFv4kvpRPc6rFpcC3s8g&#10;UqHeYLvZgrMMk5wSO9FFHtJ2td2D2cL3sr+hND8IPCdt4k1LWI/C/h6PV9Zkt5tQvV06EXF88DBo&#10;Hlk27naNgGQsSVIBGCBTX+DPg+T4jL4wbwr4cbxbHH5K60dNhOoKmNu0T7fMxt4xu6cUUUvaT7vs&#10;P2cOy7mmfCGkmz+z/wBl6f8AZzd/bzF9mTYbnzPN87GMeZ5nz7+u75s55rRooqLtl2S2P//ZUEsD&#10;BBQABgAIAAAAIQA9tas/3QAAAAcBAAAPAAAAZHJzL2Rvd25yZXYueG1sTI5Na8JAEIbvhf6HZYTe&#10;dBOLXzEbEWl7kkK1UHobs2MSzO6G7JrEf9/xVE8zw/vwzpNuBlOLjlpfOasgnkQgyOZOV7ZQ8H18&#10;Hy9B+IBWY+0sKbiRh032/JRiol1vv6g7hEJwifUJKihDaBIpfV6SQT9xDVnOzq41GPhsC6lb7Lnc&#10;1HIaRXNpsLL8ocSGdiXll8PVKPjosd++xm/d/nLe3X6Ps8+ffUxKvYyG7RpEoCH8w3DXZ3XI2Onk&#10;rlZ7USsYz+ZM8lxMVyAYWK4WvJzupMxS+eif/QEAAP//AwBQSwMEFAAGAAgAAAAhANebY87NAAAA&#10;KQIAABkAAABkcnMvX3JlbHMvZTJvRG9jLnhtbC5yZWxzvJHLasMwEEX3hfyDmH0sPyCEEjmbUMi2&#10;pB8wSGNZifVAUkvz9xWUQg0m2Xk5M9xzD8zh+G0n9kUxGe8ENFUNjJz0yjgt4OPytt0DSxmdwsk7&#10;EnCnBMd+83J4pwlzCaXRhMQKxSUBY87hlfMkR7KYKh/Ilcvgo8Vcxqh5QHlDTbyt6x2P/xnQz5js&#10;rATEs+qAXe6hND9n+2Ewkk5eflpyeaGCG1u6CxCjpizAkjL4u+yqa9DAlx3adRzaRw7NOg7NnwOf&#10;Pbj/AQAA//8DAFBLAQItABQABgAIAAAAIQDa9j37DQEAABQCAAATAAAAAAAAAAAAAAAAAAAAAABb&#10;Q29udGVudF9UeXBlc10ueG1sUEsBAi0AFAAGAAgAAAAhADj9If/WAAAAlAEAAAsAAAAAAAAAAAAA&#10;AAAAPgEAAF9yZWxzLy5yZWxzUEsBAi0AFAAGAAgAAAAhANHD5Sd/AwAAOAsAAA4AAAAAAAAAAAAA&#10;AAAAPQIAAGRycy9lMm9Eb2MueG1sUEsBAi0ACgAAAAAAAAAhAIylGPzWhQAA1oUAABQAAAAAAAAA&#10;AAAAAAAA6AUAAGRycy9tZWRpYS9pbWFnZTEuanBnUEsBAi0ACgAAAAAAAAAhAF9HL1v0ZwAA9GcA&#10;ABQAAAAAAAAAAAAAAAAA8IsAAGRycy9tZWRpYS9pbWFnZTIuanBnUEsBAi0ACgAAAAAAAAAhABGy&#10;N1cTOgAAEzoAABQAAAAAAAAAAAAAAAAAFvQAAGRycy9tZWRpYS9pbWFnZTMuanBnUEsBAi0AFAAG&#10;AAgAAAAhAD21qz/dAAAABwEAAA8AAAAAAAAAAAAAAAAAWy4BAGRycy9kb3ducmV2LnhtbFBLAQIt&#10;ABQABgAIAAAAIQDXm2POzQAAACkCAAAZAAAAAAAAAAAAAAAAAGUvAQBkcnMvX3JlbHMvZTJvRG9j&#10;LnhtbC5yZWxzUEsFBgAAAAAIAAgAAAIAAGk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026" type="#_x0000_t75" style="position:absolute;left:39707;width:17662;height:46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ucewwAAANsAAAAPAAAAZHJzL2Rvd25yZXYueG1sRE9Na8JA&#10;EL0L/odlhF5ENwoWia5SWgpW7MFV8DpkxyQ2O5tmVxP/vVsoeJvH+5zlurOVuFHjS8cKJuMEBHHm&#10;TMm5guPhczQH4QOywcoxKbiTh/Wq31tialzLe7rpkIsYwj5FBUUIdSqlzwqy6MeuJo7c2TUWQ4RN&#10;Lk2DbQy3lZwmyau0WHJsKLCm94KyH321CvbX7Wl60rq96K+P39lmuOvs906pl0H3tgARqAtP8b97&#10;Y+L8Cfz9Eg+QqwcAAAD//wMAUEsBAi0AFAAGAAgAAAAhANvh9svuAAAAhQEAABMAAAAAAAAAAAAA&#10;AAAAAAAAAFtDb250ZW50X1R5cGVzXS54bWxQSwECLQAUAAYACAAAACEAWvQsW78AAAAVAQAACwAA&#10;AAAAAAAAAAAAAAAfAQAAX3JlbHMvLnJlbHNQSwECLQAUAAYACAAAACEAgebnHsMAAADbAAAADwAA&#10;AAAAAAAAAAAAAAAHAgAAZHJzL2Rvd25yZXYueG1sUEsFBgAAAAADAAMAtwAAAPcCAAAAAA==&#10;">
            <v:imagedata r:id="rId1" o:title="eu_flag_co_funded_pos_[rgb]_left"/>
          </v:shape>
          <v:shape id="Grafik 13" o:spid="_x0000_s1027" type="#_x0000_t75" style="position:absolute;left:14029;top:1503;width:24425;height:2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tshwwAAANoAAAAPAAAAZHJzL2Rvd25yZXYueG1sRI/dagIx&#10;FITvC75DOIJ3NeuCIqtR/EEQKZTaPsBhc9ysbk6WJOrq05tCoZfDzHzDzJedbcSNfKgdKxgNMxDE&#10;pdM1Vwp+vnfvUxAhImtsHJOCBwVYLnpvcyy0u/MX3Y6xEgnCoUAFJsa2kDKUhiyGoWuJk3dy3mJM&#10;0ldSe7wnuG1knmUTabHmtGCwpY2h8nK8WgXTj+vmmY8/z4eLNKttlsuHX5+UGvS71QxEpC7+h//a&#10;e61gAr9X0g2QixcAAAD//wMAUEsBAi0AFAAGAAgAAAAhANvh9svuAAAAhQEAABMAAAAAAAAAAAAA&#10;AAAAAAAAAFtDb250ZW50X1R5cGVzXS54bWxQSwECLQAUAAYACAAAACEAWvQsW78AAAAVAQAACwAA&#10;AAAAAAAAAAAAAAAfAQAAX3JlbHMvLnJlbHNQSwECLQAUAAYACAAAACEApzbbIcMAAADaAAAADwAA&#10;AAAAAAAAAAAAAAAHAgAAZHJzL2Rvd25yZXYueG1sUEsFBgAAAAADAAMAtwAAAPcCAAAAAA==&#10;">
            <v:imagedata r:id="rId2" o:title="PH-Logo_3sprach_4c"/>
          </v:shape>
          <v:shape id="Grafik 15" o:spid="_x0000_s1028" type="#_x0000_t75" style="position:absolute;top:250;width:8392;height:42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xVRwAAAANsAAAAPAAAAZHJzL2Rvd25yZXYueG1sRE9Ni8Iw&#10;EL0L+x/CLHjTdAsuUo0igqCgB6sXb0My2xSbSWmirf/eLCzsbR7vc5brwTXiSV2oPSv4mmYgiLU3&#10;NVcKrpfdZA4iRGSDjWdS8KIA69XHaImF8T2f6VnGSqQQDgUqsDG2hZRBW3IYpr4lTtyP7xzGBLtK&#10;mg77FO4amWfZt3RYc2qw2NLWkr6XD6cgL21/qq/9baNz32zPh/x+1E6p8eewWYCINMR/8Z97b9L8&#10;Gfz+kg6QqzcAAAD//wMAUEsBAi0AFAAGAAgAAAAhANvh9svuAAAAhQEAABMAAAAAAAAAAAAAAAAA&#10;AAAAAFtDb250ZW50X1R5cGVzXS54bWxQSwECLQAUAAYACAAAACEAWvQsW78AAAAVAQAACwAAAAAA&#10;AAAAAAAAAAAfAQAAX3JlbHMvLnJlbHNQSwECLQAUAAYACAAAACEAJ2MVUcAAAADbAAAADwAAAAAA&#10;AAAAAAAAAAAHAgAAZHJzL2Rvd25yZXYueG1sUEsFBgAAAAADAAMAtwAAAPQCAAAAAA==&#10;">
            <v:imagedata r:id="rId3" o:title="ICSE_Logo_final"/>
          </v:shape>
        </v:group>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580B2" w14:textId="77777777" w:rsidR="00E66B70" w:rsidRDefault="008907C4">
    <w:pPr>
      <w:pStyle w:val="Fuzeile"/>
    </w:pPr>
    <w:r>
      <w:rPr>
        <w:noProof/>
        <w:lang w:val="pt-PT" w:eastAsia="pt-PT"/>
      </w:rPr>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1FAA3" w14:textId="77777777" w:rsidR="00E66B70" w:rsidRDefault="008907C4">
    <w:pPr>
      <w:pStyle w:val="Fuzeile"/>
      <w:rPr>
        <w:sz w:val="18"/>
        <w:szCs w:val="18"/>
        <w:lang w:val="en-US"/>
      </w:rPr>
    </w:pPr>
    <w:r>
      <w:rPr>
        <w:noProof/>
        <w:lang w:val="pt-PT" w:eastAsia="pt-PT"/>
      </w:rPr>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69"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CE3BD2" w14:textId="77777777" w:rsidR="005E14A9" w:rsidRDefault="005E14A9">
      <w:pPr>
        <w:spacing w:after="0" w:line="240" w:lineRule="auto"/>
      </w:pPr>
      <w:r>
        <w:separator/>
      </w:r>
    </w:p>
  </w:footnote>
  <w:footnote w:type="continuationSeparator" w:id="0">
    <w:p w14:paraId="6B5D887D" w14:textId="77777777" w:rsidR="005E14A9" w:rsidRDefault="005E14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8E8130" w14:textId="77777777" w:rsidR="00E66B70" w:rsidRDefault="008907C4">
    <w:pPr>
      <w:pStyle w:val="Kopfzeile"/>
      <w:framePr w:wrap="none"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07FED77F" w14:textId="77777777" w:rsidR="00E66B70" w:rsidRDefault="00E66B70">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8AF83" w14:textId="77777777" w:rsidR="00E66B70" w:rsidRDefault="008907C4">
    <w:pPr>
      <w:pStyle w:val="Kopfzeile"/>
    </w:pPr>
    <w:r>
      <w:rPr>
        <w:noProof/>
        <w:lang w:val="pt-PT" w:eastAsia="pt-PT"/>
      </w:rPr>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r>
      <w:rPr>
        <w:noProof/>
        <w:lang w:val="pt-PT" w:eastAsia="pt-PT"/>
      </w:rPr>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2"/>
                  <a:stretch/>
                </pic:blipFill>
                <pic:spPr bwMode="auto">
                  <a:xfrm>
                    <a:off x="0" y="0"/>
                    <a:ext cx="1380292" cy="478765"/>
                  </a:xfrm>
                  <a:prstGeom prst="rect">
                    <a:avLst/>
                  </a:prstGeom>
                </pic:spPr>
              </pic:pic>
            </a:graphicData>
          </a:graphic>
        </wp:inline>
      </w:drawing>
    </w:r>
  </w:p>
  <w:p w14:paraId="45A1FE05" w14:textId="77777777" w:rsidR="00E66B70" w:rsidRDefault="008907C4">
    <w:pPr>
      <w:pStyle w:val="Kopfzeile"/>
    </w:pPr>
    <w:r>
      <w:rPr>
        <w:noProof/>
        <w:lang w:val="pt-PT" w:eastAsia="pt-PT"/>
      </w:rPr>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D1B01E" w14:textId="77777777" w:rsidR="00E66B70" w:rsidRDefault="008907C4">
    <w:pPr>
      <w:pStyle w:val="Kopfzeile"/>
    </w:pPr>
    <w:r>
      <w:rPr>
        <w:noProof/>
        <w:lang w:val="pt-PT" w:eastAsia="pt-PT"/>
      </w:rPr>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w:r>
    <w:r>
      <w:rPr>
        <w:noProof/>
        <w:lang w:val="pt-PT" w:eastAsia="pt-PT"/>
      </w:rPr>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2">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4"/>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8907C4">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Modul Hochschulbildung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8907C4">
          <w:pPr>
            <w:pStyle w:val="berschrift1"/>
            <w:spacing w:before="0"/>
            <w:jc w:val="right"/>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Titel</w:t>
          </w:r>
        </w:p>
      </w:tc>
      <w:tc>
        <w:tcPr>
          <w:tcW w:w="452" w:type="dxa"/>
          <w:tcBorders>
            <w:left w:val="single" w:sz="6" w:space="0" w:color="B9C6DB"/>
          </w:tcBorders>
          <w:vAlign w:val="center"/>
        </w:tcPr>
        <w:p w14:paraId="536FA0E7" w14:textId="48C9DA2B" w:rsidR="00E66B70" w:rsidRDefault="008907C4">
          <w:pPr>
            <w:pStyle w:val="Fuzeile"/>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9510C9">
            <w:rPr>
              <w:rFonts w:ascii="Arial" w:eastAsia="BatangChe" w:hAnsi="Arial" w:cs="Arial"/>
              <w:bCs/>
              <w:noProof/>
              <w:color w:val="004571"/>
              <w:sz w:val="13"/>
              <w:szCs w:val="13"/>
              <w:lang w:val="en-US"/>
            </w:rPr>
            <w:t>1</w:t>
          </w:r>
          <w:r>
            <w:rPr>
              <w:rFonts w:ascii="Arial" w:eastAsia="BatangChe" w:hAnsi="Arial" w:cs="Arial"/>
              <w:bCs/>
              <w:color w:val="004571"/>
              <w:sz w:val="13"/>
              <w:szCs w:val="13"/>
              <w:lang w:val="en-US"/>
            </w:rPr>
            <w:fldChar w:fldCharType="end"/>
          </w:r>
        </w:p>
        <w:p w14:paraId="7C7CACE2" w14:textId="77777777" w:rsidR="00E66B70" w:rsidRDefault="00E66B70">
          <w:pPr>
            <w:pStyle w:val="berschrift1"/>
            <w:spacing w:before="0"/>
            <w:jc w:val="center"/>
            <w:rPr>
              <w:rFonts w:ascii="Arial" w:eastAsia="BatangChe" w:hAnsi="Arial" w:cs="Arial"/>
              <w:b w:val="0"/>
              <w:color w:val="004571"/>
              <w:sz w:val="13"/>
              <w:szCs w:val="13"/>
              <w:lang w:val="en-US"/>
            </w:rPr>
          </w:pPr>
        </w:p>
      </w:tc>
    </w:tr>
  </w:tbl>
  <w:p w14:paraId="0D00935D" w14:textId="77777777" w:rsidR="00E66B70" w:rsidRDefault="008907C4">
    <w:pPr>
      <w:pStyle w:val="Kopfzeile"/>
    </w:pPr>
    <w:r>
      <w:rPr>
        <w:noProof/>
        <w:lang w:val="pt-PT" w:eastAsia="pt-PT"/>
      </w:rPr>
      <w:drawing>
        <wp:inline distT="0" distB="0" distL="0" distR="0" wp14:anchorId="1CD95D5C" wp14:editId="59DF5089">
          <wp:extent cx="1352550" cy="469142"/>
          <wp:effectExtent l="0" t="0" r="0" b="7620"/>
          <wp:docPr id="67"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w:r>
  </w:p>
  <w:p w14:paraId="6A221B91" w14:textId="77777777" w:rsidR="00E66B70" w:rsidRDefault="008907C4">
    <w:pPr>
      <w:pStyle w:val="Kopfzeile"/>
    </w:pPr>
    <w:r>
      <w:rPr>
        <w:noProof/>
        <w:lang w:val="pt-PT" w:eastAsia="pt-PT"/>
      </w:rPr>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6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2">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89F39" w14:textId="77777777" w:rsidR="00E66B70" w:rsidRDefault="008907C4">
    <w:pPr>
      <w:pStyle w:val="Kopfzeile"/>
    </w:pPr>
    <w:r>
      <w:rPr>
        <w:noProof/>
        <w:lang w:val="pt-PT" w:eastAsia="pt-PT"/>
      </w:rPr>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70"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3"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4"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5" w15:restartNumberingAfterBreak="0">
    <w:nsid w:val="5C771880"/>
    <w:multiLevelType w:val="hybridMultilevel"/>
    <w:tmpl w:val="2368AE66"/>
    <w:lvl w:ilvl="0" w:tplc="200A924C">
      <w:start w:val="1"/>
      <w:numFmt w:val="bullet"/>
      <w:lvlText w:val=""/>
      <w:lvlJc w:val="left"/>
      <w:pPr>
        <w:ind w:left="720" w:hanging="360"/>
      </w:pPr>
      <w:rPr>
        <w:rFonts w:ascii="Symbol" w:hAnsi="Symbol" w:hint="default"/>
      </w:rPr>
    </w:lvl>
    <w:lvl w:ilvl="1" w:tplc="0FC42654">
      <w:start w:val="1"/>
      <w:numFmt w:val="bullet"/>
      <w:lvlText w:val="o"/>
      <w:lvlJc w:val="left"/>
      <w:pPr>
        <w:ind w:left="1440" w:hanging="360"/>
      </w:pPr>
      <w:rPr>
        <w:rFonts w:ascii="Courier New" w:hAnsi="Courier New" w:cs="Courier New" w:hint="default"/>
      </w:rPr>
    </w:lvl>
    <w:lvl w:ilvl="2" w:tplc="E332B994">
      <w:start w:val="1"/>
      <w:numFmt w:val="bullet"/>
      <w:lvlText w:val=""/>
      <w:lvlJc w:val="left"/>
      <w:pPr>
        <w:ind w:left="2160" w:hanging="360"/>
      </w:pPr>
      <w:rPr>
        <w:rFonts w:ascii="Wingdings" w:hAnsi="Wingdings" w:hint="default"/>
      </w:rPr>
    </w:lvl>
    <w:lvl w:ilvl="3" w:tplc="DF0E9970">
      <w:start w:val="1"/>
      <w:numFmt w:val="bullet"/>
      <w:lvlText w:val=""/>
      <w:lvlJc w:val="left"/>
      <w:pPr>
        <w:ind w:left="2880" w:hanging="360"/>
      </w:pPr>
      <w:rPr>
        <w:rFonts w:ascii="Symbol" w:hAnsi="Symbol" w:hint="default"/>
      </w:rPr>
    </w:lvl>
    <w:lvl w:ilvl="4" w:tplc="ED64C9A8">
      <w:start w:val="1"/>
      <w:numFmt w:val="bullet"/>
      <w:lvlText w:val="o"/>
      <w:lvlJc w:val="left"/>
      <w:pPr>
        <w:ind w:left="3600" w:hanging="360"/>
      </w:pPr>
      <w:rPr>
        <w:rFonts w:ascii="Courier New" w:hAnsi="Courier New" w:cs="Courier New" w:hint="default"/>
      </w:rPr>
    </w:lvl>
    <w:lvl w:ilvl="5" w:tplc="CE645794">
      <w:start w:val="1"/>
      <w:numFmt w:val="bullet"/>
      <w:lvlText w:val=""/>
      <w:lvlJc w:val="left"/>
      <w:pPr>
        <w:ind w:left="4320" w:hanging="360"/>
      </w:pPr>
      <w:rPr>
        <w:rFonts w:ascii="Wingdings" w:hAnsi="Wingdings" w:hint="default"/>
      </w:rPr>
    </w:lvl>
    <w:lvl w:ilvl="6" w:tplc="3AAE74EA">
      <w:start w:val="1"/>
      <w:numFmt w:val="bullet"/>
      <w:lvlText w:val=""/>
      <w:lvlJc w:val="left"/>
      <w:pPr>
        <w:ind w:left="5040" w:hanging="360"/>
      </w:pPr>
      <w:rPr>
        <w:rFonts w:ascii="Symbol" w:hAnsi="Symbol" w:hint="default"/>
      </w:rPr>
    </w:lvl>
    <w:lvl w:ilvl="7" w:tplc="BCF0F0FC">
      <w:start w:val="1"/>
      <w:numFmt w:val="bullet"/>
      <w:lvlText w:val="o"/>
      <w:lvlJc w:val="left"/>
      <w:pPr>
        <w:ind w:left="5760" w:hanging="360"/>
      </w:pPr>
      <w:rPr>
        <w:rFonts w:ascii="Courier New" w:hAnsi="Courier New" w:cs="Courier New" w:hint="default"/>
      </w:rPr>
    </w:lvl>
    <w:lvl w:ilvl="8" w:tplc="B734CEC8">
      <w:start w:val="1"/>
      <w:numFmt w:val="bullet"/>
      <w:lvlText w:val=""/>
      <w:lvlJc w:val="left"/>
      <w:pPr>
        <w:ind w:left="6480" w:hanging="360"/>
      </w:pPr>
      <w:rPr>
        <w:rFonts w:ascii="Wingdings" w:hAnsi="Wingdings" w:hint="default"/>
      </w:rPr>
    </w:lvl>
  </w:abstractNum>
  <w:abstractNum w:abstractNumId="6"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7"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8"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9"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10"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1"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num w:numId="1" w16cid:durableId="71707148">
    <w:abstractNumId w:val="3"/>
  </w:num>
  <w:num w:numId="2" w16cid:durableId="1785467189">
    <w:abstractNumId w:val="0"/>
  </w:num>
  <w:num w:numId="3" w16cid:durableId="1127621174">
    <w:abstractNumId w:val="9"/>
  </w:num>
  <w:num w:numId="4" w16cid:durableId="307444324">
    <w:abstractNumId w:val="7"/>
  </w:num>
  <w:num w:numId="5" w16cid:durableId="1858275802">
    <w:abstractNumId w:val="2"/>
  </w:num>
  <w:num w:numId="6" w16cid:durableId="1828739694">
    <w:abstractNumId w:val="11"/>
  </w:num>
  <w:num w:numId="7" w16cid:durableId="841044315">
    <w:abstractNumId w:val="6"/>
  </w:num>
  <w:num w:numId="8" w16cid:durableId="394745158">
    <w:abstractNumId w:val="10"/>
  </w:num>
  <w:num w:numId="9" w16cid:durableId="1281884349">
    <w:abstractNumId w:val="8"/>
  </w:num>
  <w:num w:numId="10" w16cid:durableId="1103112938">
    <w:abstractNumId w:val="4"/>
  </w:num>
  <w:num w:numId="11" w16cid:durableId="943876628">
    <w:abstractNumId w:val="1"/>
  </w:num>
  <w:num w:numId="12" w16cid:durableId="289365452">
    <w:abstractNumId w:val="5"/>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YyMbQ0MzIzsTA0MjFQ0lEKTi0uzszPAykwqgUAnNaQeywAAAA="/>
  </w:docVars>
  <w:rsids>
    <w:rsidRoot w:val="00E66B70"/>
    <w:rsid w:val="000613D1"/>
    <w:rsid w:val="000764B2"/>
    <w:rsid w:val="000D2911"/>
    <w:rsid w:val="001677C0"/>
    <w:rsid w:val="0018551F"/>
    <w:rsid w:val="001B04D6"/>
    <w:rsid w:val="003039AC"/>
    <w:rsid w:val="003C5736"/>
    <w:rsid w:val="004B4527"/>
    <w:rsid w:val="004C2A3C"/>
    <w:rsid w:val="004D7EE6"/>
    <w:rsid w:val="004E56C8"/>
    <w:rsid w:val="004E7EB9"/>
    <w:rsid w:val="005A6C76"/>
    <w:rsid w:val="005E14A9"/>
    <w:rsid w:val="005F2B42"/>
    <w:rsid w:val="005F3AE7"/>
    <w:rsid w:val="005F3ED9"/>
    <w:rsid w:val="00601067"/>
    <w:rsid w:val="007075FA"/>
    <w:rsid w:val="00843C42"/>
    <w:rsid w:val="00863864"/>
    <w:rsid w:val="008907C4"/>
    <w:rsid w:val="008C6A5B"/>
    <w:rsid w:val="0092200D"/>
    <w:rsid w:val="009510C9"/>
    <w:rsid w:val="00953A65"/>
    <w:rsid w:val="00985151"/>
    <w:rsid w:val="00AC64C2"/>
    <w:rsid w:val="00AE111B"/>
    <w:rsid w:val="00B619DB"/>
    <w:rsid w:val="00B90F0B"/>
    <w:rsid w:val="00BB770A"/>
    <w:rsid w:val="00BD11D3"/>
    <w:rsid w:val="00BD21D5"/>
    <w:rsid w:val="00BD7139"/>
    <w:rsid w:val="00C73A73"/>
    <w:rsid w:val="00CA2800"/>
    <w:rsid w:val="00CA6D8F"/>
    <w:rsid w:val="00CF1AC5"/>
    <w:rsid w:val="00D54E21"/>
    <w:rsid w:val="00DA340E"/>
    <w:rsid w:val="00DC1850"/>
    <w:rsid w:val="00E66B70"/>
    <w:rsid w:val="00EB04BD"/>
    <w:rsid w:val="00F00B0A"/>
    <w:rsid w:val="00F308A0"/>
    <w:rsid w:val="00F65BE6"/>
    <w:rsid w:val="00F8707C"/>
    <w:rsid w:val="00F943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558886"/>
  <w15:docId w15:val="{C083911F-717B-4957-9C76-3BAA7346A4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pPr>
      <w:keepNext/>
      <w:keepLines/>
      <w:spacing w:before="32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rPr>
      <w:b/>
      <w:bCs/>
      <w:color w:val="4F81BD" w:themeColor="accent1"/>
      <w:sz w:val="18"/>
      <w:szCs w:val="18"/>
    </w:rPr>
  </w:style>
  <w:style w:type="character" w:customStyle="1" w:styleId="CaptionChar">
    <w:name w:val="Caption Char"/>
    <w:uiPriority w:val="99"/>
  </w:style>
  <w:style w:type="table" w:styleId="TabellemithellemGitternetz">
    <w:name w:val="Grid Table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itternetztabelle1hellAkzent1">
    <w:name w:val="Grid Table 1 Light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1">
    <w:name w:val="Grid Table 1 Light - Accent 21"/>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itternetztabelle1hellAkzent3">
    <w:name w:val="Grid Table 1 Light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itternetztabelle1hellAkzent4">
    <w:name w:val="Grid Table 1 Light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itternetztabelle1hellAkzent5">
    <w:name w:val="Grid Table 1 Light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itternetztabelle1hellAkzent6">
    <w:name w:val="Grid Table 1 Light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2Akzent1">
    <w:name w:val="Grid Table 2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itternetztabelle2Akzent2">
    <w:name w:val="Grid Table 2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2Akzent3">
    <w:name w:val="Grid Table 2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2Akzent4">
    <w:name w:val="Grid Table 2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2Akzent5">
    <w:name w:val="Grid Table 2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2Akzent6">
    <w:name w:val="Grid Table 2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3Akzent1">
    <w:name w:val="Grid Table 3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itternetztabelle3Akzent2">
    <w:name w:val="Grid Table 3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3Akzent3">
    <w:name w:val="Grid Table 3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3Akzent4">
    <w:name w:val="Grid Table 3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3Akzent5">
    <w:name w:val="Grid Table 3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3Akzent6">
    <w:name w:val="Grid Table 3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4Akzent1">
    <w:name w:val="Grid Table 4 Accent 1"/>
    <w:basedOn w:val="NormaleTabelle"/>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itternetztabelle4Akzent2">
    <w:name w:val="Grid Table 4 Accent 2"/>
    <w:basedOn w:val="NormaleTabelle"/>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4Akzent3">
    <w:name w:val="Grid Table 4 Accent 3"/>
    <w:basedOn w:val="NormaleTabelle"/>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4Akzent4">
    <w:name w:val="Grid Table 4 Accent 4"/>
    <w:basedOn w:val="NormaleTabelle"/>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4Akzent5">
    <w:name w:val="Grid Table 4 Accent 5"/>
    <w:basedOn w:val="NormaleTabelle"/>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4Akzent6">
    <w:name w:val="Grid Table 4 Accent 6"/>
    <w:basedOn w:val="NormaleTabelle"/>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itternetztabelle5dunkelAkzent2">
    <w:name w:val="Grid Table 5 Dark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itternetztabelle5dunkelAkzent3">
    <w:name w:val="Grid Table 5 Dark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itternetztabelle5dunkelAkzent5">
    <w:name w:val="Grid Table 5 Dark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itternetztabelle5dunkelAkzent6">
    <w:name w:val="Grid Table 5 Dark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NormaleTabelle"/>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NormaleTabelle"/>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NormaleTabelle"/>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NormaleTabelle"/>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NormaleTabelle"/>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NormaleTabelle"/>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NormaleTabelle"/>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NormaleTabelle"/>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NormaleTabelle"/>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NormaleTabelle"/>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entabelle1hellAkzent1">
    <w:name w:val="List Table 1 Light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entabelle1hellAkzent2">
    <w:name w:val="List Table 1 Light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entabelle1hellAkzent3">
    <w:name w:val="List Table 1 Light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entabelle1hellAkzent4">
    <w:name w:val="List Table 1 Light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entabelle1hellAkzent5">
    <w:name w:val="List Table 1 Light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entabelle1hellAkzent6">
    <w:name w:val="List Table 1 Light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2Akzent1">
    <w:name w:val="List Table 2 Accent 1"/>
    <w:basedOn w:val="NormaleTabelle"/>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entabelle2Akzent2">
    <w:name w:val="List Table 2 Accent 2"/>
    <w:basedOn w:val="NormaleTabelle"/>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entabelle2Akzent3">
    <w:name w:val="List Table 2 Accent 3"/>
    <w:basedOn w:val="NormaleTabelle"/>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entabelle2Akzent4">
    <w:name w:val="List Table 2 Accent 4"/>
    <w:basedOn w:val="NormaleTabelle"/>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entabelle2Akzent5">
    <w:name w:val="List Table 2 Accent 5"/>
    <w:basedOn w:val="NormaleTabelle"/>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entabelle2Akzent6">
    <w:name w:val="List Table 2 Accent 6"/>
    <w:basedOn w:val="NormaleTabelle"/>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entabelle3Akzent1">
    <w:name w:val="List Table 3 Accent 1"/>
    <w:basedOn w:val="NormaleTabelle"/>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entabelle3Akzent2">
    <w:name w:val="List Table 3 Accent 2"/>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entabelle3Akzent3">
    <w:name w:val="List Table 3 Accent 3"/>
    <w:basedOn w:val="NormaleTabelle"/>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entabelle3Akzent4">
    <w:name w:val="List Table 3 Accent 4"/>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entabelle3Akzent5">
    <w:name w:val="List Table 3 Accent 5"/>
    <w:basedOn w:val="NormaleTabelle"/>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entabelle3Akzent6">
    <w:name w:val="List Table 3 Accent 6"/>
    <w:basedOn w:val="NormaleTabelle"/>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4Akzent1">
    <w:name w:val="List Table 4 Accent 1"/>
    <w:basedOn w:val="NormaleTabelle"/>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entabelle4Akzent2">
    <w:name w:val="List Table 4 Accent 2"/>
    <w:basedOn w:val="NormaleTabelle"/>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entabelle4Akzent3">
    <w:name w:val="List Table 4 Accent 3"/>
    <w:basedOn w:val="NormaleTabelle"/>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entabelle4Akzent4">
    <w:name w:val="List Table 4 Accent 4"/>
    <w:basedOn w:val="NormaleTabelle"/>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entabelle4Akzent5">
    <w:name w:val="List Table 4 Accent 5"/>
    <w:basedOn w:val="NormaleTabelle"/>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entabelle4Akzent6">
    <w:name w:val="List Table 4 Accent 6"/>
    <w:basedOn w:val="NormaleTabelle"/>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entabelle5dunkelAkzent1">
    <w:name w:val="List Table 5 Dark Accent 1"/>
    <w:basedOn w:val="NormaleTabelle"/>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entabelle5dunkelAkzent2">
    <w:name w:val="List Table 5 Dark Accent 2"/>
    <w:basedOn w:val="NormaleTabelle"/>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entabelle5dunkelAkzent3">
    <w:name w:val="List Table 5 Dark Accent 3"/>
    <w:basedOn w:val="NormaleTabelle"/>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entabelle5dunkelAkzent4">
    <w:name w:val="List Table 5 Dark Accent 4"/>
    <w:basedOn w:val="NormaleTabelle"/>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entabelle5dunkelAkzent5">
    <w:name w:val="List Table 5 Dark Accent 5"/>
    <w:basedOn w:val="NormaleTabelle"/>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entabelle5dunkelAkzent6">
    <w:name w:val="List Table 5 Dark Accent 6"/>
    <w:basedOn w:val="NormaleTabelle"/>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NormaleTabelle"/>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NormaleTabelle"/>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NormaleTabelle"/>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NormaleTabelle"/>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NormaleTabelle"/>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NormaleTabelle"/>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NormaleTabelle"/>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NormaleTabelle"/>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NormaleTabelle"/>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NormaleTabelle"/>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NormaleTabelle"/>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NormaleTabelle"/>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customStyle="1" w:styleId="berschrift1Zchn">
    <w:name w:val="Überschrift 1 Zchn"/>
    <w:basedOn w:val="Absatz-Standardschriftart"/>
    <w:link w:val="berschrift1"/>
    <w:uiPriority w:val="9"/>
    <w:rPr>
      <w:rFonts w:asciiTheme="majorHAnsi" w:eastAsiaTheme="majorEastAsia" w:hAnsiTheme="majorHAnsi" w:cstheme="majorBidi"/>
      <w:b/>
      <w:bCs/>
      <w:color w:val="365F91" w:themeColor="accent1" w:themeShade="BF"/>
      <w:sz w:val="28"/>
      <w:szCs w:val="28"/>
    </w:rPr>
  </w:style>
  <w:style w:type="paragraph" w:styleId="Kopfzeile">
    <w:name w:val="header"/>
    <w:basedOn w:val="Standard"/>
    <w:link w:val="KopfzeileZchn"/>
    <w:unhideWhenUsed/>
    <w:pPr>
      <w:tabs>
        <w:tab w:val="center" w:pos="4536"/>
        <w:tab w:val="right" w:pos="9072"/>
      </w:tabs>
      <w:spacing w:after="0" w:line="240" w:lineRule="auto"/>
    </w:pPr>
  </w:style>
  <w:style w:type="character" w:customStyle="1" w:styleId="KopfzeileZchn">
    <w:name w:val="Kopfzeile Zchn"/>
    <w:basedOn w:val="Absatz-Standardschriftart"/>
    <w:link w:val="Kopfzeile"/>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2Zchn">
    <w:name w:val="Überschrift 2 Zchn"/>
    <w:basedOn w:val="Absatz-Standardschriftart"/>
    <w:link w:val="berschrift2"/>
    <w:uiPriority w:val="9"/>
    <w:rPr>
      <w:rFonts w:asciiTheme="majorHAnsi" w:eastAsiaTheme="majorEastAsia" w:hAnsiTheme="majorHAnsi" w:cstheme="majorBidi"/>
      <w:b/>
      <w:bCs/>
      <w:color w:val="4F81BD" w:themeColor="accent1"/>
      <w:sz w:val="26"/>
      <w:szCs w:val="26"/>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eitenzahl">
    <w:name w:val="page number"/>
    <w:basedOn w:val="Absatz-Standardschriftart"/>
    <w:uiPriority w:val="99"/>
    <w:semiHidden/>
    <w:unhideWhenUsed/>
  </w:style>
  <w:style w:type="paragraph" w:styleId="Listenabsatz">
    <w:name w:val="List Paragraph"/>
    <w:basedOn w:val="Standard"/>
    <w:uiPriority w:val="34"/>
    <w:qFormat/>
    <w:pPr>
      <w:ind w:left="720"/>
      <w:contextualSpacing/>
    </w:pPr>
  </w:style>
  <w:style w:type="character" w:styleId="Hyperlink">
    <w:name w:val="Hyperlink"/>
    <w:basedOn w:val="Absatz-Standardschriftart"/>
    <w:uiPriority w:val="99"/>
    <w:unhideWhenUsed/>
    <w:rPr>
      <w:color w:val="0000FF" w:themeColor="hyperlink"/>
      <w:u w:val="single"/>
    </w:rPr>
  </w:style>
  <w:style w:type="character" w:styleId="BesuchterLink">
    <w:name w:val="FollowedHyperlink"/>
    <w:basedOn w:val="Absatz-Standardschriftart"/>
    <w:uiPriority w:val="99"/>
    <w:semiHidden/>
    <w:unhideWhenUsed/>
    <w:rPr>
      <w:color w:val="800080" w:themeColor="followedHyperlink"/>
      <w:u w:val="single"/>
    </w:r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paragraph" w:customStyle="1" w:styleId="Standarddunkelblau">
    <w:name w:val="Standard dunkelblau"/>
    <w:basedOn w:val="Standard"/>
    <w:link w:val="StandarddunkelblauZchn"/>
    <w:qFormat/>
    <w:pPr>
      <w:spacing w:after="0" w:line="240" w:lineRule="auto"/>
      <w:jc w:val="both"/>
    </w:pPr>
    <w:rPr>
      <w:color w:val="25487B"/>
      <w:lang w:val="en-GB"/>
    </w:rPr>
  </w:style>
  <w:style w:type="character" w:customStyle="1" w:styleId="StandarddunkelblauZchn">
    <w:name w:val="Standard dunkelblau Zchn"/>
    <w:basedOn w:val="Absatz-Standardschriftart"/>
    <w:link w:val="Standarddunkelblau"/>
    <w:rPr>
      <w:color w:val="25487B"/>
      <w:lang w:val="en-GB"/>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table" w:customStyle="1" w:styleId="Tablanormal11">
    <w:name w:val="Tabla normal 11"/>
    <w:basedOn w:val="NormaleTabelle"/>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Inhaltsverzeichnisberschrift"/>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Standard"/>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Absatz-Standardschriftart"/>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Absatz-Standardschriftart"/>
    <w:link w:val="Ttulo2"/>
    <w:rsid w:val="005F3ED9"/>
    <w:rPr>
      <w:rFonts w:eastAsia="BatangChe" w:cs="Arial"/>
      <w:b/>
      <w:color w:val="9BBB59"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image" Target="media/image14.jpeg"/><Relationship Id="rId50" Type="http://schemas.onlyoffice.com/commentsDocument" Target="commentsDocument.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10.jpeg"/><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7.png"/><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16.png"/><Relationship Id="rId28" Type="http://schemas.openxmlformats.org/officeDocument/2006/relationships/fontTable" Target="fontTable.xml"/><Relationship Id="rId49" Type="http://schemas.onlyoffice.com/commentsExtendedDocument" Target="commentsExtendedDocument.xml"/><Relationship Id="rId10" Type="http://schemas.openxmlformats.org/officeDocument/2006/relationships/image" Target="media/image2.png"/><Relationship Id="rId19" Type="http://schemas.openxmlformats.org/officeDocument/2006/relationships/image" Target="media/image12.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15.jpeg"/><Relationship Id="rId27" Type="http://schemas.openxmlformats.org/officeDocument/2006/relationships/header" Target="header5.xml"/><Relationship Id="rId48" Type="http://schemas.onlyoffice.com/commentsIdsDocument" Target="commentsIdsDocument.xml"/><Relationship Id="rId8" Type="http://schemas.openxmlformats.org/officeDocument/2006/relationships/endnotes" Target="endnotes.xml"/><Relationship Id="rId51" Type="http://schemas.onlyoffice.com/peopleDocument" Target="peopleDocument.xml"/></Relationships>
</file>

<file path=word/_rels/foot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3.xml.rels><?xml version="1.0" encoding="UTF-8" standalone="yes"?>
<Relationships xmlns="http://schemas.openxmlformats.org/package/2006/relationships"><Relationship Id="rId1" Type="http://schemas.openxmlformats.org/officeDocument/2006/relationships/image" Target="media/image18.jp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w:settings xmlns:w="http://schemas.openxmlformats.org/wordprocessingml/2006/main">
  <w:SpecialFormsHighlight w:val="c9c8ff"/>
</w:settings>
</file>

<file path=customXml/itemProps1.xml><?xml version="1.0" encoding="utf-8"?>
<ds:datastoreItem xmlns:ds="http://schemas.openxmlformats.org/officeDocument/2006/customXml" ds:itemID="{C486EC1E-F74D-43D1-B630-F09A877C0CF4}">
  <ds:schemaRefs>
    <ds:schemaRef ds:uri="http://schemas.openxmlformats.org/officeDocument/2006/bibliography"/>
  </ds:schemaRefs>
</ds:datastoreItem>
</file>

<file path=customXml/itemProps2.xml><?xml version="1.0" encoding="utf-8"?>
<ds:datastoreItem xmlns:ds="http://schemas.openxmlformats.org/officeDocument/2006/customXml" ds:itemID="{5D0AEA6B-E499-4EEF-98A3-AFBB261C493E}">
  <ds:schemaRefs>
    <ds:schemaRef ds:uri="http://schemas.openxmlformats.org/wordprocessingml/2006/main"/>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1237</Words>
  <Characters>7796</Characters>
  <Application>Microsoft Office Word</Application>
  <DocSecurity>0</DocSecurity>
  <Lines>64</Lines>
  <Paragraphs>18</Paragraphs>
  <ScaleCrop>false</ScaleCrop>
  <HeadingPairs>
    <vt:vector size="6" baseType="variant">
      <vt:variant>
        <vt:lpstr>Titel</vt:lpstr>
      </vt:variant>
      <vt:variant>
        <vt:i4>1</vt:i4>
      </vt:variant>
      <vt:variant>
        <vt:lpstr>Title</vt:lpstr>
      </vt:variant>
      <vt:variant>
        <vt:i4>1</vt:i4>
      </vt:variant>
      <vt:variant>
        <vt:lpstr>Naslov</vt:lpstr>
      </vt:variant>
      <vt:variant>
        <vt:i4>1</vt:i4>
      </vt:variant>
    </vt:vector>
  </HeadingPairs>
  <TitlesOfParts>
    <vt:vector size="3" baseType="lpstr">
      <vt:lpstr/>
      <vt:lpstr/>
      <vt:lpstr/>
    </vt:vector>
  </TitlesOfParts>
  <Company>PH Freiburg</Company>
  <LinksUpToDate>false</LinksUpToDate>
  <CharactersWithSpaces>9015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Katja</dc:creator>
  <cp:keywords>, docId:1C2EFA711AD9767937AFF8BBA6D0363F</cp:keywords>
  <dc:description/>
  <cp:lastModifiedBy>Natascha Bakx</cp:lastModifiedBy>
  <cp:revision>4</cp:revision>
  <dcterms:created xsi:type="dcterms:W3CDTF">2023-09-20T05:45:00Z</dcterms:created>
  <dcterms:modified xsi:type="dcterms:W3CDTF">2025-06-25T12:56:00Z</dcterms:modified>
</cp:coreProperties>
</file>